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56BD" w:rsidTr="00AC56BD">
        <w:tc>
          <w:tcPr>
            <w:tcW w:w="10456" w:type="dxa"/>
          </w:tcPr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Coup de pouce 1 : 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Déterminer le nombre de trajets réalisés par Martin et Vincent</w:t>
            </w:r>
          </w:p>
          <w:p w:rsidR="00AC56BD" w:rsidRDefault="00AC56BD" w:rsidP="006A4BE9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C56BD" w:rsidTr="00AC56BD">
        <w:tc>
          <w:tcPr>
            <w:tcW w:w="10456" w:type="dxa"/>
          </w:tcPr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Coup de pouce 1 : 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Déterminer le nombre de trajets réalisés par Martin et Vincent</w:t>
            </w:r>
          </w:p>
          <w:p w:rsidR="00AC56BD" w:rsidRDefault="00AC56BD" w:rsidP="006A4BE9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C56BD" w:rsidTr="00AC56BD">
        <w:tc>
          <w:tcPr>
            <w:tcW w:w="10456" w:type="dxa"/>
          </w:tcPr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Coup de pouce 1 : 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Déterminer le nombre de trajets réalisés par Martin et Vincent</w:t>
            </w:r>
          </w:p>
          <w:p w:rsidR="00AC56BD" w:rsidRDefault="00AC56BD" w:rsidP="006A4BE9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C56BD" w:rsidTr="00AC56BD">
        <w:tc>
          <w:tcPr>
            <w:tcW w:w="10456" w:type="dxa"/>
          </w:tcPr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Coup de pouce 1 : 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Déterminer le nombre de trajets réalisés par Martin et Vincent</w:t>
            </w:r>
          </w:p>
          <w:p w:rsidR="00AC56BD" w:rsidRDefault="00AC56BD" w:rsidP="006A4BE9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C56BD" w:rsidTr="00AC56BD">
        <w:tc>
          <w:tcPr>
            <w:tcW w:w="10456" w:type="dxa"/>
          </w:tcPr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Coup de pouce 1 : 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Déterminer le nombre de trajets réalisés par Martin et Vincent</w:t>
            </w:r>
          </w:p>
          <w:p w:rsidR="00AC56BD" w:rsidRDefault="00AC56BD" w:rsidP="006A4BE9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C56BD" w:rsidTr="00AC56BD">
        <w:tc>
          <w:tcPr>
            <w:tcW w:w="10456" w:type="dxa"/>
          </w:tcPr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 de pouce 2 :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Calculer le prix payé par Martin et Vincent pour chaque formule</w:t>
            </w:r>
          </w:p>
          <w:p w:rsidR="00AC56BD" w:rsidRDefault="00AC56BD" w:rsidP="006A4BE9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C56BD" w:rsidTr="00AC56BD">
        <w:tc>
          <w:tcPr>
            <w:tcW w:w="10456" w:type="dxa"/>
          </w:tcPr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 de pouce 2 :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Calculer le prix payé par Martin et Vincent pour chaque formule</w:t>
            </w:r>
          </w:p>
          <w:p w:rsidR="00AC56BD" w:rsidRDefault="00AC56BD" w:rsidP="006A4BE9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C56BD" w:rsidTr="00AC56BD">
        <w:tc>
          <w:tcPr>
            <w:tcW w:w="10456" w:type="dxa"/>
          </w:tcPr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 de pouce 2 :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Calculer le prix payé par Martin et Vincent pour chaque formule</w:t>
            </w:r>
          </w:p>
          <w:p w:rsidR="00AC56BD" w:rsidRDefault="00AC56BD" w:rsidP="006A4BE9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C56BD" w:rsidTr="00AC56BD">
        <w:tc>
          <w:tcPr>
            <w:tcW w:w="10456" w:type="dxa"/>
          </w:tcPr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 de pouce 2 :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Calculer le prix payé par Martin et Vincent pour chaque formule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6A4BE9" w:rsidRDefault="006A4BE9" w:rsidP="006A4BE9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p w:rsidR="00AC56BD" w:rsidRDefault="00AC56BD" w:rsidP="006A4BE9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p w:rsidR="006A4BE9" w:rsidRDefault="006A4BE9" w:rsidP="006A4BE9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Coup de pouce 3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4BE9" w:rsidTr="00AC1824">
        <w:tc>
          <w:tcPr>
            <w:tcW w:w="10456" w:type="dxa"/>
          </w:tcPr>
          <w:p w:rsidR="006A4BE9" w:rsidRDefault="006A4BE9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6A4BE9" w:rsidRDefault="006A4BE9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Calculer un pourcentage de réduction :</w:t>
            </w:r>
          </w:p>
          <w:p w:rsidR="006A4BE9" w:rsidRDefault="006A4BE9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Exemple :</w:t>
            </w:r>
          </w:p>
          <w:p w:rsidR="006A4BE9" w:rsidRDefault="006A4BE9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  <w:r w:rsidRPr="00CE7C42">
              <w:rPr>
                <w:rFonts w:ascii="Arial" w:hAnsi="Arial" w:cs="Arial"/>
              </w:rPr>
              <w:t xml:space="preserve"> article est soldé à 70 %</w:t>
            </w:r>
            <w:r>
              <w:rPr>
                <w:rFonts w:ascii="Arial" w:hAnsi="Arial" w:cs="Arial"/>
              </w:rPr>
              <w:t>. S</w:t>
            </w:r>
            <w:r w:rsidRPr="00CE7C42">
              <w:rPr>
                <w:rFonts w:ascii="Arial" w:hAnsi="Arial" w:cs="Arial"/>
              </w:rPr>
              <w:t xml:space="preserve">on prix </w:t>
            </w:r>
            <w:r>
              <w:rPr>
                <w:rFonts w:ascii="Arial" w:hAnsi="Arial" w:cs="Arial"/>
              </w:rPr>
              <w:t xml:space="preserve">de départ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</w:rPr>
                    <m:t>d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 </m:t>
              </m:r>
            </m:oMath>
            <w:r w:rsidRPr="00CE7C42">
              <w:rPr>
                <w:rFonts w:ascii="Arial" w:hAnsi="Arial" w:cs="Arial"/>
              </w:rPr>
              <w:t>est de 100€</w:t>
            </w:r>
            <w:r>
              <w:rPr>
                <w:rFonts w:ascii="Arial" w:hAnsi="Arial" w:cs="Arial"/>
              </w:rPr>
              <w:t>. Quel sera son prix soldé P ?</w:t>
            </w:r>
          </w:p>
          <w:p w:rsidR="006A4BE9" w:rsidRPr="00CE7C42" w:rsidRDefault="006A4BE9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Réduction=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70×100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</w:rPr>
                  <m:t>=70 €</m:t>
                </m:r>
              </m:oMath>
            </m:oMathPara>
          </w:p>
          <w:p w:rsidR="006A4BE9" w:rsidRPr="00CE7C42" w:rsidRDefault="006A4BE9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6A4BE9" w:rsidRPr="00CE7C42" w:rsidRDefault="006A4BE9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P=Prix de départ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Arial"/>
                  </w:rPr>
                  <m:t>-Réduction</m:t>
                </m:r>
              </m:oMath>
            </m:oMathPara>
          </w:p>
          <w:p w:rsidR="006A4BE9" w:rsidRPr="00CE7C42" w:rsidRDefault="006A4BE9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P=100-70=30 €</m:t>
                </m:r>
              </m:oMath>
            </m:oMathPara>
          </w:p>
          <w:p w:rsidR="006A4BE9" w:rsidRDefault="006A4BE9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prix soldé est de 30 €.</w:t>
            </w:r>
          </w:p>
          <w:p w:rsidR="006A4BE9" w:rsidRDefault="006A4BE9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6A4BE9" w:rsidRPr="00CE7C42" w:rsidRDefault="006A4BE9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vous de jouer…</w:t>
            </w:r>
          </w:p>
          <w:p w:rsidR="006A4BE9" w:rsidRDefault="006A4BE9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6A4BE9" w:rsidRDefault="006A4BE9" w:rsidP="006A4BE9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p w:rsidR="00AC56BD" w:rsidRDefault="00AC56BD" w:rsidP="006A4BE9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p w:rsidR="00AC56BD" w:rsidRDefault="00AC56BD" w:rsidP="00AC56BD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Coup de pouce 3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56BD" w:rsidTr="00AC1824">
        <w:tc>
          <w:tcPr>
            <w:tcW w:w="10456" w:type="dxa"/>
          </w:tcPr>
          <w:p w:rsidR="00AC56BD" w:rsidRDefault="00AC56BD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Default="00AC56BD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Calculer un pourcentage de réduction :</w:t>
            </w:r>
          </w:p>
          <w:p w:rsidR="00AC56BD" w:rsidRDefault="00AC56BD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Exemple :</w:t>
            </w:r>
          </w:p>
          <w:p w:rsidR="00AC56BD" w:rsidRDefault="00AC56BD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  <w:r w:rsidRPr="00CE7C42">
              <w:rPr>
                <w:rFonts w:ascii="Arial" w:hAnsi="Arial" w:cs="Arial"/>
              </w:rPr>
              <w:t xml:space="preserve"> article est soldé à 70 %</w:t>
            </w:r>
            <w:r>
              <w:rPr>
                <w:rFonts w:ascii="Arial" w:hAnsi="Arial" w:cs="Arial"/>
              </w:rPr>
              <w:t>. S</w:t>
            </w:r>
            <w:r w:rsidRPr="00CE7C42">
              <w:rPr>
                <w:rFonts w:ascii="Arial" w:hAnsi="Arial" w:cs="Arial"/>
              </w:rPr>
              <w:t xml:space="preserve">on prix </w:t>
            </w:r>
            <w:r>
              <w:rPr>
                <w:rFonts w:ascii="Arial" w:hAnsi="Arial" w:cs="Arial"/>
              </w:rPr>
              <w:t xml:space="preserve">de départ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</w:rPr>
                    <m:t>d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 </m:t>
              </m:r>
            </m:oMath>
            <w:r w:rsidRPr="00CE7C42">
              <w:rPr>
                <w:rFonts w:ascii="Arial" w:hAnsi="Arial" w:cs="Arial"/>
              </w:rPr>
              <w:t>est de 100€</w:t>
            </w:r>
            <w:r>
              <w:rPr>
                <w:rFonts w:ascii="Arial" w:hAnsi="Arial" w:cs="Arial"/>
              </w:rPr>
              <w:t>. Quel sera son prix soldé P ?</w:t>
            </w:r>
          </w:p>
          <w:p w:rsidR="00AC56BD" w:rsidRPr="00CE7C42" w:rsidRDefault="00AC56BD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Réduction=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70×100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</w:rPr>
                  <m:t>=70 €</m:t>
                </m:r>
              </m:oMath>
            </m:oMathPara>
          </w:p>
          <w:p w:rsidR="00AC56BD" w:rsidRPr="00CE7C42" w:rsidRDefault="00AC56BD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Pr="00CE7C42" w:rsidRDefault="00AC56BD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P=Prix de départ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Arial"/>
                  </w:rPr>
                  <m:t>-Réduction</m:t>
                </m:r>
              </m:oMath>
            </m:oMathPara>
          </w:p>
          <w:p w:rsidR="00AC56BD" w:rsidRPr="00CE7C42" w:rsidRDefault="00AC56BD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P=100-70=30 €</m:t>
                </m:r>
              </m:oMath>
            </m:oMathPara>
          </w:p>
          <w:p w:rsidR="00AC56BD" w:rsidRDefault="00AC56BD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prix soldé est de 30 €.</w:t>
            </w:r>
          </w:p>
          <w:p w:rsidR="00AC56BD" w:rsidRDefault="00AC56BD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Pr="00CE7C42" w:rsidRDefault="00AC56BD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vous de jouer…</w:t>
            </w:r>
          </w:p>
          <w:p w:rsidR="00AC56BD" w:rsidRDefault="00AC56BD" w:rsidP="00AC1824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AC56BD" w:rsidRDefault="00AC56BD" w:rsidP="00AC56BD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p w:rsidR="00AC56BD" w:rsidRDefault="00AC56BD" w:rsidP="006A4BE9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56BD" w:rsidTr="00AC56BD">
        <w:tc>
          <w:tcPr>
            <w:tcW w:w="10456" w:type="dxa"/>
          </w:tcPr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 de pouce 4 :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 un tableau</w:t>
            </w:r>
          </w:p>
          <w:p w:rsidR="00AC56BD" w:rsidRDefault="00AC56BD" w:rsidP="006A4BE9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C56BD" w:rsidTr="00AC56BD">
        <w:tc>
          <w:tcPr>
            <w:tcW w:w="10456" w:type="dxa"/>
          </w:tcPr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 de pouce 4 :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 un tableau</w:t>
            </w:r>
          </w:p>
          <w:p w:rsidR="00AC56BD" w:rsidRDefault="00AC56BD" w:rsidP="006A4BE9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C56BD" w:rsidTr="00AC56BD">
        <w:tc>
          <w:tcPr>
            <w:tcW w:w="10456" w:type="dxa"/>
          </w:tcPr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 de pouce 4 :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 un tableau</w:t>
            </w:r>
          </w:p>
          <w:p w:rsidR="00AC56BD" w:rsidRDefault="00AC56BD" w:rsidP="006A4BE9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C56BD" w:rsidTr="00AC56BD">
        <w:tc>
          <w:tcPr>
            <w:tcW w:w="10456" w:type="dxa"/>
          </w:tcPr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 de pouce 4 :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 un tableau</w:t>
            </w:r>
          </w:p>
          <w:p w:rsidR="00AC56BD" w:rsidRDefault="00AC56BD" w:rsidP="006A4BE9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AC56BD" w:rsidRDefault="00AC56BD" w:rsidP="006A4BE9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p w:rsidR="006A4BE9" w:rsidRDefault="006A4BE9" w:rsidP="006A4BE9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p w:rsidR="006A4BE9" w:rsidRDefault="006A4BE9" w:rsidP="006A4BE9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Coup de pouce 5 :</w:t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00"/>
        <w:gridCol w:w="1200"/>
        <w:gridCol w:w="1200"/>
        <w:gridCol w:w="1200"/>
        <w:gridCol w:w="1200"/>
        <w:gridCol w:w="1200"/>
        <w:gridCol w:w="1200"/>
      </w:tblGrid>
      <w:tr w:rsidR="006A4BE9" w:rsidRPr="00AD2C5C" w:rsidTr="00AC1824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Nombre de trajets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30</w:t>
            </w:r>
          </w:p>
        </w:tc>
      </w:tr>
      <w:tr w:rsidR="006A4BE9" w:rsidRPr="00AD2C5C" w:rsidTr="00AC182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Formule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6A4BE9" w:rsidRPr="00AD2C5C" w:rsidTr="00AC182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Formule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6A4BE9" w:rsidRPr="00AD2C5C" w:rsidTr="00AC182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Formule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9" w:rsidRPr="00AD2C5C" w:rsidRDefault="006A4BE9" w:rsidP="00AC56BD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</w:tbl>
    <w:p w:rsidR="006A4BE9" w:rsidRDefault="006A4BE9" w:rsidP="006A4BE9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p w:rsidR="00AC56BD" w:rsidRDefault="00AC56BD" w:rsidP="00AC56BD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Coup de pouce 5 :</w:t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00"/>
        <w:gridCol w:w="1200"/>
        <w:gridCol w:w="1200"/>
        <w:gridCol w:w="1200"/>
        <w:gridCol w:w="1200"/>
        <w:gridCol w:w="1200"/>
        <w:gridCol w:w="1200"/>
      </w:tblGrid>
      <w:tr w:rsidR="00AC56BD" w:rsidRPr="00AD2C5C" w:rsidTr="00AC1824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Nombre de trajets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30</w:t>
            </w:r>
          </w:p>
        </w:tc>
      </w:tr>
      <w:tr w:rsidR="00AC56BD" w:rsidRPr="00AD2C5C" w:rsidTr="00AC182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Formule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AC56BD" w:rsidRPr="00AD2C5C" w:rsidTr="00AC182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Formule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AC56BD" w:rsidRPr="00AD2C5C" w:rsidTr="00AC182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Formule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</w:tbl>
    <w:p w:rsidR="00AC56BD" w:rsidRDefault="00AC56BD" w:rsidP="006A4BE9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p w:rsidR="00AC56BD" w:rsidRDefault="00AC56BD" w:rsidP="00AC56BD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Coup de pouce 5 :</w:t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00"/>
        <w:gridCol w:w="1200"/>
        <w:gridCol w:w="1200"/>
        <w:gridCol w:w="1200"/>
        <w:gridCol w:w="1200"/>
        <w:gridCol w:w="1200"/>
        <w:gridCol w:w="1200"/>
      </w:tblGrid>
      <w:tr w:rsidR="00AC56BD" w:rsidRPr="00AD2C5C" w:rsidTr="00AC1824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Nombre de trajets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30</w:t>
            </w:r>
          </w:p>
        </w:tc>
      </w:tr>
      <w:tr w:rsidR="00AC56BD" w:rsidRPr="00AD2C5C" w:rsidTr="00AC182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Formule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AC56BD" w:rsidRPr="00AD2C5C" w:rsidTr="00AC182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Formule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AC56BD" w:rsidRPr="00AD2C5C" w:rsidTr="00AC182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Formule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</w:tbl>
    <w:p w:rsidR="00AC56BD" w:rsidRDefault="00AC56BD" w:rsidP="006A4BE9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p w:rsidR="00AC56BD" w:rsidRDefault="00AC56BD" w:rsidP="00AC56BD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Coup de pouce 5 :</w:t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00"/>
        <w:gridCol w:w="1200"/>
        <w:gridCol w:w="1200"/>
        <w:gridCol w:w="1200"/>
        <w:gridCol w:w="1200"/>
        <w:gridCol w:w="1200"/>
        <w:gridCol w:w="1200"/>
      </w:tblGrid>
      <w:tr w:rsidR="00AC56BD" w:rsidRPr="00AD2C5C" w:rsidTr="00AC1824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Nombre de trajets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30</w:t>
            </w:r>
          </w:p>
        </w:tc>
      </w:tr>
      <w:tr w:rsidR="00AC56BD" w:rsidRPr="00AD2C5C" w:rsidTr="00AC182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Formule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AC56BD" w:rsidRPr="00AD2C5C" w:rsidTr="00AC182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Formule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AC56BD" w:rsidRPr="00AD2C5C" w:rsidTr="00AC182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AD2C5C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Formule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BD" w:rsidRPr="00AD2C5C" w:rsidRDefault="00AC56BD" w:rsidP="00AC1824">
            <w:pPr>
              <w:jc w:val="center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</w:tbl>
    <w:p w:rsidR="00AC56BD" w:rsidRDefault="00AC56BD" w:rsidP="006A4BE9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56BD" w:rsidTr="00AC56BD">
        <w:tc>
          <w:tcPr>
            <w:tcW w:w="10456" w:type="dxa"/>
          </w:tcPr>
          <w:p w:rsidR="00AC56BD" w:rsidRDefault="00AC56BD" w:rsidP="006A4BE9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 de pouce 6 :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Représenter le graphique correspondant au tableau en utilisant un logiciel</w:t>
            </w:r>
          </w:p>
          <w:p w:rsidR="00AC56BD" w:rsidRDefault="00AC56BD" w:rsidP="006A4BE9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C56BD" w:rsidTr="00AC56BD">
        <w:tc>
          <w:tcPr>
            <w:tcW w:w="10456" w:type="dxa"/>
          </w:tcPr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 de pouce 6 :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Représenter le graphique correspondant au tableau en utilisant un logiciel</w:t>
            </w:r>
          </w:p>
          <w:p w:rsidR="00AC56BD" w:rsidRDefault="00AC56BD" w:rsidP="006A4BE9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C56BD" w:rsidTr="00AC56BD">
        <w:tc>
          <w:tcPr>
            <w:tcW w:w="10456" w:type="dxa"/>
          </w:tcPr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 de pouce 6 :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Représenter le graphique correspondant au tableau en utilisant un logiciel</w:t>
            </w:r>
          </w:p>
          <w:p w:rsidR="00AC56BD" w:rsidRDefault="00AC56BD" w:rsidP="006A4BE9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C56BD" w:rsidTr="00AC56BD">
        <w:tc>
          <w:tcPr>
            <w:tcW w:w="10456" w:type="dxa"/>
          </w:tcPr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 de pouce 6 :</w:t>
            </w:r>
          </w:p>
          <w:p w:rsidR="00AC56BD" w:rsidRDefault="00AC56BD" w:rsidP="00AC56BD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Représenter le graphique correspondant au tableau en utilisant un logiciel</w:t>
            </w:r>
          </w:p>
          <w:p w:rsidR="00AC56BD" w:rsidRDefault="00AC56BD" w:rsidP="006A4BE9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6A4BE9" w:rsidRDefault="006A4BE9" w:rsidP="006A4BE9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56BD" w:rsidTr="00AC56BD">
        <w:tc>
          <w:tcPr>
            <w:tcW w:w="10456" w:type="dxa"/>
          </w:tcPr>
          <w:p w:rsidR="00AC56BD" w:rsidRDefault="00AC56BD" w:rsidP="00AC56BD"/>
          <w:p w:rsidR="00AC56BD" w:rsidRDefault="00AC56BD" w:rsidP="00AC56BD">
            <w:r>
              <w:t>Pour trouver les tutoriels vidéos aller sur :</w:t>
            </w:r>
          </w:p>
          <w:p w:rsidR="00AC56BD" w:rsidRDefault="00AC56BD" w:rsidP="00AC56BD"/>
          <w:p w:rsidR="00AC56BD" w:rsidRDefault="00AC56BD" w:rsidP="00AC56BD">
            <w:r>
              <w:t xml:space="preserve">Poste de travail </w:t>
            </w:r>
            <w:r>
              <w:sym w:font="Wingdings" w:char="F0E0"/>
            </w:r>
            <w:r>
              <w:t xml:space="preserve"> Docs sur serveur</w:t>
            </w:r>
            <w:r>
              <w:sym w:font="Wingdings" w:char="F0E0"/>
            </w:r>
            <w:r>
              <w:t xml:space="preserve"> Public </w:t>
            </w:r>
            <w:r>
              <w:sym w:font="Wingdings" w:char="F0E0"/>
            </w:r>
            <w:r>
              <w:t xml:space="preserve"> Maths Colombo </w:t>
            </w:r>
            <w:r>
              <w:sym w:font="Wingdings" w:char="F0E0"/>
            </w:r>
            <w:r>
              <w:t xml:space="preserve"> Activité Abonnement TGV </w:t>
            </w:r>
            <w:r>
              <w:sym w:font="Wingdings" w:char="F0E0"/>
            </w:r>
            <w:r>
              <w:t xml:space="preserve"> construire le graphique </w:t>
            </w:r>
          </w:p>
          <w:p w:rsidR="00AC56BD" w:rsidRDefault="00AC56BD"/>
        </w:tc>
      </w:tr>
      <w:tr w:rsidR="00AC56BD" w:rsidTr="00AC56BD">
        <w:tc>
          <w:tcPr>
            <w:tcW w:w="10456" w:type="dxa"/>
          </w:tcPr>
          <w:p w:rsidR="00AC56BD" w:rsidRDefault="00AC56BD" w:rsidP="00AC56BD"/>
          <w:p w:rsidR="00AC56BD" w:rsidRDefault="00AC56BD" w:rsidP="00AC56BD">
            <w:r>
              <w:t>Pour trouver les tutoriels vidéos aller sur :</w:t>
            </w:r>
          </w:p>
          <w:p w:rsidR="00AC56BD" w:rsidRDefault="00AC56BD" w:rsidP="00AC56BD"/>
          <w:p w:rsidR="00AC56BD" w:rsidRDefault="00AC56BD" w:rsidP="00AC56BD">
            <w:r>
              <w:t xml:space="preserve">Poste de travail </w:t>
            </w:r>
            <w:r>
              <w:sym w:font="Wingdings" w:char="F0E0"/>
            </w:r>
            <w:r>
              <w:t xml:space="preserve"> Docs sur serveur</w:t>
            </w:r>
            <w:r>
              <w:sym w:font="Wingdings" w:char="F0E0"/>
            </w:r>
            <w:r>
              <w:t xml:space="preserve"> Public </w:t>
            </w:r>
            <w:r>
              <w:sym w:font="Wingdings" w:char="F0E0"/>
            </w:r>
            <w:r>
              <w:t xml:space="preserve"> Maths Colombo </w:t>
            </w:r>
            <w:r>
              <w:sym w:font="Wingdings" w:char="F0E0"/>
            </w:r>
            <w:r>
              <w:t xml:space="preserve"> Activité Abonnement TGV </w:t>
            </w:r>
            <w:r>
              <w:sym w:font="Wingdings" w:char="F0E0"/>
            </w:r>
            <w:r>
              <w:t xml:space="preserve"> construire le graphique </w:t>
            </w:r>
          </w:p>
          <w:p w:rsidR="00AC56BD" w:rsidRDefault="00AC56BD"/>
        </w:tc>
      </w:tr>
      <w:tr w:rsidR="00AC56BD" w:rsidTr="00AC56BD">
        <w:tc>
          <w:tcPr>
            <w:tcW w:w="10456" w:type="dxa"/>
          </w:tcPr>
          <w:p w:rsidR="00AC56BD" w:rsidRDefault="00AC56BD" w:rsidP="00AC56BD"/>
          <w:p w:rsidR="00AC56BD" w:rsidRDefault="00AC56BD" w:rsidP="00AC56BD">
            <w:r>
              <w:t>Pour trouver les tutoriels vidéos aller sur :</w:t>
            </w:r>
          </w:p>
          <w:p w:rsidR="00AC56BD" w:rsidRDefault="00AC56BD" w:rsidP="00AC56BD"/>
          <w:p w:rsidR="00AC56BD" w:rsidRDefault="00AC56BD" w:rsidP="00AC56BD">
            <w:r>
              <w:t xml:space="preserve">Poste de travail </w:t>
            </w:r>
            <w:r>
              <w:sym w:font="Wingdings" w:char="F0E0"/>
            </w:r>
            <w:r>
              <w:t xml:space="preserve"> Docs sur serveur</w:t>
            </w:r>
            <w:r>
              <w:sym w:font="Wingdings" w:char="F0E0"/>
            </w:r>
            <w:r>
              <w:t xml:space="preserve"> Public </w:t>
            </w:r>
            <w:r>
              <w:sym w:font="Wingdings" w:char="F0E0"/>
            </w:r>
            <w:r>
              <w:t xml:space="preserve"> Maths Colombo </w:t>
            </w:r>
            <w:r>
              <w:sym w:font="Wingdings" w:char="F0E0"/>
            </w:r>
            <w:r>
              <w:t xml:space="preserve"> Activité Abonnement TGV </w:t>
            </w:r>
            <w:r>
              <w:sym w:font="Wingdings" w:char="F0E0"/>
            </w:r>
            <w:r>
              <w:t xml:space="preserve"> construire le graphique </w:t>
            </w:r>
          </w:p>
          <w:p w:rsidR="00AC56BD" w:rsidRDefault="00AC56BD"/>
        </w:tc>
      </w:tr>
      <w:tr w:rsidR="00AC56BD" w:rsidTr="00AC56BD">
        <w:tc>
          <w:tcPr>
            <w:tcW w:w="10456" w:type="dxa"/>
          </w:tcPr>
          <w:p w:rsidR="00AC56BD" w:rsidRDefault="00AC56BD" w:rsidP="00AC56BD"/>
          <w:p w:rsidR="00AC56BD" w:rsidRDefault="00AC56BD" w:rsidP="00AC56BD">
            <w:r>
              <w:t>Pour trouver les tutoriels vidéos aller sur :</w:t>
            </w:r>
          </w:p>
          <w:p w:rsidR="00AC56BD" w:rsidRDefault="00AC56BD" w:rsidP="00AC56BD"/>
          <w:p w:rsidR="00AC56BD" w:rsidRDefault="00AC56BD" w:rsidP="00AC56BD">
            <w:r>
              <w:t xml:space="preserve">Poste de travail </w:t>
            </w:r>
            <w:r>
              <w:sym w:font="Wingdings" w:char="F0E0"/>
            </w:r>
            <w:r>
              <w:t xml:space="preserve"> Docs sur serveur</w:t>
            </w:r>
            <w:r>
              <w:sym w:font="Wingdings" w:char="F0E0"/>
            </w:r>
            <w:r>
              <w:t xml:space="preserve"> Public </w:t>
            </w:r>
            <w:r>
              <w:sym w:font="Wingdings" w:char="F0E0"/>
            </w:r>
            <w:r>
              <w:t xml:space="preserve"> Maths Colombo </w:t>
            </w:r>
            <w:r>
              <w:sym w:font="Wingdings" w:char="F0E0"/>
            </w:r>
            <w:r>
              <w:t xml:space="preserve"> Activité Abonnement TGV </w:t>
            </w:r>
            <w:r>
              <w:sym w:font="Wingdings" w:char="F0E0"/>
            </w:r>
            <w:r>
              <w:t xml:space="preserve"> construire le graphique </w:t>
            </w:r>
          </w:p>
          <w:p w:rsidR="00AC56BD" w:rsidRDefault="00AC56BD"/>
        </w:tc>
      </w:tr>
    </w:tbl>
    <w:p w:rsidR="006A4BE9" w:rsidRDefault="006A4BE9"/>
    <w:p w:rsidR="00AC56BD" w:rsidRDefault="00AC56BD" w:rsidP="00AC56BD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56BD" w:rsidTr="00AC56BD">
        <w:tc>
          <w:tcPr>
            <w:tcW w:w="10456" w:type="dxa"/>
          </w:tcPr>
          <w:p w:rsidR="00AC56BD" w:rsidRDefault="00AC56BD" w:rsidP="00AC56BD"/>
          <w:p w:rsidR="00AC56BD" w:rsidRDefault="00AC56BD" w:rsidP="00AC56BD">
            <w:r>
              <w:t>Pour trouver les tutoriels vidéos aller sur :</w:t>
            </w:r>
          </w:p>
          <w:p w:rsidR="00AC56BD" w:rsidRDefault="00AC56BD" w:rsidP="00AC56BD"/>
          <w:p w:rsidR="00AC56BD" w:rsidRDefault="00AC56BD" w:rsidP="00AC56BD">
            <w:r>
              <w:t xml:space="preserve">Poste de travail </w:t>
            </w:r>
            <w:r>
              <w:sym w:font="Wingdings" w:char="F0E0"/>
            </w:r>
            <w:r>
              <w:t xml:space="preserve"> Docs sur serveur</w:t>
            </w:r>
            <w:r>
              <w:sym w:font="Wingdings" w:char="F0E0"/>
            </w:r>
            <w:r>
              <w:t xml:space="preserve"> Public </w:t>
            </w:r>
            <w:r>
              <w:sym w:font="Wingdings" w:char="F0E0"/>
            </w:r>
            <w:r>
              <w:t xml:space="preserve"> Maths Colombo </w:t>
            </w:r>
            <w:r>
              <w:sym w:font="Wingdings" w:char="F0E0"/>
            </w:r>
            <w:r>
              <w:t xml:space="preserve"> Activité Abonnement TGV </w:t>
            </w:r>
            <w:r>
              <w:sym w:font="Wingdings" w:char="F0E0"/>
            </w:r>
            <w:r>
              <w:t xml:space="preserve"> équation de droite </w:t>
            </w:r>
          </w:p>
          <w:p w:rsidR="00AC56BD" w:rsidRDefault="00AC56BD" w:rsidP="00AC56BD"/>
        </w:tc>
      </w:tr>
      <w:tr w:rsidR="00AC56BD" w:rsidTr="00AC56BD">
        <w:tc>
          <w:tcPr>
            <w:tcW w:w="10456" w:type="dxa"/>
          </w:tcPr>
          <w:p w:rsidR="00AC56BD" w:rsidRDefault="00AC56BD" w:rsidP="00AC56BD"/>
          <w:p w:rsidR="00AC56BD" w:rsidRDefault="00AC56BD" w:rsidP="00AC56BD">
            <w:r>
              <w:t>Pour trouver les tutoriels vidéos aller sur :</w:t>
            </w:r>
          </w:p>
          <w:p w:rsidR="00AC56BD" w:rsidRDefault="00AC56BD" w:rsidP="00AC56BD"/>
          <w:p w:rsidR="00AC56BD" w:rsidRDefault="00AC56BD" w:rsidP="00AC56BD">
            <w:r>
              <w:t xml:space="preserve">Poste de travail </w:t>
            </w:r>
            <w:r>
              <w:sym w:font="Wingdings" w:char="F0E0"/>
            </w:r>
            <w:r>
              <w:t xml:space="preserve"> Docs sur serveur</w:t>
            </w:r>
            <w:r>
              <w:sym w:font="Wingdings" w:char="F0E0"/>
            </w:r>
            <w:r>
              <w:t xml:space="preserve"> Public </w:t>
            </w:r>
            <w:r>
              <w:sym w:font="Wingdings" w:char="F0E0"/>
            </w:r>
            <w:r>
              <w:t xml:space="preserve"> Maths Colombo </w:t>
            </w:r>
            <w:r>
              <w:sym w:font="Wingdings" w:char="F0E0"/>
            </w:r>
            <w:r>
              <w:t xml:space="preserve"> Activité Abonnement TGV </w:t>
            </w:r>
            <w:r>
              <w:sym w:font="Wingdings" w:char="F0E0"/>
            </w:r>
            <w:r>
              <w:t xml:space="preserve"> équation de droite </w:t>
            </w:r>
          </w:p>
          <w:p w:rsidR="00AC56BD" w:rsidRDefault="00AC56BD" w:rsidP="00AC56BD"/>
        </w:tc>
      </w:tr>
      <w:tr w:rsidR="00AC56BD" w:rsidTr="00AC56BD">
        <w:tc>
          <w:tcPr>
            <w:tcW w:w="10456" w:type="dxa"/>
          </w:tcPr>
          <w:p w:rsidR="00AC56BD" w:rsidRDefault="00AC56BD" w:rsidP="00AC56BD"/>
          <w:p w:rsidR="00AC56BD" w:rsidRDefault="00AC56BD" w:rsidP="00AC56BD">
            <w:r>
              <w:t>Pour trouver les tutoriels vidéos aller sur :</w:t>
            </w:r>
          </w:p>
          <w:p w:rsidR="00AC56BD" w:rsidRDefault="00AC56BD" w:rsidP="00AC56BD"/>
          <w:p w:rsidR="00AC56BD" w:rsidRDefault="00AC56BD" w:rsidP="00AC56BD">
            <w:r>
              <w:t xml:space="preserve">Poste de travail </w:t>
            </w:r>
            <w:r>
              <w:sym w:font="Wingdings" w:char="F0E0"/>
            </w:r>
            <w:r>
              <w:t xml:space="preserve"> Docs sur serveur</w:t>
            </w:r>
            <w:r>
              <w:sym w:font="Wingdings" w:char="F0E0"/>
            </w:r>
            <w:r>
              <w:t xml:space="preserve"> Public </w:t>
            </w:r>
            <w:r>
              <w:sym w:font="Wingdings" w:char="F0E0"/>
            </w:r>
            <w:r>
              <w:t xml:space="preserve"> Maths Colombo </w:t>
            </w:r>
            <w:r>
              <w:sym w:font="Wingdings" w:char="F0E0"/>
            </w:r>
            <w:r>
              <w:t xml:space="preserve"> Activité Abonnement TGV </w:t>
            </w:r>
            <w:r>
              <w:sym w:font="Wingdings" w:char="F0E0"/>
            </w:r>
            <w:r>
              <w:t xml:space="preserve"> équation de droite </w:t>
            </w:r>
          </w:p>
          <w:p w:rsidR="00AC56BD" w:rsidRDefault="00AC56BD" w:rsidP="00AC56BD"/>
        </w:tc>
      </w:tr>
      <w:tr w:rsidR="00AC56BD" w:rsidTr="00AC56BD">
        <w:tc>
          <w:tcPr>
            <w:tcW w:w="10456" w:type="dxa"/>
          </w:tcPr>
          <w:p w:rsidR="00AC56BD" w:rsidRDefault="00AC56BD" w:rsidP="00AC56BD"/>
          <w:p w:rsidR="00AC56BD" w:rsidRDefault="00AC56BD" w:rsidP="00AC56BD">
            <w:r>
              <w:t>Pour trouver les tutoriels vidéos aller sur :</w:t>
            </w:r>
          </w:p>
          <w:p w:rsidR="00AC56BD" w:rsidRDefault="00AC56BD" w:rsidP="00AC56BD"/>
          <w:p w:rsidR="00AC56BD" w:rsidRDefault="00AC56BD" w:rsidP="00AC56BD">
            <w:r>
              <w:t xml:space="preserve">Poste de travail </w:t>
            </w:r>
            <w:r>
              <w:sym w:font="Wingdings" w:char="F0E0"/>
            </w:r>
            <w:r>
              <w:t xml:space="preserve"> Docs sur serveur</w:t>
            </w:r>
            <w:r>
              <w:sym w:font="Wingdings" w:char="F0E0"/>
            </w:r>
            <w:r>
              <w:t xml:space="preserve"> Public </w:t>
            </w:r>
            <w:r>
              <w:sym w:font="Wingdings" w:char="F0E0"/>
            </w:r>
            <w:r>
              <w:t xml:space="preserve"> Maths Colombo </w:t>
            </w:r>
            <w:r>
              <w:sym w:font="Wingdings" w:char="F0E0"/>
            </w:r>
            <w:r>
              <w:t xml:space="preserve"> Activité Abonnement TGV </w:t>
            </w:r>
            <w:r>
              <w:sym w:font="Wingdings" w:char="F0E0"/>
            </w:r>
            <w:r>
              <w:t xml:space="preserve"> équation de droite </w:t>
            </w:r>
          </w:p>
          <w:p w:rsidR="00AC56BD" w:rsidRDefault="00AC56BD" w:rsidP="00AC56BD"/>
        </w:tc>
      </w:tr>
    </w:tbl>
    <w:p w:rsidR="006A4BE9" w:rsidRDefault="006A4BE9"/>
    <w:sectPr w:rsidR="006A4BE9" w:rsidSect="006A4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E9"/>
    <w:rsid w:val="00673CD4"/>
    <w:rsid w:val="006A4BE9"/>
    <w:rsid w:val="0085790C"/>
    <w:rsid w:val="00AC56BD"/>
    <w:rsid w:val="00B5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E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4B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E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4B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colombo</dc:creator>
  <cp:lastModifiedBy>mickael</cp:lastModifiedBy>
  <cp:revision>2</cp:revision>
  <dcterms:created xsi:type="dcterms:W3CDTF">2016-11-25T09:10:00Z</dcterms:created>
  <dcterms:modified xsi:type="dcterms:W3CDTF">2016-11-25T09:10:00Z</dcterms:modified>
</cp:coreProperties>
</file>