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F6" w:rsidRPr="004F2425" w:rsidRDefault="00502FF6" w:rsidP="004F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b/>
          <w:sz w:val="32"/>
          <w:szCs w:val="28"/>
          <w:bdr w:val="single" w:sz="4" w:space="0" w:color="auto"/>
          <w:shd w:val="pct10" w:color="auto" w:fill="auto"/>
        </w:rPr>
      </w:pPr>
      <w:r w:rsidRPr="004F2425">
        <w:rPr>
          <w:b/>
          <w:sz w:val="36"/>
          <w:szCs w:val="32"/>
        </w:rPr>
        <w:t>Aéronautique et produit scalaire</w:t>
      </w:r>
    </w:p>
    <w:p w:rsidR="00502FF6" w:rsidRDefault="00502FF6" w:rsidP="00502FF6">
      <w:pPr>
        <w:rPr>
          <w:b/>
          <w:sz w:val="16"/>
          <w:szCs w:val="16"/>
        </w:rPr>
      </w:pPr>
      <w:r w:rsidRPr="000305BD">
        <w:rPr>
          <w:b/>
          <w:sz w:val="16"/>
          <w:szCs w:val="16"/>
        </w:rPr>
        <w:t>(Illustrations tirées du manuel du pilote d'avion)</w:t>
      </w:r>
    </w:p>
    <w:p w:rsidR="00180284" w:rsidRPr="00180284" w:rsidRDefault="00180284" w:rsidP="00502FF6">
      <w:pPr>
        <w:rPr>
          <w:szCs w:val="16"/>
        </w:rPr>
      </w:pPr>
      <w:r w:rsidRPr="00180284">
        <w:rPr>
          <w:b/>
          <w:szCs w:val="16"/>
          <w:u w:val="single"/>
        </w:rPr>
        <w:t>Thématique :</w:t>
      </w:r>
      <w:r w:rsidRPr="00180284">
        <w:rPr>
          <w:szCs w:val="16"/>
        </w:rPr>
        <w:t xml:space="preserve"> Mesurer le temps et les distances</w:t>
      </w:r>
    </w:p>
    <w:p w:rsidR="00180284" w:rsidRPr="00180284" w:rsidRDefault="00180284" w:rsidP="00502FF6">
      <w:pPr>
        <w:rPr>
          <w:szCs w:val="16"/>
        </w:rPr>
      </w:pPr>
      <w:r w:rsidRPr="00180284">
        <w:rPr>
          <w:b/>
          <w:szCs w:val="16"/>
          <w:u w:val="single"/>
        </w:rPr>
        <w:t>Classes :</w:t>
      </w:r>
      <w:r w:rsidRPr="00180284">
        <w:rPr>
          <w:szCs w:val="16"/>
        </w:rPr>
        <w:t xml:space="preserve"> Groupement A et B classe de première professionnelle et terminale professionnelle</w:t>
      </w:r>
    </w:p>
    <w:p w:rsidR="00180284" w:rsidRDefault="00180284" w:rsidP="00502FF6">
      <w:pPr>
        <w:rPr>
          <w:szCs w:val="16"/>
        </w:rPr>
      </w:pPr>
      <w:r w:rsidRPr="00180284">
        <w:rPr>
          <w:b/>
          <w:szCs w:val="16"/>
          <w:u w:val="single"/>
        </w:rPr>
        <w:t>Modules :</w:t>
      </w:r>
      <w:r w:rsidRPr="00180284">
        <w:rPr>
          <w:szCs w:val="16"/>
        </w:rPr>
        <w:t xml:space="preserve"> Vecteurs dans le plan et produit scalaire de deux vecteurs dans le plan</w:t>
      </w:r>
    </w:p>
    <w:p w:rsidR="00E66A34" w:rsidRDefault="00E66A34" w:rsidP="00502FF6">
      <w:pPr>
        <w:rPr>
          <w:szCs w:val="16"/>
        </w:rPr>
      </w:pPr>
    </w:p>
    <w:p w:rsidR="00E66A34" w:rsidRDefault="00E66A34" w:rsidP="00502FF6">
      <w:pPr>
        <w:rPr>
          <w:szCs w:val="16"/>
        </w:rPr>
      </w:pPr>
      <w:r w:rsidRPr="00E66A34">
        <w:rPr>
          <w:b/>
          <w:szCs w:val="16"/>
          <w:u w:val="single"/>
        </w:rPr>
        <w:t>Compétence évaluée:</w:t>
      </w:r>
      <w:r>
        <w:rPr>
          <w:szCs w:val="16"/>
        </w:rPr>
        <w:t xml:space="preserve"> Réaliser</w:t>
      </w:r>
    </w:p>
    <w:p w:rsidR="00E66A34" w:rsidRDefault="00E66A34" w:rsidP="00502FF6">
      <w:pPr>
        <w:rPr>
          <w:szCs w:val="16"/>
        </w:rPr>
      </w:pPr>
      <w:r w:rsidRPr="00E66A34">
        <w:rPr>
          <w:b/>
          <w:szCs w:val="16"/>
          <w:u w:val="single"/>
        </w:rPr>
        <w:t>Les attendus pour les question 1, 2 , 3</w:t>
      </w:r>
      <w:r>
        <w:rPr>
          <w:szCs w:val="16"/>
        </w:rPr>
        <w:t xml:space="preserve"> :</w:t>
      </w:r>
    </w:p>
    <w:p w:rsidR="00E66A34" w:rsidRPr="00180284" w:rsidRDefault="00E66A34" w:rsidP="00502FF6">
      <w:pPr>
        <w:rPr>
          <w:szCs w:val="16"/>
        </w:rPr>
      </w:pPr>
      <w:r>
        <w:rPr>
          <w:szCs w:val="16"/>
        </w:rPr>
        <w:t>L'élève construit géométriquement les vecteurs à partir de ses caractéristiques et construit la somme de deux vecteurs. L'élève calcule la norme d'un vecteur dans le plan. L'élève utilise les résultats obtenus à l'aide des TIC.</w:t>
      </w:r>
    </w:p>
    <w:p w:rsidR="00180284" w:rsidRPr="000305BD" w:rsidRDefault="00E66A34" w:rsidP="00502FF6">
      <w:pPr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5515610</wp:posOffset>
            </wp:positionH>
            <wp:positionV relativeFrom="paragraph">
              <wp:posOffset>8890</wp:posOffset>
            </wp:positionV>
            <wp:extent cx="1507490" cy="3449955"/>
            <wp:effectExtent l="19050" t="0" r="0" b="0"/>
            <wp:wrapSquare wrapText="bothSides"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8890</wp:posOffset>
            </wp:positionV>
            <wp:extent cx="1791970" cy="3519170"/>
            <wp:effectExtent l="19050" t="0" r="0" b="0"/>
            <wp:wrapSquare wrapText="bothSides"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FF6" w:rsidRDefault="00502FF6" w:rsidP="00502FF6"/>
    <w:p w:rsidR="004F2425" w:rsidRDefault="004F2425" w:rsidP="00502FF6">
      <w:pPr>
        <w:rPr>
          <w:u w:val="single"/>
        </w:rPr>
      </w:pPr>
    </w:p>
    <w:p w:rsidR="00502FF6" w:rsidRPr="004F2425" w:rsidRDefault="00502FF6" w:rsidP="004F2425">
      <w:pPr>
        <w:jc w:val="center"/>
        <w:rPr>
          <w:b/>
        </w:rPr>
      </w:pPr>
      <w:r w:rsidRPr="004F2425">
        <w:rPr>
          <w:b/>
          <w:u w:val="single"/>
        </w:rPr>
        <w:t>Pilotage d'un aéronef.</w:t>
      </w:r>
    </w:p>
    <w:p w:rsidR="00502FF6" w:rsidRDefault="00502FF6" w:rsidP="00502FF6"/>
    <w:p w:rsidR="00502FF6" w:rsidRDefault="00502FF6" w:rsidP="00502FF6">
      <w:r>
        <w:t>Les phases de décollage et d'atterrissage sont des phases</w:t>
      </w:r>
      <w:r w:rsidR="004F2425">
        <w:t xml:space="preserve"> </w:t>
      </w:r>
      <w:r>
        <w:t>critiques du vol d'un avion ( faible vitesse et proximité du sol ).</w:t>
      </w:r>
    </w:p>
    <w:p w:rsidR="004F2425" w:rsidRDefault="004F2425" w:rsidP="00502FF6"/>
    <w:p w:rsidR="004F2425" w:rsidRDefault="00502FF6" w:rsidP="00502FF6">
      <w:r>
        <w:t>De plus, des vents, même faibles, peuvent agir considérablement</w:t>
      </w:r>
      <w:r w:rsidR="004F2425">
        <w:t xml:space="preserve"> </w:t>
      </w:r>
      <w:r>
        <w:t>sur la trajectoire de l'avion et le dévier en le faisant sortir de l'axe</w:t>
      </w:r>
      <w:r w:rsidR="004F2425">
        <w:t xml:space="preserve"> </w:t>
      </w:r>
      <w:r>
        <w:t xml:space="preserve">de la piste. </w:t>
      </w:r>
    </w:p>
    <w:p w:rsidR="004F2425" w:rsidRDefault="004F2425" w:rsidP="00502FF6"/>
    <w:p w:rsidR="00502FF6" w:rsidRDefault="00502FF6" w:rsidP="00502FF6">
      <w:r>
        <w:t>Le pilote doit alors corriger sa trajectoire et modifier</w:t>
      </w:r>
    </w:p>
    <w:p w:rsidR="004F2425" w:rsidRDefault="00502FF6" w:rsidP="00502FF6">
      <w:r>
        <w:t>sa vitesse en conséquence afin de revenir et de rester dans l'axe</w:t>
      </w:r>
      <w:r w:rsidR="004F2425">
        <w:t xml:space="preserve"> </w:t>
      </w:r>
      <w:r>
        <w:t xml:space="preserve">de la piste ! </w:t>
      </w:r>
    </w:p>
    <w:p w:rsidR="00502FF6" w:rsidRDefault="00502FF6" w:rsidP="00502FF6">
      <w:r>
        <w:t>L'avion avance alors " en crabe ".</w:t>
      </w:r>
    </w:p>
    <w:p w:rsidR="004F2425" w:rsidRDefault="004F2425" w:rsidP="00502FF6"/>
    <w:p w:rsidR="00502FF6" w:rsidRDefault="00502FF6" w:rsidP="00502FF6"/>
    <w:p w:rsidR="00502FF6" w:rsidRDefault="00502FF6" w:rsidP="00502FF6"/>
    <w:p w:rsidR="00502FF6" w:rsidRDefault="00502FF6" w:rsidP="00502FF6"/>
    <w:p w:rsidR="00502FF6" w:rsidRPr="004F2425" w:rsidRDefault="009E69DA" w:rsidP="00502FF6">
      <w:pPr>
        <w:rPr>
          <w:b/>
          <w:sz w:val="28"/>
        </w:rPr>
      </w:pPr>
      <w:r w:rsidRPr="009E69DA">
        <w:rPr>
          <w:b/>
          <w:noProof/>
          <w:sz w:val="28"/>
        </w:rPr>
        <w:pict>
          <v:group id="_x0000_s1234" style="position:absolute;margin-left:243.6pt;margin-top:1.95pt;width:316pt;height:316.5pt;z-index:251660800" coordorigin="5251,9011" coordsize="6320,6656" wrapcoords="7747 0 -103 292 -103 21551 21651 21551 21651 292 11800 0 7747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5" type="#_x0000_t75" style="position:absolute;left:7551;top:9011;width:1137;height:1800" wrapcoords="-284 0 -284 21476 21600 21476 21600 0 -284 0">
              <v:imagedata r:id="rId9" o:title="" croptop="6241f" cropbottom="45528f" cropleft="44817f"/>
            </v:shape>
            <v:group id="_x0000_s1236" style="position:absolute;left:5251;top:9147;width:6320;height:6520" coordorigin="5151,9419" coordsize="6320,6520" wrapcoords="-103 -99 -103 21550 21651 21550 21651 -99 -103 -99">
              <v:group id="_x0000_s1237" style="position:absolute;left:5151;top:9419;width:6320;height:6520" coordorigin="5151,9551" coordsize="6320,6520" wrapcoords="-103 -99 -103 21550 21651 21550 21651 -99 -103 -99">
                <v:shape id="_x0000_s1238" type="#_x0000_t75" style="position:absolute;left:5151;top:9551;width:6320;height:6520" wrapcoords="-103 -99 -103 21550 21651 21550 21651 -99 -103 -99" stroked="t">
                  <v:imagedata r:id="rId10" o:title="" cropbottom="8140f"/>
                </v:shape>
                <v:oval id="_x0000_s1239" style="position:absolute;left:7951;top:14587;width:136;height:136" wrapcoords="4800 -2400 -2400 4800 -2400 12000 0 19200 19200 19200 24000 9600 21600 4800 14400 -2400 4800 -2400" fillcolor="black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40" type="#_x0000_t202" style="position:absolute;left:7551;top:14451;width:400;height:411" wrapcoords="0 0 21600 0 21600 21600 0 21600 0 0" filled="f" stroked="f">
                <v:textbox style="mso-next-textbox:#_x0000_s1240">
                  <w:txbxContent>
                    <w:p w:rsidR="00502FF6" w:rsidRPr="000658FF" w:rsidRDefault="00502FF6" w:rsidP="00502FF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658FF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v:group>
            <w10:wrap type="tight"/>
          </v:group>
        </w:pict>
      </w:r>
      <w:r w:rsidR="004F2425" w:rsidRPr="004F2425">
        <w:rPr>
          <w:b/>
          <w:sz w:val="28"/>
          <w:u w:val="single"/>
        </w:rPr>
        <w:t xml:space="preserve">Votre </w:t>
      </w:r>
      <w:r w:rsidR="00502FF6" w:rsidRPr="004F2425">
        <w:rPr>
          <w:b/>
          <w:sz w:val="28"/>
          <w:u w:val="single"/>
        </w:rPr>
        <w:t xml:space="preserve">situation </w:t>
      </w:r>
      <w:r w:rsidR="00502FF6" w:rsidRPr="004F2425">
        <w:rPr>
          <w:b/>
          <w:sz w:val="28"/>
        </w:rPr>
        <w:t xml:space="preserve"> : </w:t>
      </w:r>
    </w:p>
    <w:p w:rsidR="00F54FB9" w:rsidRDefault="00F54FB9" w:rsidP="00F54FB9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45720</wp:posOffset>
            </wp:positionV>
            <wp:extent cx="1541780" cy="1449070"/>
            <wp:effectExtent l="19050" t="0" r="1270" b="0"/>
            <wp:wrapSquare wrapText="bothSides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195" r="4794" b="4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FF6">
        <w:t xml:space="preserve">Un Robin DR 120 doit se poser  sur une piste orientée au Nord ( 360° ). </w:t>
      </w:r>
    </w:p>
    <w:p w:rsidR="00F54FB9" w:rsidRDefault="00F54FB9" w:rsidP="00F54FB9"/>
    <w:p w:rsidR="00F54FB9" w:rsidRDefault="00502FF6" w:rsidP="00F54FB9">
      <w:r>
        <w:t xml:space="preserve">Sa vitesse d'approche dans l'axe de la piste est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avion</m:t>
                    </m:r>
                  </m:sub>
                </m:sSub>
              </m:e>
            </m:acc>
          </m:e>
        </m:d>
      </m:oMath>
      <w:r w:rsidR="00F54FB9">
        <w:t xml:space="preserve"> </w:t>
      </w:r>
      <w:r>
        <w:t xml:space="preserve">= 60 </w:t>
      </w:r>
      <w:proofErr w:type="spellStart"/>
      <w:r>
        <w:t>kt</w:t>
      </w:r>
      <w:proofErr w:type="spellEnd"/>
      <w:r>
        <w:t xml:space="preserve"> </w:t>
      </w:r>
    </w:p>
    <w:p w:rsidR="00F54FB9" w:rsidRDefault="00F54FB9" w:rsidP="00F54FB9"/>
    <w:p w:rsidR="00502FF6" w:rsidRDefault="00F54FB9" w:rsidP="00F54FB9">
      <w:r>
        <w:t xml:space="preserve">La vitesse du vent est de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vent</m:t>
                    </m:r>
                  </m:sub>
                </m:sSub>
              </m:e>
            </m:acc>
          </m:e>
        </m:d>
      </m:oMath>
      <w:r w:rsidR="00502FF6">
        <w:t xml:space="preserve"> = 30 kt. </w:t>
      </w:r>
    </w:p>
    <w:p w:rsidR="00F54FB9" w:rsidRDefault="00F54FB9" w:rsidP="00F54FB9"/>
    <w:p w:rsidR="00502FF6" w:rsidRDefault="00502FF6" w:rsidP="00F54FB9">
      <w:pPr>
        <w:pBdr>
          <w:bottom w:val="single" w:sz="4" w:space="1" w:color="auto"/>
        </w:pBdr>
        <w:jc w:val="center"/>
        <w:rPr>
          <w:b/>
          <w:bCs/>
        </w:rPr>
      </w:pPr>
      <w:r w:rsidRPr="00E27C13">
        <w:rPr>
          <w:b/>
          <w:bCs/>
        </w:rPr>
        <w:t xml:space="preserve">( </w:t>
      </w:r>
      <w:proofErr w:type="spellStart"/>
      <w:r w:rsidRPr="00E27C13">
        <w:rPr>
          <w:b/>
          <w:bCs/>
        </w:rPr>
        <w:t>knots</w:t>
      </w:r>
      <w:proofErr w:type="spellEnd"/>
      <w:r w:rsidRPr="00E27C13">
        <w:rPr>
          <w:b/>
          <w:bCs/>
        </w:rPr>
        <w:t xml:space="preserve"> ou "nœuds" 1 </w:t>
      </w:r>
      <w:proofErr w:type="spellStart"/>
      <w:r w:rsidRPr="00E27C13">
        <w:rPr>
          <w:b/>
          <w:bCs/>
        </w:rPr>
        <w:t>kt</w:t>
      </w:r>
      <w:proofErr w:type="spellEnd"/>
      <w:r w:rsidRPr="00E27C13">
        <w:rPr>
          <w:b/>
          <w:bCs/>
        </w:rPr>
        <w:t xml:space="preserve"> </w:t>
      </w:r>
      <w:r w:rsidRPr="00E27C13">
        <w:rPr>
          <w:b/>
          <w:bCs/>
        </w:rPr>
        <w:sym w:font="Symbol" w:char="F0BB"/>
      </w:r>
      <w:r w:rsidRPr="00E27C13">
        <w:rPr>
          <w:b/>
          <w:bCs/>
        </w:rPr>
        <w:t xml:space="preserve"> 1,</w:t>
      </w:r>
      <w:r>
        <w:rPr>
          <w:b/>
          <w:bCs/>
        </w:rPr>
        <w:t xml:space="preserve"> </w:t>
      </w:r>
      <w:r w:rsidRPr="00E27C13">
        <w:rPr>
          <w:b/>
          <w:bCs/>
        </w:rPr>
        <w:t>85 km/h )</w:t>
      </w:r>
    </w:p>
    <w:p w:rsidR="00502FF6" w:rsidRDefault="00502FF6" w:rsidP="00F54FB9">
      <w:pPr>
        <w:rPr>
          <w:b/>
          <w:bCs/>
        </w:rPr>
      </w:pPr>
    </w:p>
    <w:p w:rsidR="00F54FB9" w:rsidRPr="00E27C13" w:rsidRDefault="00F54FB9" w:rsidP="00F54FB9">
      <w:pPr>
        <w:rPr>
          <w:b/>
          <w:bCs/>
        </w:rPr>
      </w:pPr>
    </w:p>
    <w:p w:rsidR="00502FF6" w:rsidRDefault="00F54FB9" w:rsidP="00F54FB9">
      <w:pPr>
        <w:pStyle w:val="Paragraphedeliste"/>
        <w:numPr>
          <w:ilvl w:val="0"/>
          <w:numId w:val="7"/>
        </w:numPr>
        <w:ind w:left="426" w:hanging="284"/>
      </w:pPr>
      <w:r>
        <w:t>R</w:t>
      </w:r>
      <w:r w:rsidR="00502FF6">
        <w:t xml:space="preserve">eprésenter </w:t>
      </w:r>
      <w:r w:rsidR="00180284">
        <w:t xml:space="preserve"> </w:t>
      </w:r>
      <w:r w:rsidR="00502FF6">
        <w:t>au point "</w:t>
      </w:r>
      <w:r w:rsidR="00502FF6" w:rsidRPr="00F54FB9">
        <w:rPr>
          <w:b/>
          <w:bCs/>
        </w:rPr>
        <w:t>A</w:t>
      </w:r>
      <w:r w:rsidR="00502FF6" w:rsidRPr="00551633">
        <w:t>"</w:t>
      </w:r>
      <w:r w:rsidR="00502FF6">
        <w:t xml:space="preserve"> les vecteurs vitesses de l'avion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avion</m:t>
                </m:r>
              </m:sub>
            </m:sSub>
          </m:e>
        </m:acc>
      </m:oMath>
      <w:r w:rsidR="00502FF6">
        <w:t xml:space="preserve">et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vent</m:t>
                </m:r>
              </m:sub>
            </m:sSub>
          </m:e>
        </m:acc>
      </m:oMath>
      <w:r w:rsidR="00502FF6">
        <w:t xml:space="preserve">du vent. </w:t>
      </w:r>
    </w:p>
    <w:p w:rsidR="00502FF6" w:rsidRDefault="00502FF6" w:rsidP="00502FF6">
      <w:pPr>
        <w:ind w:firstLine="708"/>
        <w:rPr>
          <w:b/>
        </w:rPr>
      </w:pPr>
      <w:r w:rsidRPr="00A27049">
        <w:t>(</w:t>
      </w:r>
      <w:r w:rsidRPr="00A27049">
        <w:rPr>
          <w:b/>
        </w:rPr>
        <w:t xml:space="preserve">Echelle 1cm pour 10 </w:t>
      </w:r>
      <w:proofErr w:type="spellStart"/>
      <w:r w:rsidRPr="00A27049">
        <w:rPr>
          <w:b/>
        </w:rPr>
        <w:t>kt</w:t>
      </w:r>
      <w:proofErr w:type="spellEnd"/>
      <w:r w:rsidRPr="00A27049">
        <w:rPr>
          <w:b/>
        </w:rPr>
        <w:t>)</w:t>
      </w:r>
    </w:p>
    <w:p w:rsidR="00F54FB9" w:rsidRDefault="00F54FB9" w:rsidP="00502FF6"/>
    <w:p w:rsidR="00F54FB9" w:rsidRDefault="00502FF6" w:rsidP="00F54FB9">
      <w:pPr>
        <w:pStyle w:val="Paragraphedeliste"/>
        <w:numPr>
          <w:ilvl w:val="0"/>
          <w:numId w:val="7"/>
        </w:numPr>
        <w:ind w:left="426" w:hanging="284"/>
      </w:pPr>
      <w:r>
        <w:lastRenderedPageBreak/>
        <w:t xml:space="preserve">Construire le vecteur vitesse sol </w:t>
      </w:r>
      <w:r w:rsidR="00F54FB9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réel</m:t>
                </m:r>
              </m:sub>
            </m:sSub>
          </m:e>
        </m:acc>
      </m:oMath>
      <w:r w:rsidR="00F54FB9">
        <w:t xml:space="preserve"> </w:t>
      </w:r>
      <w:r>
        <w:t xml:space="preserve">de l'avion (son déplacement réel par rapport au sol). </w:t>
      </w:r>
    </w:p>
    <w:p w:rsidR="00CD0DA3" w:rsidRDefault="00CD0DA3" w:rsidP="00502FF6"/>
    <w:p w:rsidR="00CD0DA3" w:rsidRDefault="00502FF6" w:rsidP="00CD0DA3">
      <w:pPr>
        <w:pStyle w:val="Paragraphedeliste"/>
        <w:numPr>
          <w:ilvl w:val="0"/>
          <w:numId w:val="7"/>
        </w:numPr>
        <w:ind w:left="426" w:hanging="284"/>
      </w:pPr>
      <w:r>
        <w:t>Mesurer sa valeur et sa direction (son cap)</w:t>
      </w:r>
    </w:p>
    <w:p w:rsidR="00CD0DA3" w:rsidRDefault="00CD0DA3" w:rsidP="00CD0DA3"/>
    <w:p w:rsidR="00180284" w:rsidRDefault="00180284" w:rsidP="00F54FB9">
      <w:pPr>
        <w:pStyle w:val="Paragraphedeliste"/>
        <w:numPr>
          <w:ilvl w:val="0"/>
          <w:numId w:val="7"/>
        </w:numPr>
        <w:ind w:left="426" w:hanging="284"/>
      </w:pPr>
      <w:r>
        <w:t>Prolongement classe de terminale : Module complémentaire : Produit scalaire de deux vecteurs du plans.</w:t>
      </w:r>
    </w:p>
    <w:p w:rsidR="00CD0DA3" w:rsidRDefault="00CD0DA3" w:rsidP="00180284">
      <w:pPr>
        <w:pStyle w:val="Paragraphedeliste"/>
        <w:ind w:left="426"/>
      </w:pPr>
      <w:r>
        <w:t>Proposez une correction de cap pour ne pas atterrir dans le champ du voisin.</w:t>
      </w:r>
    </w:p>
    <w:p w:rsidR="00180284" w:rsidRDefault="00180284" w:rsidP="00180284">
      <w:pPr>
        <w:pStyle w:val="Paragraphedeliste"/>
        <w:ind w:left="426"/>
      </w:pPr>
    </w:p>
    <w:sectPr w:rsidR="00180284" w:rsidSect="00485E89">
      <w:footerReference w:type="even" r:id="rId12"/>
      <w:footerReference w:type="default" r:id="rId13"/>
      <w:pgSz w:w="12240" w:h="15840"/>
      <w:pgMar w:top="851" w:right="851" w:bottom="851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A7" w:rsidRDefault="003E6AA7">
      <w:r>
        <w:separator/>
      </w:r>
    </w:p>
  </w:endnote>
  <w:endnote w:type="continuationSeparator" w:id="0">
    <w:p w:rsidR="003E6AA7" w:rsidRDefault="003E6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0C" w:rsidRDefault="009E69DA" w:rsidP="003E6AA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D290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D290C" w:rsidRDefault="004D290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90C" w:rsidRDefault="009E69DA" w:rsidP="003E6AA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D290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66A3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D290C" w:rsidRDefault="004D29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A7" w:rsidRDefault="003E6AA7">
      <w:r>
        <w:separator/>
      </w:r>
    </w:p>
  </w:footnote>
  <w:footnote w:type="continuationSeparator" w:id="0">
    <w:p w:rsidR="003E6AA7" w:rsidRDefault="003E6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FC5"/>
    <w:multiLevelType w:val="hybridMultilevel"/>
    <w:tmpl w:val="1F6831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023D6"/>
    <w:multiLevelType w:val="multilevel"/>
    <w:tmpl w:val="95929A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C1D79"/>
    <w:multiLevelType w:val="hybridMultilevel"/>
    <w:tmpl w:val="D932E052"/>
    <w:lvl w:ilvl="0" w:tplc="040C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42184633"/>
    <w:multiLevelType w:val="hybridMultilevel"/>
    <w:tmpl w:val="A496B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77406"/>
    <w:multiLevelType w:val="hybridMultilevel"/>
    <w:tmpl w:val="95929A6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664CD"/>
    <w:multiLevelType w:val="hybridMultilevel"/>
    <w:tmpl w:val="CDD2773C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6614523B"/>
    <w:multiLevelType w:val="hybridMultilevel"/>
    <w:tmpl w:val="E40E84EE"/>
    <w:lvl w:ilvl="0" w:tplc="040C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D49"/>
    <w:rsid w:val="00025466"/>
    <w:rsid w:val="000305BD"/>
    <w:rsid w:val="000528FC"/>
    <w:rsid w:val="00067A5C"/>
    <w:rsid w:val="00180284"/>
    <w:rsid w:val="00200A82"/>
    <w:rsid w:val="00272D40"/>
    <w:rsid w:val="00276177"/>
    <w:rsid w:val="002B3D17"/>
    <w:rsid w:val="00317C93"/>
    <w:rsid w:val="00362F0E"/>
    <w:rsid w:val="00394F18"/>
    <w:rsid w:val="003E6AA7"/>
    <w:rsid w:val="00401FD2"/>
    <w:rsid w:val="004318F9"/>
    <w:rsid w:val="004436CA"/>
    <w:rsid w:val="00485E89"/>
    <w:rsid w:val="004C5682"/>
    <w:rsid w:val="004D290C"/>
    <w:rsid w:val="004F2425"/>
    <w:rsid w:val="00502FF6"/>
    <w:rsid w:val="00517CA0"/>
    <w:rsid w:val="0056352E"/>
    <w:rsid w:val="00570E11"/>
    <w:rsid w:val="005C402E"/>
    <w:rsid w:val="00616105"/>
    <w:rsid w:val="006374B5"/>
    <w:rsid w:val="006650C1"/>
    <w:rsid w:val="00672416"/>
    <w:rsid w:val="00790AFE"/>
    <w:rsid w:val="007C7E4E"/>
    <w:rsid w:val="00835ED7"/>
    <w:rsid w:val="008C7BDC"/>
    <w:rsid w:val="00907A64"/>
    <w:rsid w:val="00966799"/>
    <w:rsid w:val="009E69DA"/>
    <w:rsid w:val="00A55955"/>
    <w:rsid w:val="00A56F3C"/>
    <w:rsid w:val="00B4071F"/>
    <w:rsid w:val="00B94D49"/>
    <w:rsid w:val="00BC706A"/>
    <w:rsid w:val="00BD5775"/>
    <w:rsid w:val="00CD0DA3"/>
    <w:rsid w:val="00D73885"/>
    <w:rsid w:val="00DB0605"/>
    <w:rsid w:val="00DC58CE"/>
    <w:rsid w:val="00E0558B"/>
    <w:rsid w:val="00E66A34"/>
    <w:rsid w:val="00E75994"/>
    <w:rsid w:val="00F54FB9"/>
    <w:rsid w:val="00F56BFB"/>
    <w:rsid w:val="00FA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2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E1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D29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290C"/>
  </w:style>
  <w:style w:type="character" w:styleId="Textedelespacerserv">
    <w:name w:val="Placeholder Text"/>
    <w:basedOn w:val="Policepardfaut"/>
    <w:uiPriority w:val="99"/>
    <w:semiHidden/>
    <w:rsid w:val="004318F9"/>
    <w:rPr>
      <w:color w:val="808080"/>
    </w:rPr>
  </w:style>
  <w:style w:type="paragraph" w:styleId="Textedebulles">
    <w:name w:val="Balloon Text"/>
    <w:basedOn w:val="Normal"/>
    <w:link w:val="TextedebullesCar"/>
    <w:rsid w:val="004318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18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4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Définitions du produit scalaire</vt:lpstr>
    </vt:vector>
  </TitlesOfParts>
  <Company>LPO Viollet le Duc Villiers st Fréderic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Définitions du produit scalaire</dc:title>
  <dc:creator>flo</dc:creator>
  <cp:lastModifiedBy>Alain et Annie</cp:lastModifiedBy>
  <cp:revision>3</cp:revision>
  <cp:lastPrinted>2008-05-22T21:05:00Z</cp:lastPrinted>
  <dcterms:created xsi:type="dcterms:W3CDTF">2013-12-26T11:08:00Z</dcterms:created>
  <dcterms:modified xsi:type="dcterms:W3CDTF">2013-12-26T11:19:00Z</dcterms:modified>
</cp:coreProperties>
</file>