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81" w:rsidRPr="002633B4" w:rsidRDefault="00E536D9" w:rsidP="009C51BA">
      <w:pPr>
        <w:tabs>
          <w:tab w:val="left" w:pos="4820"/>
        </w:tabs>
        <w:spacing w:after="0"/>
        <w:rPr>
          <w:rFonts w:ascii="Cooper Black" w:hAnsi="Cooper Black"/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5955722</wp:posOffset>
            </wp:positionH>
            <wp:positionV relativeFrom="paragraph">
              <wp:posOffset>-242455</wp:posOffset>
            </wp:positionV>
            <wp:extent cx="687532" cy="720437"/>
            <wp:effectExtent l="19050" t="0" r="0" b="0"/>
            <wp:wrapNone/>
            <wp:docPr id="3" name="Image 4" descr="C:\Documents and Settings\profs\Bureau\LOGOS 3EMES\7468210-illustration-art-de-forme-en-usine-avec-arriere-plan-iso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rofs\Bureau\LOGOS 3EMES\7468210-illustration-art-de-forme-en-usine-avec-arriere-plan-isol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32" cy="72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228" w:rsidRPr="00010228">
        <w:rPr>
          <w:noProof/>
          <w:sz w:val="20"/>
          <w:szCs w:val="20"/>
          <w:lang w:eastAsia="fr-FR"/>
        </w:rPr>
        <w:pict>
          <v:oval id="_x0000_s1119" style="position:absolute;margin-left:456pt;margin-top:-28.4pt;width:76.9pt;height:75.35pt;z-index:251665406;mso-position-horizontal-relative:text;mso-position-vertical-relative:text" fillcolor="white [3212]" strokecolor="white [3212]" strokeweight="5pt">
            <v:stroke linestyle="thickThin"/>
            <v:shadow color="#868686"/>
          </v:oval>
        </w:pict>
      </w:r>
      <w:r w:rsidR="00010228" w:rsidRPr="00010228">
        <w:rPr>
          <w:noProof/>
          <w:sz w:val="20"/>
          <w:szCs w:val="20"/>
          <w:lang w:eastAsia="fr-FR"/>
        </w:rPr>
        <w:pict>
          <v:oval id="_x0000_s1118" style="position:absolute;margin-left:456pt;margin-top:-28.4pt;width:76.9pt;height:75.35pt;z-index:251756544;mso-position-horizontal-relative:text;mso-position-vertical-relative:text" filled="f" fillcolor="white [3201]" strokecolor="#f90" strokeweight="5pt">
            <v:stroke linestyle="thickThin"/>
            <v:shadow color="#868686"/>
          </v:oval>
        </w:pict>
      </w:r>
      <w:r w:rsidR="00010228" w:rsidRPr="00010228">
        <w:rPr>
          <w:rFonts w:ascii="Cooper Black" w:hAnsi="Cooper Black"/>
          <w:noProof/>
          <w:color w:val="FFFFFF" w:themeColor="background1"/>
          <w:lang w:eastAsia="fr-FR"/>
        </w:rPr>
        <w:pict>
          <v:rect id="_x0000_s1089" style="position:absolute;margin-left:-42pt;margin-top:-7.05pt;width:603pt;height:31.35pt;rotation:180;z-index:-251650049;mso-position-horizontal-relative:text;mso-position-vertical-relative:text" fillcolor="#eec516" stroked="f"/>
        </w:pict>
      </w:r>
      <w:r w:rsidR="002633B4" w:rsidRPr="005B7370">
        <w:rPr>
          <w:rFonts w:ascii="Cooper Black" w:hAnsi="Cooper Black"/>
          <w:color w:val="FFFFFF" w:themeColor="background1"/>
        </w:rPr>
        <w:t>Application :</w:t>
      </w:r>
      <w:r w:rsidR="002633B4">
        <w:rPr>
          <w:rFonts w:ascii="Cooper Black" w:hAnsi="Cooper Black"/>
          <w:sz w:val="30"/>
          <w:szCs w:val="30"/>
        </w:rPr>
        <w:t xml:space="preserve"> </w:t>
      </w:r>
      <w:r w:rsidR="000A26AC">
        <w:rPr>
          <w:rFonts w:ascii="Cooper Black" w:hAnsi="Cooper Black"/>
          <w:color w:val="E36C0A" w:themeColor="accent6" w:themeShade="BF"/>
          <w:sz w:val="30"/>
          <w:szCs w:val="30"/>
        </w:rPr>
        <w:t>Un résultat très Flunchy !</w:t>
      </w:r>
      <w:r w:rsidR="006160F1">
        <w:rPr>
          <w:rFonts w:ascii="Cooper Black" w:hAnsi="Cooper Black"/>
          <w:sz w:val="30"/>
          <w:szCs w:val="30"/>
        </w:rPr>
        <w:t xml:space="preserve"> </w:t>
      </w:r>
      <w:r w:rsidR="00777993">
        <w:rPr>
          <w:rFonts w:ascii="Cooper Black" w:hAnsi="Cooper Black"/>
          <w:color w:val="C00000"/>
          <w:sz w:val="14"/>
          <w:szCs w:val="30"/>
        </w:rPr>
        <w:tab/>
      </w:r>
      <w:r w:rsidR="00777993">
        <w:rPr>
          <w:rFonts w:ascii="Cooper Black" w:hAnsi="Cooper Black"/>
          <w:color w:val="C00000"/>
          <w:sz w:val="14"/>
          <w:szCs w:val="30"/>
        </w:rPr>
        <w:tab/>
      </w:r>
      <w:r w:rsidR="00777993">
        <w:rPr>
          <w:rFonts w:ascii="Cooper Black" w:hAnsi="Cooper Black"/>
          <w:color w:val="C00000"/>
          <w:sz w:val="14"/>
          <w:szCs w:val="30"/>
        </w:rPr>
        <w:tab/>
      </w:r>
      <w:r w:rsidR="006160F1">
        <w:rPr>
          <w:rFonts w:ascii="Cooper Black" w:hAnsi="Cooper Black"/>
          <w:color w:val="C00000"/>
          <w:sz w:val="14"/>
          <w:szCs w:val="30"/>
        </w:rPr>
        <w:t xml:space="preserve">       </w:t>
      </w:r>
      <w:r w:rsidR="00BE1218">
        <w:rPr>
          <w:rFonts w:ascii="Cooper Black" w:hAnsi="Cooper Black"/>
          <w:sz w:val="30"/>
          <w:szCs w:val="30"/>
        </w:rPr>
        <w:t xml:space="preserve"> </w:t>
      </w:r>
      <w:r w:rsidR="002633B4" w:rsidRPr="002633B4">
        <w:rPr>
          <w:rFonts w:ascii="Cooper Black" w:hAnsi="Cooper Black"/>
          <w:sz w:val="20"/>
          <w:szCs w:val="20"/>
        </w:rPr>
        <w:t xml:space="preserve">Durée : </w:t>
      </w:r>
      <w:r w:rsidR="00C107B2">
        <w:rPr>
          <w:rFonts w:ascii="Cooper Black" w:hAnsi="Cooper Black"/>
          <w:sz w:val="20"/>
          <w:szCs w:val="20"/>
        </w:rPr>
        <w:t>45</w:t>
      </w:r>
      <w:r w:rsidR="00D90438">
        <w:rPr>
          <w:rFonts w:ascii="Cooper Black" w:hAnsi="Cooper Black"/>
          <w:sz w:val="20"/>
          <w:szCs w:val="20"/>
        </w:rPr>
        <w:t xml:space="preserve"> mn</w:t>
      </w:r>
    </w:p>
    <w:p w:rsidR="004D3D81" w:rsidRDefault="004D3D81" w:rsidP="004D3D81">
      <w:pPr>
        <w:spacing w:after="0" w:line="240" w:lineRule="auto"/>
        <w:rPr>
          <w:sz w:val="20"/>
          <w:szCs w:val="20"/>
        </w:rPr>
      </w:pPr>
    </w:p>
    <w:p w:rsidR="00E536D9" w:rsidRPr="00E767C8" w:rsidRDefault="00E536D9" w:rsidP="004D3D81">
      <w:pPr>
        <w:spacing w:after="0" w:line="240" w:lineRule="auto"/>
        <w:rPr>
          <w:sz w:val="20"/>
          <w:szCs w:val="20"/>
        </w:rPr>
      </w:pPr>
    </w:p>
    <w:p w:rsidR="006B4D7B" w:rsidRDefault="009B3DC8" w:rsidP="00827253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12123</wp:posOffset>
            </wp:positionH>
            <wp:positionV relativeFrom="paragraph">
              <wp:posOffset>110605</wp:posOffset>
            </wp:positionV>
            <wp:extent cx="1170478" cy="568037"/>
            <wp:effectExtent l="19050" t="0" r="0" b="0"/>
            <wp:wrapThrough wrapText="bothSides">
              <wp:wrapPolygon edited="0">
                <wp:start x="-352" y="0"/>
                <wp:lineTo x="-352" y="21007"/>
                <wp:lineTo x="21444" y="21007"/>
                <wp:lineTo x="21444" y="0"/>
                <wp:lineTo x="-352" y="0"/>
              </wp:wrapPolygon>
            </wp:wrapThrough>
            <wp:docPr id="9" name="il_fi" descr="http://i80.servimg.com/u/f80/12/20/52/88/flunch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80.servimg.com/u/f80/12/20/52/88/flunch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78" cy="56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B65" w:rsidRDefault="006B4D7B" w:rsidP="0082725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Vous êtes accueilli </w:t>
      </w:r>
      <w:r w:rsidR="005B1B65">
        <w:rPr>
          <w:sz w:val="20"/>
          <w:szCs w:val="20"/>
        </w:rPr>
        <w:t xml:space="preserve">en stage </w:t>
      </w:r>
      <w:r w:rsidR="0069481E">
        <w:rPr>
          <w:sz w:val="20"/>
          <w:szCs w:val="20"/>
        </w:rPr>
        <w:t xml:space="preserve">par le restaurant </w:t>
      </w:r>
      <w:r w:rsidR="0069481E" w:rsidRPr="002D302C">
        <w:rPr>
          <w:b/>
          <w:sz w:val="20"/>
          <w:szCs w:val="20"/>
        </w:rPr>
        <w:t>FLUNCH</w:t>
      </w:r>
      <w:r w:rsidR="005B1B65">
        <w:rPr>
          <w:sz w:val="20"/>
          <w:szCs w:val="20"/>
        </w:rPr>
        <w:t xml:space="preserve"> </w:t>
      </w:r>
      <w:r w:rsidR="009206AF">
        <w:rPr>
          <w:sz w:val="20"/>
          <w:szCs w:val="20"/>
        </w:rPr>
        <w:t>de Montpellier (34</w:t>
      </w:r>
      <w:r w:rsidR="005B1B65">
        <w:rPr>
          <w:sz w:val="20"/>
          <w:szCs w:val="20"/>
        </w:rPr>
        <w:t xml:space="preserve">) dans le cadre de </w:t>
      </w:r>
      <w:r w:rsidR="009206AF">
        <w:rPr>
          <w:sz w:val="20"/>
          <w:szCs w:val="20"/>
        </w:rPr>
        <w:t xml:space="preserve">votre </w:t>
      </w:r>
      <w:r w:rsidR="005B1B65">
        <w:rPr>
          <w:sz w:val="20"/>
          <w:szCs w:val="20"/>
        </w:rPr>
        <w:t xml:space="preserve">formation en </w:t>
      </w:r>
      <w:r w:rsidR="00F3246D">
        <w:rPr>
          <w:sz w:val="20"/>
          <w:szCs w:val="20"/>
        </w:rPr>
        <w:t>3</w:t>
      </w:r>
      <w:r w:rsidR="00F3246D" w:rsidRPr="00F3246D">
        <w:rPr>
          <w:sz w:val="20"/>
          <w:szCs w:val="20"/>
          <w:vertAlign w:val="superscript"/>
        </w:rPr>
        <w:t>ème</w:t>
      </w:r>
      <w:r w:rsidR="00F3246D">
        <w:rPr>
          <w:sz w:val="20"/>
          <w:szCs w:val="20"/>
        </w:rPr>
        <w:t xml:space="preserve"> Prépa Pro</w:t>
      </w:r>
      <w:r w:rsidR="005B1B65">
        <w:rPr>
          <w:sz w:val="20"/>
          <w:szCs w:val="20"/>
        </w:rPr>
        <w:t xml:space="preserve">. Votre tuteur Léon MOISAN vous demande de déterminer le résultat du mois </w:t>
      </w:r>
      <w:r w:rsidR="009206AF">
        <w:rPr>
          <w:sz w:val="20"/>
          <w:szCs w:val="20"/>
        </w:rPr>
        <w:t xml:space="preserve">de janvier </w:t>
      </w:r>
      <w:r w:rsidR="005B1B65">
        <w:rPr>
          <w:sz w:val="20"/>
          <w:szCs w:val="20"/>
        </w:rPr>
        <w:t>à l’aide des informations communiquées dans le document qui suit.</w:t>
      </w:r>
    </w:p>
    <w:p w:rsidR="009206AF" w:rsidRDefault="009B3DC8" w:rsidP="00F97D8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-1313815</wp:posOffset>
            </wp:positionH>
            <wp:positionV relativeFrom="paragraph">
              <wp:posOffset>217170</wp:posOffset>
            </wp:positionV>
            <wp:extent cx="1523365" cy="2486660"/>
            <wp:effectExtent l="190500" t="152400" r="172085" b="142240"/>
            <wp:wrapThrough wrapText="bothSides">
              <wp:wrapPolygon edited="0">
                <wp:start x="0" y="-1324"/>
                <wp:lineTo x="-1621" y="-827"/>
                <wp:lineTo x="-2701" y="165"/>
                <wp:lineTo x="-2701" y="20519"/>
                <wp:lineTo x="-1621" y="22505"/>
                <wp:lineTo x="0" y="22836"/>
                <wp:lineTo x="21339" y="22836"/>
                <wp:lineTo x="21609" y="22836"/>
                <wp:lineTo x="22689" y="22505"/>
                <wp:lineTo x="22960" y="22505"/>
                <wp:lineTo x="24040" y="20519"/>
                <wp:lineTo x="24040" y="496"/>
                <wp:lineTo x="22689" y="-993"/>
                <wp:lineTo x="21339" y="-1324"/>
                <wp:lineTo x="0" y="-1324"/>
              </wp:wrapPolygon>
            </wp:wrapThrough>
            <wp:docPr id="1" name="il_fi" descr="http://www.ot-montpellier.fr/_objets/imgbk/annuaire/flunch-montpellier-extrait-1270131533-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t-montpellier.fr/_objets/imgbk/annuaire/flunch-montpellier-extrait-1270131533-59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486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B1B65" w:rsidRPr="005B1B65" w:rsidRDefault="005B1B65" w:rsidP="008E4598">
      <w:pPr>
        <w:spacing w:after="0" w:line="240" w:lineRule="auto"/>
        <w:jc w:val="both"/>
        <w:rPr>
          <w:b/>
          <w:sz w:val="20"/>
          <w:szCs w:val="20"/>
        </w:rPr>
      </w:pPr>
      <w:r w:rsidRPr="005B1B65">
        <w:rPr>
          <w:b/>
          <w:sz w:val="20"/>
          <w:szCs w:val="20"/>
        </w:rPr>
        <w:t xml:space="preserve">Prenez connaissance </w:t>
      </w:r>
      <w:r w:rsidR="00A457B7">
        <w:rPr>
          <w:b/>
          <w:sz w:val="20"/>
          <w:szCs w:val="20"/>
        </w:rPr>
        <w:t>du détail des ventes et des achats réalisés par le restaurant durant le mois de janvier</w:t>
      </w:r>
      <w:r w:rsidRPr="005B1B65">
        <w:rPr>
          <w:b/>
          <w:sz w:val="20"/>
          <w:szCs w:val="20"/>
        </w:rPr>
        <w:t>, puis complétez le tableau de détermination du résultat de l’entreprise.</w:t>
      </w:r>
    </w:p>
    <w:p w:rsidR="0069481E" w:rsidRDefault="00010228" w:rsidP="00F97D8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2.1pt;margin-top:9.65pt;width:382.75pt;height:128.9pt;z-index:251731968" fillcolor="#fcdd6c" strokecolor="#f68b32" strokeweight="2.25pt">
            <v:textbox style="mso-next-textbox:#_x0000_s1103">
              <w:txbxContent>
                <w:p w:rsidR="00F30016" w:rsidRPr="00F30016" w:rsidRDefault="00F30016" w:rsidP="00F30016">
                  <w:pPr>
                    <w:shd w:val="clear" w:color="auto" w:fill="F79646" w:themeFill="accent6"/>
                    <w:spacing w:after="0" w:line="240" w:lineRule="auto"/>
                    <w:rPr>
                      <w:rFonts w:ascii="Cooper Black" w:hAnsi="Cooper Black"/>
                      <w:color w:val="E36C0A" w:themeColor="accent6" w:themeShade="BF"/>
                      <w:sz w:val="10"/>
                      <w:szCs w:val="10"/>
                    </w:rPr>
                  </w:pPr>
                </w:p>
                <w:p w:rsidR="0069481E" w:rsidRPr="00F30016" w:rsidRDefault="00232FE5" w:rsidP="00F30016">
                  <w:pPr>
                    <w:shd w:val="clear" w:color="auto" w:fill="F79646" w:themeFill="accent6"/>
                    <w:spacing w:after="0" w:line="240" w:lineRule="auto"/>
                    <w:rPr>
                      <w:rFonts w:ascii="Cooper Black" w:hAnsi="Cooper Black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oper Black" w:hAnsi="Cooper Black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8300C5" w:rsidRPr="00F30016">
                    <w:rPr>
                      <w:rFonts w:ascii="Cooper Black" w:hAnsi="Cooper Black"/>
                      <w:color w:val="FFFFFF" w:themeColor="background1"/>
                      <w:sz w:val="20"/>
                      <w:szCs w:val="20"/>
                    </w:rPr>
                    <w:t>Document </w:t>
                  </w:r>
                  <w:r w:rsidR="0074459E" w:rsidRPr="00F30016">
                    <w:rPr>
                      <w:rFonts w:ascii="Cooper Black" w:hAnsi="Cooper Black"/>
                      <w:color w:val="FFFFFF" w:themeColor="background1"/>
                      <w:sz w:val="20"/>
                      <w:szCs w:val="20"/>
                    </w:rPr>
                    <w:t>-</w:t>
                  </w:r>
                  <w:r w:rsidR="008300C5" w:rsidRPr="00F30016">
                    <w:rPr>
                      <w:rFonts w:ascii="Cooper Black" w:hAnsi="Cooper Black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69481E" w:rsidRPr="00F30016">
                    <w:rPr>
                      <w:rFonts w:ascii="Cooper Black" w:hAnsi="Cooper Black"/>
                      <w:color w:val="FFFFFF" w:themeColor="background1"/>
                      <w:sz w:val="20"/>
                      <w:szCs w:val="20"/>
                    </w:rPr>
                    <w:t>Détail des opérations réalisées en janvier</w:t>
                  </w:r>
                </w:p>
                <w:p w:rsidR="00F30016" w:rsidRPr="00F30016" w:rsidRDefault="00F30016" w:rsidP="00F30016">
                  <w:pPr>
                    <w:shd w:val="clear" w:color="auto" w:fill="F79646" w:themeFill="accent6"/>
                    <w:spacing w:after="0" w:line="240" w:lineRule="auto"/>
                    <w:rPr>
                      <w:rFonts w:ascii="Cooper Black" w:hAnsi="Cooper Black"/>
                      <w:shadow/>
                      <w:color w:val="FFFFFF" w:themeColor="background1"/>
                      <w:sz w:val="10"/>
                      <w:szCs w:val="10"/>
                    </w:rPr>
                  </w:pPr>
                </w:p>
                <w:p w:rsidR="00C80A52" w:rsidRDefault="00C80A52" w:rsidP="0069481E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89212C" w:rsidRDefault="0089212C" w:rsidP="0069481E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89212C">
                    <w:rPr>
                      <w:b/>
                      <w:sz w:val="16"/>
                      <w:szCs w:val="16"/>
                    </w:rPr>
                    <w:t>Vente de prestations de service</w:t>
                  </w:r>
                  <w:r w:rsidR="00961B54">
                    <w:rPr>
                      <w:b/>
                      <w:sz w:val="16"/>
                      <w:szCs w:val="16"/>
                    </w:rPr>
                    <w:tab/>
                  </w:r>
                  <w:r w:rsidR="00961B54">
                    <w:rPr>
                      <w:b/>
                      <w:sz w:val="16"/>
                      <w:szCs w:val="16"/>
                    </w:rPr>
                    <w:tab/>
                  </w:r>
                  <w:r w:rsidR="00CF1E80"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>Achats</w:t>
                  </w:r>
                </w:p>
                <w:p w:rsidR="00F8492F" w:rsidRPr="00F8492F" w:rsidRDefault="00F8492F" w:rsidP="0069481E">
                  <w:pPr>
                    <w:spacing w:after="0" w:line="240" w:lineRule="auto"/>
                    <w:rPr>
                      <w:b/>
                      <w:sz w:val="6"/>
                      <w:szCs w:val="6"/>
                    </w:rPr>
                  </w:pPr>
                </w:p>
                <w:p w:rsidR="0089212C" w:rsidRDefault="0089212C" w:rsidP="0069481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77"/>
                  </w:r>
                  <w:r>
                    <w:rPr>
                      <w:sz w:val="16"/>
                      <w:szCs w:val="16"/>
                    </w:rPr>
                    <w:t>200 menus à 12,00 €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CF1E80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sym w:font="Wingdings" w:char="F077"/>
                  </w:r>
                  <w:r>
                    <w:rPr>
                      <w:sz w:val="16"/>
                      <w:szCs w:val="16"/>
                    </w:rPr>
                    <w:t>1 o</w:t>
                  </w:r>
                  <w:r w:rsidR="00961B54">
                    <w:rPr>
                      <w:sz w:val="16"/>
                      <w:szCs w:val="16"/>
                    </w:rPr>
                    <w:t>rdinateur pour tenir la caisse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961B54">
                    <w:rPr>
                      <w:sz w:val="16"/>
                      <w:szCs w:val="16"/>
                    </w:rPr>
                    <w:tab/>
                  </w:r>
                  <w:r w:rsidR="00AC0F4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1 200,00 €</w:t>
                  </w:r>
                </w:p>
                <w:p w:rsidR="0089212C" w:rsidRDefault="0089212C" w:rsidP="0069481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77"/>
                  </w:r>
                  <w:r w:rsidR="00E87869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 xml:space="preserve"> menus à 15,00 €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AC0F4A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sym w:font="Wingdings" w:char="F077"/>
                  </w:r>
                  <w:r w:rsidR="00961B54">
                    <w:rPr>
                      <w:sz w:val="16"/>
                      <w:szCs w:val="16"/>
                    </w:rPr>
                    <w:t>Boissons</w:t>
                  </w:r>
                  <w:r w:rsidR="00961B54">
                    <w:rPr>
                      <w:sz w:val="16"/>
                      <w:szCs w:val="16"/>
                    </w:rPr>
                    <w:tab/>
                  </w:r>
                  <w:r w:rsidR="00961B54">
                    <w:rPr>
                      <w:sz w:val="16"/>
                      <w:szCs w:val="16"/>
                    </w:rPr>
                    <w:tab/>
                  </w:r>
                  <w:r w:rsidR="00961B54">
                    <w:rPr>
                      <w:sz w:val="16"/>
                      <w:szCs w:val="16"/>
                    </w:rPr>
                    <w:tab/>
                  </w:r>
                  <w:r w:rsidR="00961B54">
                    <w:rPr>
                      <w:sz w:val="16"/>
                      <w:szCs w:val="16"/>
                    </w:rPr>
                    <w:tab/>
                  </w:r>
                  <w:r w:rsidR="00AC0F4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1 440,00 €</w:t>
                  </w:r>
                </w:p>
                <w:p w:rsidR="0089212C" w:rsidRDefault="0089212C" w:rsidP="0069481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77"/>
                  </w:r>
                  <w:r>
                    <w:rPr>
                      <w:sz w:val="16"/>
                      <w:szCs w:val="16"/>
                    </w:rPr>
                    <w:t>30 menus à 24,00 €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AC0F4A">
                    <w:rPr>
                      <w:sz w:val="16"/>
                      <w:szCs w:val="16"/>
                    </w:rPr>
                    <w:tab/>
                  </w:r>
                  <w:r w:rsidR="00CF1E80">
                    <w:rPr>
                      <w:sz w:val="16"/>
                      <w:szCs w:val="16"/>
                    </w:rPr>
                    <w:tab/>
                  </w:r>
                  <w:r w:rsidR="00816E8C">
                    <w:rPr>
                      <w:sz w:val="16"/>
                      <w:szCs w:val="16"/>
                    </w:rPr>
                    <w:sym w:font="Wingdings" w:char="F077"/>
                  </w:r>
                  <w:r w:rsidR="00961B54">
                    <w:rPr>
                      <w:sz w:val="16"/>
                      <w:szCs w:val="16"/>
                    </w:rPr>
                    <w:t>Facture de téléphone</w:t>
                  </w:r>
                  <w:r w:rsidR="00961B54">
                    <w:rPr>
                      <w:sz w:val="16"/>
                      <w:szCs w:val="16"/>
                    </w:rPr>
                    <w:tab/>
                    <w:t xml:space="preserve">      </w:t>
                  </w:r>
                  <w:r w:rsidR="00AC0F4A">
                    <w:rPr>
                      <w:sz w:val="16"/>
                      <w:szCs w:val="16"/>
                    </w:rPr>
                    <w:tab/>
                    <w:t xml:space="preserve">      </w:t>
                  </w:r>
                  <w:r>
                    <w:rPr>
                      <w:sz w:val="16"/>
                      <w:szCs w:val="16"/>
                    </w:rPr>
                    <w:t>90,75 €</w:t>
                  </w:r>
                </w:p>
                <w:p w:rsidR="0089212C" w:rsidRDefault="0089212C" w:rsidP="0069481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77"/>
                  </w:r>
                  <w:r w:rsidR="00E97F4A">
                    <w:rPr>
                      <w:sz w:val="16"/>
                      <w:szCs w:val="16"/>
                    </w:rPr>
                    <w:t>50</w:t>
                  </w:r>
                  <w:r>
                    <w:rPr>
                      <w:sz w:val="16"/>
                      <w:szCs w:val="16"/>
                    </w:rPr>
                    <w:t xml:space="preserve"> menus à 35,00 €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AC0F4A">
                    <w:rPr>
                      <w:sz w:val="16"/>
                      <w:szCs w:val="16"/>
                    </w:rPr>
                    <w:tab/>
                  </w:r>
                  <w:r w:rsidR="00CF1E80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sym w:font="Wingdings" w:char="F077"/>
                  </w:r>
                  <w:r w:rsidR="00961B54">
                    <w:rPr>
                      <w:sz w:val="16"/>
                      <w:szCs w:val="16"/>
                    </w:rPr>
                    <w:t>Facture EDF</w:t>
                  </w:r>
                  <w:r w:rsidR="00961B54">
                    <w:rPr>
                      <w:sz w:val="16"/>
                      <w:szCs w:val="16"/>
                    </w:rPr>
                    <w:tab/>
                  </w:r>
                  <w:r w:rsidR="00961B54">
                    <w:rPr>
                      <w:sz w:val="16"/>
                      <w:szCs w:val="16"/>
                    </w:rPr>
                    <w:tab/>
                  </w:r>
                  <w:r w:rsidR="00961B54">
                    <w:rPr>
                      <w:sz w:val="16"/>
                      <w:szCs w:val="16"/>
                    </w:rPr>
                    <w:tab/>
                    <w:t xml:space="preserve">    </w:t>
                  </w:r>
                  <w:r>
                    <w:rPr>
                      <w:sz w:val="16"/>
                      <w:szCs w:val="16"/>
                    </w:rPr>
                    <w:t>395,65 €</w:t>
                  </w:r>
                </w:p>
                <w:p w:rsidR="0089212C" w:rsidRDefault="0089212C" w:rsidP="0069481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77"/>
                  </w:r>
                  <w:r>
                    <w:rPr>
                      <w:sz w:val="16"/>
                      <w:szCs w:val="16"/>
                    </w:rPr>
                    <w:t>Boissons, au total pour 5 376,00 €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CF1E80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sym w:font="Wingdings" w:char="F077"/>
                  </w:r>
                  <w:r>
                    <w:rPr>
                      <w:sz w:val="16"/>
                      <w:szCs w:val="16"/>
                    </w:rPr>
                    <w:t xml:space="preserve">Location du local </w:t>
                  </w:r>
                  <w:r w:rsidR="00961B54">
                    <w:rPr>
                      <w:sz w:val="16"/>
                      <w:szCs w:val="16"/>
                    </w:rPr>
                    <w:tab/>
                  </w:r>
                  <w:r w:rsidR="00961B54">
                    <w:rPr>
                      <w:sz w:val="16"/>
                      <w:szCs w:val="16"/>
                    </w:rPr>
                    <w:tab/>
                  </w:r>
                  <w:r w:rsidR="00961B54">
                    <w:rPr>
                      <w:sz w:val="16"/>
                      <w:szCs w:val="16"/>
                    </w:rPr>
                    <w:tab/>
                    <w:t xml:space="preserve">    </w:t>
                  </w:r>
                  <w:r>
                    <w:rPr>
                      <w:sz w:val="16"/>
                      <w:szCs w:val="16"/>
                    </w:rPr>
                    <w:t>780,00 €</w:t>
                  </w:r>
                </w:p>
                <w:p w:rsidR="00AC0F4A" w:rsidRPr="00AC0F4A" w:rsidRDefault="0089212C" w:rsidP="00CF1E80">
                  <w:pPr>
                    <w:spacing w:after="0" w:line="240" w:lineRule="auto"/>
                    <w:ind w:left="2832" w:firstLine="708"/>
                    <w:rPr>
                      <w:b/>
                      <w:i/>
                      <w:sz w:val="10"/>
                      <w:szCs w:val="10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77"/>
                  </w:r>
                  <w:r w:rsidR="00961B54">
                    <w:rPr>
                      <w:sz w:val="16"/>
                      <w:szCs w:val="16"/>
                    </w:rPr>
                    <w:t>Salaires du mois</w:t>
                  </w:r>
                  <w:r w:rsidR="005C51E9">
                    <w:rPr>
                      <w:sz w:val="16"/>
                      <w:szCs w:val="16"/>
                    </w:rPr>
                    <w:t xml:space="preserve"> : par salarié </w:t>
                  </w:r>
                  <w:r w:rsidR="005C51E9" w:rsidRPr="00AC0F4A">
                    <w:rPr>
                      <w:sz w:val="12"/>
                      <w:szCs w:val="12"/>
                    </w:rPr>
                    <w:t>(*)</w:t>
                  </w:r>
                  <w:r w:rsidR="00961B54">
                    <w:rPr>
                      <w:sz w:val="16"/>
                      <w:szCs w:val="16"/>
                    </w:rPr>
                    <w:tab/>
                  </w:r>
                  <w:r w:rsidR="00961B54">
                    <w:rPr>
                      <w:sz w:val="16"/>
                      <w:szCs w:val="16"/>
                    </w:rPr>
                    <w:tab/>
                  </w:r>
                  <w:r w:rsidR="00AC0F4A">
                    <w:rPr>
                      <w:sz w:val="16"/>
                      <w:szCs w:val="16"/>
                    </w:rPr>
                    <w:t xml:space="preserve">      </w:t>
                  </w:r>
                  <w:r w:rsidR="005C51E9">
                    <w:rPr>
                      <w:sz w:val="16"/>
                      <w:szCs w:val="16"/>
                    </w:rPr>
                    <w:t>1 500 €</w:t>
                  </w:r>
                </w:p>
                <w:p w:rsidR="00AC0F4A" w:rsidRPr="00AC0F4A" w:rsidRDefault="00AC0F4A" w:rsidP="00AC0F4A">
                  <w:pPr>
                    <w:spacing w:after="0" w:line="240" w:lineRule="auto"/>
                    <w:rPr>
                      <w:b/>
                      <w:i/>
                      <w:sz w:val="16"/>
                      <w:szCs w:val="16"/>
                    </w:rPr>
                  </w:pPr>
                  <w:r w:rsidRPr="00AC0F4A">
                    <w:rPr>
                      <w:b/>
                      <w:i/>
                      <w:sz w:val="16"/>
                      <w:szCs w:val="16"/>
                    </w:rPr>
                    <w:t>(*) Le restaurant emploie 6 salariés.</w:t>
                  </w:r>
                </w:p>
              </w:txbxContent>
            </v:textbox>
          </v:shape>
        </w:pict>
      </w:r>
    </w:p>
    <w:p w:rsidR="0069481E" w:rsidRDefault="000739A2" w:rsidP="00F97D8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20320</wp:posOffset>
            </wp:positionV>
            <wp:extent cx="551180" cy="262890"/>
            <wp:effectExtent l="19050" t="0" r="1270" b="0"/>
            <wp:wrapThrough wrapText="bothSides">
              <wp:wrapPolygon edited="0">
                <wp:start x="-747" y="0"/>
                <wp:lineTo x="-747" y="20348"/>
                <wp:lineTo x="21650" y="20348"/>
                <wp:lineTo x="21650" y="0"/>
                <wp:lineTo x="-747" y="0"/>
              </wp:wrapPolygon>
            </wp:wrapThrough>
            <wp:docPr id="2" name="il_fi" descr="http://i80.servimg.com/u/f80/12/20/52/88/flunch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80.servimg.com/u/f80/12/20/52/88/flunch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81E" w:rsidRDefault="0069481E" w:rsidP="00F97D8E">
      <w:pPr>
        <w:spacing w:after="0" w:line="240" w:lineRule="auto"/>
        <w:rPr>
          <w:sz w:val="20"/>
          <w:szCs w:val="20"/>
        </w:rPr>
      </w:pPr>
    </w:p>
    <w:p w:rsidR="0069481E" w:rsidRDefault="0069481E" w:rsidP="00F97D8E">
      <w:pPr>
        <w:spacing w:after="0" w:line="240" w:lineRule="auto"/>
        <w:rPr>
          <w:sz w:val="20"/>
          <w:szCs w:val="20"/>
        </w:rPr>
      </w:pPr>
    </w:p>
    <w:p w:rsidR="0069481E" w:rsidRDefault="00010228" w:rsidP="00F97D8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margin-left:168.45pt;margin-top:2.1pt;width:0;height:68.15pt;z-index:251749376" o:connectortype="straight">
            <v:stroke dashstyle="1 1" endcap="round"/>
          </v:shape>
        </w:pict>
      </w:r>
    </w:p>
    <w:p w:rsidR="0069481E" w:rsidRDefault="0069481E" w:rsidP="00F97D8E">
      <w:pPr>
        <w:spacing w:after="0" w:line="240" w:lineRule="auto"/>
        <w:rPr>
          <w:sz w:val="20"/>
          <w:szCs w:val="20"/>
        </w:rPr>
      </w:pPr>
    </w:p>
    <w:p w:rsidR="0069481E" w:rsidRDefault="0069481E" w:rsidP="00F97D8E">
      <w:pPr>
        <w:spacing w:after="0" w:line="240" w:lineRule="auto"/>
        <w:rPr>
          <w:sz w:val="20"/>
          <w:szCs w:val="20"/>
        </w:rPr>
      </w:pPr>
    </w:p>
    <w:p w:rsidR="0069481E" w:rsidRDefault="0069481E" w:rsidP="00F97D8E">
      <w:pPr>
        <w:spacing w:after="0" w:line="240" w:lineRule="auto"/>
        <w:rPr>
          <w:sz w:val="20"/>
          <w:szCs w:val="20"/>
        </w:rPr>
      </w:pPr>
    </w:p>
    <w:p w:rsidR="00E77C29" w:rsidRPr="005B1B65" w:rsidRDefault="00010228" w:rsidP="00F97D8E">
      <w:pPr>
        <w:spacing w:after="0" w:line="240" w:lineRule="auto"/>
        <w:rPr>
          <w:sz w:val="20"/>
          <w:szCs w:val="20"/>
        </w:rPr>
      </w:pPr>
      <w:r w:rsidRPr="00010228">
        <w:rPr>
          <w:noProof/>
          <w:lang w:eastAsia="fr-FR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91" type="#_x0000_t131" style="position:absolute;margin-left:465.35pt;margin-top:.1pt;width:49.65pt;height:28.9pt;z-index:251728896" fillcolor="#00b0f0" strokecolor="#0070c0" strokeweight="1.5pt">
            <v:shadow on="t" type="perspective" color="#002060" opacity=".5" offset="1pt" offset2="-1pt"/>
            <v:textbox style="mso-next-textbox:#_x0000_s1091">
              <w:txbxContent>
                <w:p w:rsidR="00014348" w:rsidRPr="00014348" w:rsidRDefault="00014348" w:rsidP="00014348">
                  <w:pPr>
                    <w:spacing w:after="0"/>
                    <w:jc w:val="center"/>
                    <w:rPr>
                      <w:rFonts w:ascii="Cooper Black" w:hAnsi="Cooper Black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14348">
                    <w:rPr>
                      <w:rFonts w:ascii="Cooper Black" w:hAnsi="Cooper Black"/>
                      <w:b/>
                      <w:color w:val="FFFFFF" w:themeColor="background1"/>
                      <w:sz w:val="20"/>
                      <w:szCs w:val="20"/>
                    </w:rPr>
                    <w:t>DOC</w:t>
                  </w:r>
                </w:p>
              </w:txbxContent>
            </v:textbox>
          </v:shape>
        </w:pict>
      </w:r>
    </w:p>
    <w:p w:rsidR="00E77C29" w:rsidRPr="00A84010" w:rsidRDefault="00E77C29" w:rsidP="00F97D8E">
      <w:pPr>
        <w:spacing w:after="0" w:line="240" w:lineRule="auto"/>
        <w:rPr>
          <w:sz w:val="20"/>
          <w:szCs w:val="20"/>
        </w:rPr>
      </w:pPr>
    </w:p>
    <w:p w:rsidR="00A84010" w:rsidRDefault="00A84010" w:rsidP="000A74CE">
      <w:pPr>
        <w:spacing w:after="0" w:line="240" w:lineRule="auto"/>
      </w:pPr>
    </w:p>
    <w:p w:rsidR="00F35CA8" w:rsidRDefault="00B26569" w:rsidP="000A74CE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1471007</wp:posOffset>
            </wp:positionH>
            <wp:positionV relativeFrom="paragraph">
              <wp:posOffset>86937</wp:posOffset>
            </wp:positionV>
            <wp:extent cx="1130877" cy="637309"/>
            <wp:effectExtent l="19050" t="0" r="0" b="0"/>
            <wp:wrapNone/>
            <wp:docPr id="22" name="il_fi" descr="http://media.flunch.fr/flunch/Ressources/Image/ah-la-carte/plat-du-jour/produit/10232_01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flunch.fr/flunch/Ressources/Image/ah-la-carte/plat-du-jour/produit/10232_01_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77" cy="63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2745625</wp:posOffset>
            </wp:positionH>
            <wp:positionV relativeFrom="paragraph">
              <wp:posOffset>156210</wp:posOffset>
            </wp:positionV>
            <wp:extent cx="992332" cy="561109"/>
            <wp:effectExtent l="19050" t="0" r="0" b="0"/>
            <wp:wrapNone/>
            <wp:docPr id="11" name="ctl00_ctl00_CphContenuGlobal_CphContenuDroite_fvRestaurant_produitSliderMidi_rptListProduit_ctl01_rptListPhoto_ctl00_imgProduit" descr="Galette De Sarrasin Complète Oeuf-Jambon-Fro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phContenuGlobal_CphContenuDroite_fvRestaurant_produitSliderMidi_rptListProduit_ctl01_rptListPhoto_ctl00_imgProduit" descr="Galette De Sarrasin Complète Oeuf-Jambon-Fro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32" cy="56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149225</wp:posOffset>
            </wp:positionV>
            <wp:extent cx="1012825" cy="567690"/>
            <wp:effectExtent l="19050" t="0" r="0" b="0"/>
            <wp:wrapThrough wrapText="bothSides">
              <wp:wrapPolygon edited="0">
                <wp:start x="-406" y="0"/>
                <wp:lineTo x="-406" y="21020"/>
                <wp:lineTo x="21532" y="21020"/>
                <wp:lineTo x="21532" y="0"/>
                <wp:lineTo x="-406" y="0"/>
              </wp:wrapPolygon>
            </wp:wrapThrough>
            <wp:docPr id="5" name="il_fi" descr="http://media.flunch.fr/flunch/Ressources/Image/ah-la-carte/plat-du-jour/produit/08014_01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flunch.fr/flunch/Ressources/Image/ah-la-carte/plat-du-jour/produit/08014_01_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156210</wp:posOffset>
            </wp:positionV>
            <wp:extent cx="1273810" cy="567690"/>
            <wp:effectExtent l="19050" t="0" r="2540" b="0"/>
            <wp:wrapNone/>
            <wp:docPr id="10" name="il_fi" descr="http://www.quartiermanger.fr/restaurant/contact/72023/restauration-rapide-cafeteria-flunch-34000-montpellier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quartiermanger.fr/restaurant/contact/72023/restauration-rapide-cafeteria-flunch-34000-montpellier.f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32903" b="3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CA8" w:rsidRDefault="00F35CA8" w:rsidP="000A74CE">
      <w:pPr>
        <w:spacing w:after="0" w:line="240" w:lineRule="auto"/>
      </w:pPr>
    </w:p>
    <w:p w:rsidR="00F35CA8" w:rsidRDefault="00F35CA8" w:rsidP="000A74CE">
      <w:pPr>
        <w:spacing w:after="0" w:line="240" w:lineRule="auto"/>
      </w:pPr>
    </w:p>
    <w:p w:rsidR="00C93D03" w:rsidRDefault="00C93D03" w:rsidP="000A74CE">
      <w:pPr>
        <w:spacing w:after="0" w:line="240" w:lineRule="auto"/>
      </w:pPr>
    </w:p>
    <w:p w:rsidR="00C93D03" w:rsidRDefault="00C93D03" w:rsidP="000A74CE">
      <w:pPr>
        <w:spacing w:after="0" w:line="240" w:lineRule="auto"/>
      </w:pPr>
    </w:p>
    <w:p w:rsidR="00C93D03" w:rsidRPr="005C07BC" w:rsidRDefault="00C93D03" w:rsidP="005C07BC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pacing w:after="0" w:line="240" w:lineRule="auto"/>
        <w:ind w:left="1418" w:right="1394"/>
        <w:jc w:val="center"/>
        <w:rPr>
          <w:rFonts w:ascii="Cooper Black" w:hAnsi="Cooper Black"/>
        </w:rPr>
      </w:pPr>
      <w:r w:rsidRPr="005C07BC">
        <w:rPr>
          <w:rFonts w:ascii="Cooper Black" w:hAnsi="Cooper Black"/>
        </w:rPr>
        <w:t>Tableau de détermination du résultat de l’entreprise – JANVIER</w:t>
      </w:r>
    </w:p>
    <w:p w:rsidR="00C93D03" w:rsidRPr="00D90438" w:rsidRDefault="00C93D03" w:rsidP="00C93D03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C93D03" w:rsidRPr="00C93D03" w:rsidTr="00D20067">
        <w:tc>
          <w:tcPr>
            <w:tcW w:w="2651" w:type="dxa"/>
            <w:shd w:val="clear" w:color="auto" w:fill="FCDD6C"/>
          </w:tcPr>
          <w:p w:rsidR="00C93D03" w:rsidRPr="00C93D03" w:rsidRDefault="00C93D03" w:rsidP="00C93D03">
            <w:pPr>
              <w:jc w:val="center"/>
              <w:rPr>
                <w:b/>
              </w:rPr>
            </w:pPr>
            <w:r w:rsidRPr="00C93D03">
              <w:rPr>
                <w:b/>
              </w:rPr>
              <w:t>Dépenses</w:t>
            </w:r>
          </w:p>
        </w:tc>
        <w:tc>
          <w:tcPr>
            <w:tcW w:w="2651" w:type="dxa"/>
            <w:shd w:val="clear" w:color="auto" w:fill="FCDD6C"/>
          </w:tcPr>
          <w:p w:rsidR="00C93D03" w:rsidRPr="00C93D03" w:rsidRDefault="00C93D03" w:rsidP="00C93D03">
            <w:pPr>
              <w:jc w:val="center"/>
              <w:rPr>
                <w:b/>
              </w:rPr>
            </w:pPr>
            <w:r w:rsidRPr="00C93D03">
              <w:rPr>
                <w:b/>
              </w:rPr>
              <w:t>Montant</w:t>
            </w:r>
          </w:p>
        </w:tc>
        <w:tc>
          <w:tcPr>
            <w:tcW w:w="2652" w:type="dxa"/>
            <w:shd w:val="clear" w:color="auto" w:fill="FCDD6C"/>
          </w:tcPr>
          <w:p w:rsidR="00C93D03" w:rsidRPr="00C93D03" w:rsidRDefault="00C93D03" w:rsidP="00C93D03">
            <w:pPr>
              <w:jc w:val="center"/>
              <w:rPr>
                <w:b/>
              </w:rPr>
            </w:pPr>
            <w:r w:rsidRPr="00C93D03">
              <w:rPr>
                <w:b/>
              </w:rPr>
              <w:t>Recettes</w:t>
            </w:r>
          </w:p>
        </w:tc>
        <w:tc>
          <w:tcPr>
            <w:tcW w:w="2652" w:type="dxa"/>
            <w:shd w:val="clear" w:color="auto" w:fill="FCDD6C"/>
          </w:tcPr>
          <w:p w:rsidR="00C93D03" w:rsidRPr="00C93D03" w:rsidRDefault="00C93D03" w:rsidP="00C93D03">
            <w:pPr>
              <w:jc w:val="center"/>
              <w:rPr>
                <w:b/>
              </w:rPr>
            </w:pPr>
            <w:r w:rsidRPr="00C93D03">
              <w:rPr>
                <w:b/>
              </w:rPr>
              <w:t>Montant</w:t>
            </w:r>
          </w:p>
        </w:tc>
      </w:tr>
      <w:tr w:rsidR="00A71FE1" w:rsidRPr="001942AE" w:rsidTr="00C93D03">
        <w:tc>
          <w:tcPr>
            <w:tcW w:w="2651" w:type="dxa"/>
          </w:tcPr>
          <w:p w:rsidR="00A71FE1" w:rsidRPr="001942AE" w:rsidRDefault="00A71FE1" w:rsidP="00A71FE1">
            <w:pPr>
              <w:rPr>
                <w:color w:val="C00000"/>
              </w:rPr>
            </w:pPr>
          </w:p>
          <w:p w:rsidR="00D90438" w:rsidRDefault="00D90438" w:rsidP="00D90438">
            <w:pPr>
              <w:spacing w:after="100" w:afterAutospacing="1"/>
              <w:rPr>
                <w:color w:val="C00000"/>
              </w:rPr>
            </w:pPr>
          </w:p>
          <w:p w:rsidR="00777993" w:rsidRDefault="00777993" w:rsidP="00D90438">
            <w:pPr>
              <w:spacing w:after="100" w:afterAutospacing="1"/>
              <w:rPr>
                <w:color w:val="C00000"/>
              </w:rPr>
            </w:pPr>
          </w:p>
          <w:p w:rsidR="00777993" w:rsidRDefault="00777993" w:rsidP="00D90438">
            <w:pPr>
              <w:spacing w:after="100" w:afterAutospacing="1"/>
              <w:rPr>
                <w:color w:val="C00000"/>
              </w:rPr>
            </w:pPr>
          </w:p>
          <w:p w:rsidR="00777993" w:rsidRDefault="00777993" w:rsidP="00D90438">
            <w:pPr>
              <w:spacing w:after="100" w:afterAutospacing="1"/>
              <w:rPr>
                <w:color w:val="C00000"/>
              </w:rPr>
            </w:pPr>
          </w:p>
          <w:p w:rsidR="00777993" w:rsidRDefault="00777993" w:rsidP="00D90438">
            <w:pPr>
              <w:spacing w:after="100" w:afterAutospacing="1"/>
              <w:rPr>
                <w:color w:val="C00000"/>
              </w:rPr>
            </w:pPr>
          </w:p>
          <w:p w:rsidR="00777993" w:rsidRDefault="00777993" w:rsidP="00D90438">
            <w:pPr>
              <w:spacing w:after="100" w:afterAutospacing="1"/>
              <w:rPr>
                <w:color w:val="C00000"/>
              </w:rPr>
            </w:pPr>
          </w:p>
          <w:p w:rsidR="00777993" w:rsidRPr="001942AE" w:rsidRDefault="00777993" w:rsidP="00D90438">
            <w:pPr>
              <w:spacing w:after="100" w:afterAutospacing="1"/>
              <w:rPr>
                <w:color w:val="C00000"/>
              </w:rPr>
            </w:pPr>
          </w:p>
        </w:tc>
        <w:tc>
          <w:tcPr>
            <w:tcW w:w="2651" w:type="dxa"/>
          </w:tcPr>
          <w:p w:rsidR="00A71FE1" w:rsidRPr="001942AE" w:rsidRDefault="00A71FE1" w:rsidP="00707B88">
            <w:pPr>
              <w:spacing w:after="100" w:afterAutospacing="1"/>
              <w:jc w:val="right"/>
              <w:rPr>
                <w:color w:val="C00000"/>
              </w:rPr>
            </w:pPr>
          </w:p>
        </w:tc>
        <w:tc>
          <w:tcPr>
            <w:tcW w:w="2652" w:type="dxa"/>
          </w:tcPr>
          <w:p w:rsidR="00A71FE1" w:rsidRPr="001942AE" w:rsidRDefault="00A71FE1" w:rsidP="000A74CE">
            <w:pPr>
              <w:rPr>
                <w:color w:val="C00000"/>
              </w:rPr>
            </w:pPr>
          </w:p>
        </w:tc>
        <w:tc>
          <w:tcPr>
            <w:tcW w:w="2652" w:type="dxa"/>
          </w:tcPr>
          <w:p w:rsidR="00A71FE1" w:rsidRPr="001942AE" w:rsidRDefault="00A71FE1" w:rsidP="00C44CA8">
            <w:pPr>
              <w:jc w:val="right"/>
              <w:rPr>
                <w:color w:val="C00000"/>
              </w:rPr>
            </w:pPr>
          </w:p>
        </w:tc>
      </w:tr>
      <w:tr w:rsidR="00A71FE1" w:rsidRPr="00A71FE1" w:rsidTr="001942AE">
        <w:trPr>
          <w:trHeight w:val="415"/>
        </w:trPr>
        <w:tc>
          <w:tcPr>
            <w:tcW w:w="2651" w:type="dxa"/>
            <w:tcBorders>
              <w:bottom w:val="single" w:sz="4" w:space="0" w:color="000000" w:themeColor="text1"/>
            </w:tcBorders>
            <w:vAlign w:val="center"/>
          </w:tcPr>
          <w:p w:rsidR="00A71FE1" w:rsidRPr="00A71FE1" w:rsidRDefault="00A71FE1" w:rsidP="00A71FE1">
            <w:pPr>
              <w:rPr>
                <w:b/>
              </w:rPr>
            </w:pPr>
            <w:r w:rsidRPr="00A71FE1">
              <w:rPr>
                <w:b/>
              </w:rPr>
              <w:t>Total Dépenses</w:t>
            </w:r>
          </w:p>
        </w:tc>
        <w:tc>
          <w:tcPr>
            <w:tcW w:w="2651" w:type="dxa"/>
            <w:tcBorders>
              <w:bottom w:val="single" w:sz="4" w:space="0" w:color="000000" w:themeColor="text1"/>
            </w:tcBorders>
            <w:vAlign w:val="center"/>
          </w:tcPr>
          <w:p w:rsidR="00A71FE1" w:rsidRPr="001942AE" w:rsidRDefault="00A71FE1" w:rsidP="00E32704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652" w:type="dxa"/>
            <w:vAlign w:val="center"/>
          </w:tcPr>
          <w:p w:rsidR="00A71FE1" w:rsidRPr="00A71FE1" w:rsidRDefault="00A71FE1" w:rsidP="00A71FE1">
            <w:pPr>
              <w:rPr>
                <w:b/>
              </w:rPr>
            </w:pPr>
            <w:r w:rsidRPr="00A71FE1">
              <w:rPr>
                <w:b/>
              </w:rPr>
              <w:t>Total Recettes</w:t>
            </w:r>
          </w:p>
        </w:tc>
        <w:tc>
          <w:tcPr>
            <w:tcW w:w="2652" w:type="dxa"/>
            <w:vAlign w:val="center"/>
          </w:tcPr>
          <w:p w:rsidR="00A71FE1" w:rsidRPr="001942AE" w:rsidRDefault="00A71FE1" w:rsidP="00D46F8A">
            <w:pPr>
              <w:jc w:val="right"/>
              <w:rPr>
                <w:b/>
                <w:color w:val="C00000"/>
              </w:rPr>
            </w:pPr>
          </w:p>
        </w:tc>
      </w:tr>
      <w:tr w:rsidR="00C16D9E" w:rsidTr="001942AE">
        <w:trPr>
          <w:trHeight w:val="422"/>
        </w:trPr>
        <w:tc>
          <w:tcPr>
            <w:tcW w:w="2651" w:type="dxa"/>
            <w:shd w:val="clear" w:color="auto" w:fill="000000" w:themeFill="text1"/>
          </w:tcPr>
          <w:p w:rsidR="00C16D9E" w:rsidRDefault="00C16D9E" w:rsidP="000A74CE"/>
        </w:tc>
        <w:tc>
          <w:tcPr>
            <w:tcW w:w="2651" w:type="dxa"/>
            <w:shd w:val="clear" w:color="auto" w:fill="000000" w:themeFill="text1"/>
          </w:tcPr>
          <w:p w:rsidR="00C16D9E" w:rsidRDefault="00C16D9E" w:rsidP="000A74CE"/>
        </w:tc>
        <w:tc>
          <w:tcPr>
            <w:tcW w:w="2652" w:type="dxa"/>
            <w:vAlign w:val="center"/>
          </w:tcPr>
          <w:p w:rsidR="00C16D9E" w:rsidRPr="00C16D9E" w:rsidRDefault="00C16D9E" w:rsidP="00C16D9E">
            <w:pPr>
              <w:rPr>
                <w:b/>
              </w:rPr>
            </w:pPr>
            <w:r w:rsidRPr="00C16D9E">
              <w:rPr>
                <w:b/>
              </w:rPr>
              <w:t>Résultat</w:t>
            </w:r>
          </w:p>
        </w:tc>
        <w:tc>
          <w:tcPr>
            <w:tcW w:w="2652" w:type="dxa"/>
            <w:vAlign w:val="center"/>
          </w:tcPr>
          <w:p w:rsidR="00C16D9E" w:rsidRPr="00D473AC" w:rsidRDefault="00C16D9E" w:rsidP="00D473AC">
            <w:pPr>
              <w:ind w:left="360"/>
              <w:jc w:val="right"/>
              <w:rPr>
                <w:b/>
                <w:color w:val="C00000"/>
              </w:rPr>
            </w:pPr>
          </w:p>
        </w:tc>
      </w:tr>
      <w:tr w:rsidR="00C16D9E" w:rsidTr="001942AE">
        <w:trPr>
          <w:trHeight w:val="981"/>
        </w:trPr>
        <w:tc>
          <w:tcPr>
            <w:tcW w:w="2651" w:type="dxa"/>
            <w:vAlign w:val="center"/>
          </w:tcPr>
          <w:p w:rsidR="00C16D9E" w:rsidRDefault="00C16D9E" w:rsidP="00ED767C">
            <w:r>
              <w:t>S’agit-il d’un bénéfice ou d’une perte ? Justifiez votre réponse.</w:t>
            </w:r>
          </w:p>
        </w:tc>
        <w:tc>
          <w:tcPr>
            <w:tcW w:w="7955" w:type="dxa"/>
            <w:gridSpan w:val="3"/>
            <w:vAlign w:val="center"/>
          </w:tcPr>
          <w:p w:rsidR="00C16D9E" w:rsidRPr="001942AE" w:rsidRDefault="00C16D9E" w:rsidP="00ED767C">
            <w:pPr>
              <w:rPr>
                <w:color w:val="C00000"/>
              </w:rPr>
            </w:pPr>
          </w:p>
        </w:tc>
      </w:tr>
    </w:tbl>
    <w:p w:rsidR="00D90438" w:rsidRDefault="00D90438" w:rsidP="000A74CE">
      <w:pPr>
        <w:spacing w:after="0" w:line="240" w:lineRule="auto"/>
      </w:pPr>
    </w:p>
    <w:p w:rsidR="000A74CE" w:rsidRDefault="00010228" w:rsidP="000A74CE">
      <w:pPr>
        <w:spacing w:after="0" w:line="240" w:lineRule="auto"/>
      </w:pPr>
      <w:r>
        <w:rPr>
          <w:noProof/>
          <w:lang w:eastAsia="fr-FR"/>
        </w:rPr>
        <w:pict>
          <v:group id="_x0000_s1112" style="position:absolute;margin-left:-2.9pt;margin-top:3.65pt;width:520.35pt;height:40.35pt;z-index:251752448" coordorigin="764,15221" coordsize="10407,807">
            <v:shape id="_x0000_s1113" type="#_x0000_t202" style="position:absolute;left:764;top:15221;width:1036;height:807" fillcolor="#fcdd6c" strokecolor="#e36c0a [2409]">
              <v:textbox style="mso-next-textbox:#_x0000_s1113">
                <w:txbxContent>
                  <w:p w:rsidR="00E536D9" w:rsidRPr="00D021AA" w:rsidRDefault="00E536D9" w:rsidP="00E536D9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021AA">
                      <w:rPr>
                        <w:b/>
                        <w:sz w:val="18"/>
                        <w:szCs w:val="18"/>
                      </w:rPr>
                      <w:t>Classe</w:t>
                    </w:r>
                  </w:p>
                  <w:p w:rsidR="00E536D9" w:rsidRPr="00D021AA" w:rsidRDefault="00E536D9" w:rsidP="00E536D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114" type="#_x0000_t202" style="position:absolute;left:1800;top:15221;width:3328;height:807" fillcolor="#fcdd6c" strokecolor="#e36c0a [2409]">
              <v:textbox style="mso-next-textbox:#_x0000_s1114">
                <w:txbxContent>
                  <w:p w:rsidR="00E536D9" w:rsidRDefault="00E536D9" w:rsidP="00E536D9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Nom :</w:t>
                    </w:r>
                  </w:p>
                  <w:p w:rsidR="00E536D9" w:rsidRDefault="00E536D9" w:rsidP="00E536D9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Prénom :</w:t>
                    </w:r>
                  </w:p>
                  <w:p w:rsidR="00E536D9" w:rsidRPr="00D021AA" w:rsidRDefault="00E536D9" w:rsidP="00E536D9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Groupe :</w:t>
                    </w:r>
                  </w:p>
                  <w:p w:rsidR="00E536D9" w:rsidRDefault="00E536D9" w:rsidP="00E536D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E536D9" w:rsidRPr="00D021AA" w:rsidRDefault="00E536D9" w:rsidP="00E536D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115" type="#_x0000_t202" style="position:absolute;left:5128;top:15221;width:6043;height:437" fillcolor="#f79443" strokecolor="#e36c0a [2409]">
              <v:textbox style="mso-next-textbox:#_x0000_s1115">
                <w:txbxContent>
                  <w:p w:rsidR="00E536D9" w:rsidRPr="00505F11" w:rsidRDefault="00E536D9" w:rsidP="00E536D9">
                    <w:pPr>
                      <w:shd w:val="clear" w:color="auto" w:fill="F79443"/>
                      <w:spacing w:after="0" w:line="240" w:lineRule="auto"/>
                      <w:jc w:val="center"/>
                      <w:rPr>
                        <w:rFonts w:ascii="Cooper Black" w:hAnsi="Cooper Black"/>
                        <w:color w:val="FFFFFF" w:themeColor="background1"/>
                        <w:sz w:val="24"/>
                        <w:szCs w:val="24"/>
                      </w:rPr>
                    </w:pPr>
                    <w:r w:rsidRPr="00505F11">
                      <w:rPr>
                        <w:rFonts w:ascii="Cooper Black" w:hAnsi="Cooper Black"/>
                        <w:color w:val="FFFFFF" w:themeColor="background1"/>
                        <w:sz w:val="24"/>
                        <w:szCs w:val="24"/>
                      </w:rPr>
                      <w:t>Déco</w:t>
                    </w:r>
                    <w:r>
                      <w:rPr>
                        <w:rFonts w:ascii="Cooper Black" w:hAnsi="Cooper Black"/>
                        <w:color w:val="FFFFFF" w:themeColor="background1"/>
                        <w:sz w:val="24"/>
                        <w:szCs w:val="24"/>
                      </w:rPr>
                      <w:t>uverte professionnelle 3</w:t>
                    </w:r>
                    <w:r w:rsidRPr="00F26AB0">
                      <w:rPr>
                        <w:rFonts w:ascii="Cooper Black" w:hAnsi="Cooper Black"/>
                        <w:color w:val="FFFFFF" w:themeColor="background1"/>
                        <w:sz w:val="24"/>
                        <w:szCs w:val="24"/>
                        <w:vertAlign w:val="superscript"/>
                      </w:rPr>
                      <w:t>ème</w:t>
                    </w:r>
                    <w:r>
                      <w:rPr>
                        <w:rFonts w:ascii="Cooper Black" w:hAnsi="Cooper Black"/>
                        <w:color w:val="FFFFFF" w:themeColor="background1"/>
                        <w:sz w:val="24"/>
                        <w:szCs w:val="24"/>
                      </w:rPr>
                      <w:t xml:space="preserve"> Prépa Pro</w:t>
                    </w:r>
                  </w:p>
                  <w:p w:rsidR="00E536D9" w:rsidRPr="00B2647F" w:rsidRDefault="00E536D9" w:rsidP="00E536D9">
                    <w:pPr>
                      <w:shd w:val="clear" w:color="auto" w:fill="F79443"/>
                      <w:spacing w:after="0" w:line="240" w:lineRule="auto"/>
                      <w:jc w:val="center"/>
                      <w:rPr>
                        <w:color w:val="FFFFFF" w:themeColor="background1"/>
                        <w:sz w:val="26"/>
                        <w:szCs w:val="26"/>
                      </w:rPr>
                    </w:pPr>
                  </w:p>
                  <w:p w:rsidR="00E536D9" w:rsidRPr="00B2647F" w:rsidRDefault="00E536D9" w:rsidP="00E536D9">
                    <w:pPr>
                      <w:shd w:val="clear" w:color="auto" w:fill="F79443"/>
                      <w:spacing w:after="0" w:line="240" w:lineRule="auto"/>
                      <w:jc w:val="center"/>
                      <w:rPr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_x0000_s1116" type="#_x0000_t202" style="position:absolute;left:5128;top:15658;width:1778;height:370" fillcolor="#fcdd6c" strokecolor="#e36c0a [2409]">
              <v:textbox style="mso-next-textbox:#_x0000_s1116">
                <w:txbxContent>
                  <w:p w:rsidR="00E536D9" w:rsidRPr="00D021AA" w:rsidRDefault="00E536D9" w:rsidP="00E536D9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Date :</w:t>
                    </w:r>
                  </w:p>
                  <w:p w:rsidR="00E536D9" w:rsidRDefault="00E536D9" w:rsidP="00E536D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E536D9" w:rsidRPr="00D021AA" w:rsidRDefault="00E536D9" w:rsidP="00E536D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117" type="#_x0000_t202" style="position:absolute;left:6906;top:15658;width:4265;height:370" fillcolor="#fcdd6c" strokecolor="#e36c0a [2409]">
              <v:textbox style="mso-next-textbox:#_x0000_s1117">
                <w:txbxContent>
                  <w:p w:rsidR="00E536D9" w:rsidRPr="00D021AA" w:rsidRDefault="00E536D9" w:rsidP="00E536D9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Professeur(s) :</w:t>
                    </w:r>
                  </w:p>
                  <w:p w:rsidR="00E536D9" w:rsidRDefault="00E536D9" w:rsidP="00E536D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E536D9" w:rsidRPr="00D021AA" w:rsidRDefault="00E536D9" w:rsidP="00E536D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D70EF7" w:rsidRDefault="00D70EF7" w:rsidP="00A84010"/>
    <w:sectPr w:rsidR="00D70EF7" w:rsidSect="00E536D9">
      <w:headerReference w:type="default" r:id="rId14"/>
      <w:footerReference w:type="default" r:id="rId15"/>
      <w:headerReference w:type="first" r:id="rId16"/>
      <w:pgSz w:w="11906" w:h="16838"/>
      <w:pgMar w:top="720" w:right="720" w:bottom="993" w:left="720" w:header="284" w:footer="6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451" w:rsidRDefault="00B27451" w:rsidP="00E5010C">
      <w:pPr>
        <w:spacing w:after="0" w:line="240" w:lineRule="auto"/>
      </w:pPr>
      <w:r>
        <w:separator/>
      </w:r>
    </w:p>
  </w:endnote>
  <w:endnote w:type="continuationSeparator" w:id="0">
    <w:p w:rsidR="00B27451" w:rsidRDefault="00B27451" w:rsidP="00E5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26"/>
      <w:gridCol w:w="1070"/>
    </w:tblGrid>
    <w:tr w:rsidR="00AD0597" w:rsidTr="00AD0597">
      <w:tc>
        <w:tcPr>
          <w:tcW w:w="4500" w:type="pct"/>
          <w:tcBorders>
            <w:top w:val="single" w:sz="4" w:space="0" w:color="000000" w:themeColor="text1"/>
          </w:tcBorders>
        </w:tcPr>
        <w:p w:rsidR="00AD0597" w:rsidRPr="00AD0597" w:rsidRDefault="00010228" w:rsidP="00E536D9">
          <w:pPr>
            <w:pStyle w:val="Pieddepage"/>
            <w:jc w:val="right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Société"/>
              <w:id w:val="75971759"/>
              <w:placeholder>
                <w:docPart w:val="5A42398821244D7988486671E66DD5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AD0597" w:rsidRPr="00AD0597">
                <w:rPr>
                  <w:sz w:val="18"/>
                  <w:szCs w:val="18"/>
                </w:rPr>
                <w:t xml:space="preserve"> </w:t>
              </w:r>
            </w:sdtContent>
          </w:sdt>
          <w:r w:rsidR="00AD0597" w:rsidRPr="00AD0597">
            <w:rPr>
              <w:sz w:val="18"/>
              <w:szCs w:val="18"/>
            </w:rPr>
            <w:t xml:space="preserve"> </w:t>
          </w:r>
          <w:r w:rsidR="00AD0597" w:rsidRPr="00AD0597">
            <w:rPr>
              <w:b/>
              <w:color w:val="FFC000"/>
              <w:sz w:val="18"/>
              <w:szCs w:val="18"/>
            </w:rPr>
            <w:t xml:space="preserve">Découvrir </w:t>
          </w:r>
          <w:r w:rsidR="00E536D9">
            <w:rPr>
              <w:b/>
              <w:color w:val="FFC000"/>
              <w:sz w:val="18"/>
              <w:szCs w:val="18"/>
            </w:rPr>
            <w:t xml:space="preserve">le monde professionnel </w:t>
          </w:r>
          <w:r w:rsidR="00AD0597" w:rsidRPr="00AD0597">
            <w:rPr>
              <w:sz w:val="18"/>
              <w:szCs w:val="18"/>
            </w:rPr>
            <w:t xml:space="preserve">| </w:t>
          </w:r>
          <w:r w:rsidR="00E536D9">
            <w:rPr>
              <w:sz w:val="18"/>
              <w:szCs w:val="18"/>
            </w:rPr>
            <w:t>Découverte de l’entreprise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FFC000"/>
        </w:tcPr>
        <w:p w:rsidR="00AD0597" w:rsidRPr="00AD0597" w:rsidRDefault="00AD0597" w:rsidP="00AD0597">
          <w:pPr>
            <w:pStyle w:val="En-tte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AD0597">
            <w:rPr>
              <w:b/>
              <w:color w:val="FFFFFF" w:themeColor="background1"/>
              <w:sz w:val="18"/>
              <w:szCs w:val="18"/>
            </w:rPr>
            <w:t xml:space="preserve">Page </w:t>
          </w:r>
          <w:r w:rsidR="00010228" w:rsidRPr="00AD0597">
            <w:rPr>
              <w:b/>
              <w:color w:val="FFFFFF" w:themeColor="background1"/>
              <w:sz w:val="18"/>
              <w:szCs w:val="18"/>
            </w:rPr>
            <w:fldChar w:fldCharType="begin"/>
          </w:r>
          <w:r w:rsidRPr="00AD0597">
            <w:rPr>
              <w:b/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="00010228" w:rsidRPr="00AD0597">
            <w:rPr>
              <w:b/>
              <w:color w:val="FFFFFF" w:themeColor="background1"/>
              <w:sz w:val="18"/>
              <w:szCs w:val="18"/>
            </w:rPr>
            <w:fldChar w:fldCharType="separate"/>
          </w:r>
          <w:r w:rsidR="00D473AC">
            <w:rPr>
              <w:b/>
              <w:noProof/>
              <w:color w:val="FFFFFF" w:themeColor="background1"/>
              <w:sz w:val="18"/>
              <w:szCs w:val="18"/>
            </w:rPr>
            <w:t>1</w:t>
          </w:r>
          <w:r w:rsidR="00010228" w:rsidRPr="00AD0597">
            <w:rPr>
              <w:b/>
              <w:color w:val="FFFFFF" w:themeColor="background1"/>
              <w:sz w:val="18"/>
              <w:szCs w:val="18"/>
            </w:rPr>
            <w:fldChar w:fldCharType="end"/>
          </w:r>
          <w:r w:rsidR="0081366E">
            <w:rPr>
              <w:b/>
              <w:color w:val="FFFFFF" w:themeColor="background1"/>
              <w:sz w:val="18"/>
              <w:szCs w:val="18"/>
            </w:rPr>
            <w:t>/1</w:t>
          </w:r>
        </w:p>
      </w:tc>
    </w:tr>
  </w:tbl>
  <w:p w:rsidR="00970BDE" w:rsidRDefault="00970B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451" w:rsidRDefault="00B27451" w:rsidP="00E5010C">
      <w:pPr>
        <w:spacing w:after="0" w:line="240" w:lineRule="auto"/>
      </w:pPr>
      <w:r>
        <w:separator/>
      </w:r>
    </w:p>
  </w:footnote>
  <w:footnote w:type="continuationSeparator" w:id="0">
    <w:p w:rsidR="00B27451" w:rsidRDefault="00B27451" w:rsidP="00E50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DE" w:rsidRPr="0046554F" w:rsidRDefault="006160F1" w:rsidP="0046554F">
    <w:pPr>
      <w:pStyle w:val="En-tte"/>
      <w:jc w:val="center"/>
      <w:rPr>
        <w:rFonts w:ascii="Cooper Black" w:hAnsi="Cooper Black"/>
        <w:color w:val="000000" w:themeColor="text1"/>
        <w:sz w:val="40"/>
        <w:szCs w:val="40"/>
      </w:rPr>
    </w:pPr>
    <w:r>
      <w:rPr>
        <w:rFonts w:ascii="Cooper Black" w:hAnsi="Cooper Black"/>
        <w:color w:val="000000" w:themeColor="text1"/>
        <w:sz w:val="16"/>
        <w:szCs w:val="16"/>
      </w:rPr>
      <w:t>3</w:t>
    </w:r>
    <w:r w:rsidRPr="006160F1">
      <w:rPr>
        <w:rFonts w:ascii="Cooper Black" w:hAnsi="Cooper Black"/>
        <w:color w:val="000000" w:themeColor="text1"/>
        <w:sz w:val="16"/>
        <w:szCs w:val="16"/>
        <w:vertAlign w:val="superscript"/>
      </w:rPr>
      <w:t>ème</w:t>
    </w:r>
    <w:r>
      <w:rPr>
        <w:rFonts w:ascii="Cooper Black" w:hAnsi="Cooper Black"/>
        <w:color w:val="000000" w:themeColor="text1"/>
        <w:sz w:val="16"/>
        <w:szCs w:val="16"/>
      </w:rPr>
      <w:t xml:space="preserve"> Préparatoire aux formations professionnelles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DE" w:rsidRPr="0046554F" w:rsidRDefault="00970BDE">
    <w:pPr>
      <w:pStyle w:val="En-tte"/>
      <w:rPr>
        <w:rFonts w:ascii="Cooper Black" w:hAnsi="Cooper Black"/>
      </w:rPr>
    </w:pPr>
    <w:r w:rsidRPr="0046554F">
      <w:rPr>
        <w:rFonts w:ascii="Cooper Black" w:hAnsi="Cooper Black"/>
        <w:sz w:val="30"/>
        <w:szCs w:val="30"/>
      </w:rPr>
      <w:t xml:space="preserve">Séquence 1 : </w:t>
    </w:r>
    <w:r w:rsidRPr="0046554F">
      <w:rPr>
        <w:rFonts w:ascii="Cooper Black" w:hAnsi="Cooper Black"/>
        <w:color w:val="0070C0"/>
        <w:sz w:val="40"/>
        <w:szCs w:val="40"/>
      </w:rPr>
      <w:t>Le monde de l’entreprise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837"/>
    <w:multiLevelType w:val="hybridMultilevel"/>
    <w:tmpl w:val="2BFCA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66A1"/>
    <w:multiLevelType w:val="hybridMultilevel"/>
    <w:tmpl w:val="410AAC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77BB"/>
    <w:multiLevelType w:val="hybridMultilevel"/>
    <w:tmpl w:val="42B23498"/>
    <w:lvl w:ilvl="0" w:tplc="0E8C5082">
      <w:start w:val="1"/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D73EE"/>
    <w:multiLevelType w:val="hybridMultilevel"/>
    <w:tmpl w:val="DC322D96"/>
    <w:lvl w:ilvl="0" w:tplc="0E8C5082">
      <w:start w:val="1"/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F26B6"/>
    <w:multiLevelType w:val="hybridMultilevel"/>
    <w:tmpl w:val="54E2C45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D5669"/>
    <w:multiLevelType w:val="hybridMultilevel"/>
    <w:tmpl w:val="DD46599A"/>
    <w:lvl w:ilvl="0" w:tplc="0E8C5082">
      <w:start w:val="1"/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324AB"/>
    <w:multiLevelType w:val="hybridMultilevel"/>
    <w:tmpl w:val="1C566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24E0E"/>
    <w:multiLevelType w:val="hybridMultilevel"/>
    <w:tmpl w:val="4E30F5B0"/>
    <w:lvl w:ilvl="0" w:tplc="9E06D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F699A"/>
    <w:multiLevelType w:val="hybridMultilevel"/>
    <w:tmpl w:val="14F2C9CC"/>
    <w:lvl w:ilvl="0" w:tplc="0E8C5082">
      <w:start w:val="1"/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250D2"/>
    <w:multiLevelType w:val="hybridMultilevel"/>
    <w:tmpl w:val="E1365C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32DCC"/>
    <w:multiLevelType w:val="hybridMultilevel"/>
    <w:tmpl w:val="6696DDB0"/>
    <w:lvl w:ilvl="0" w:tplc="614863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C4C54FF"/>
    <w:multiLevelType w:val="hybridMultilevel"/>
    <w:tmpl w:val="39E8D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160E2"/>
    <w:multiLevelType w:val="hybridMultilevel"/>
    <w:tmpl w:val="5D7493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37BEE"/>
    <w:multiLevelType w:val="hybridMultilevel"/>
    <w:tmpl w:val="04D49812"/>
    <w:lvl w:ilvl="0" w:tplc="55C6E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7B76C3"/>
    <w:multiLevelType w:val="hybridMultilevel"/>
    <w:tmpl w:val="D266153E"/>
    <w:lvl w:ilvl="0" w:tplc="0E8C5082">
      <w:start w:val="1"/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A3208"/>
    <w:multiLevelType w:val="hybridMultilevel"/>
    <w:tmpl w:val="3EA82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A5C82"/>
    <w:multiLevelType w:val="hybridMultilevel"/>
    <w:tmpl w:val="46E2A6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E722B"/>
    <w:multiLevelType w:val="hybridMultilevel"/>
    <w:tmpl w:val="BB28656E"/>
    <w:lvl w:ilvl="0" w:tplc="50B49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21219"/>
    <w:multiLevelType w:val="hybridMultilevel"/>
    <w:tmpl w:val="1C02E018"/>
    <w:lvl w:ilvl="0" w:tplc="659A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2D2BF7"/>
    <w:multiLevelType w:val="hybridMultilevel"/>
    <w:tmpl w:val="40F2F14E"/>
    <w:lvl w:ilvl="0" w:tplc="BE323D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42097"/>
    <w:multiLevelType w:val="hybridMultilevel"/>
    <w:tmpl w:val="EAB26EAE"/>
    <w:lvl w:ilvl="0" w:tplc="0E8C5082">
      <w:start w:val="1"/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8"/>
  </w:num>
  <w:num w:numId="5">
    <w:abstractNumId w:val="13"/>
  </w:num>
  <w:num w:numId="6">
    <w:abstractNumId w:val="3"/>
  </w:num>
  <w:num w:numId="7">
    <w:abstractNumId w:val="20"/>
  </w:num>
  <w:num w:numId="8">
    <w:abstractNumId w:val="14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  <w:num w:numId="14">
    <w:abstractNumId w:val="16"/>
  </w:num>
  <w:num w:numId="15">
    <w:abstractNumId w:val="7"/>
  </w:num>
  <w:num w:numId="16">
    <w:abstractNumId w:val="17"/>
  </w:num>
  <w:num w:numId="17">
    <w:abstractNumId w:val="12"/>
  </w:num>
  <w:num w:numId="18">
    <w:abstractNumId w:val="10"/>
  </w:num>
  <w:num w:numId="19">
    <w:abstractNumId w:val="15"/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>
      <o:colormenu v:ext="edit" fillcolor="#00b0f0" strokecolor="#0070c0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500B6"/>
    <w:rsid w:val="000073FD"/>
    <w:rsid w:val="00010228"/>
    <w:rsid w:val="00014348"/>
    <w:rsid w:val="00016685"/>
    <w:rsid w:val="000349F6"/>
    <w:rsid w:val="000453A5"/>
    <w:rsid w:val="00057F35"/>
    <w:rsid w:val="00062BDB"/>
    <w:rsid w:val="00073985"/>
    <w:rsid w:val="000739A2"/>
    <w:rsid w:val="00074734"/>
    <w:rsid w:val="00077AA0"/>
    <w:rsid w:val="00093989"/>
    <w:rsid w:val="0009668E"/>
    <w:rsid w:val="000A26AC"/>
    <w:rsid w:val="000A53C7"/>
    <w:rsid w:val="000A64FB"/>
    <w:rsid w:val="000A74CE"/>
    <w:rsid w:val="000D54AD"/>
    <w:rsid w:val="000F7BDA"/>
    <w:rsid w:val="0010030E"/>
    <w:rsid w:val="00112FC4"/>
    <w:rsid w:val="00114F88"/>
    <w:rsid w:val="00116174"/>
    <w:rsid w:val="00131AAD"/>
    <w:rsid w:val="00133B4A"/>
    <w:rsid w:val="00142BC2"/>
    <w:rsid w:val="001466B2"/>
    <w:rsid w:val="00164D08"/>
    <w:rsid w:val="00193C33"/>
    <w:rsid w:val="001942AE"/>
    <w:rsid w:val="001958B6"/>
    <w:rsid w:val="001B09C5"/>
    <w:rsid w:val="001B2BD0"/>
    <w:rsid w:val="001B333E"/>
    <w:rsid w:val="001B5F9E"/>
    <w:rsid w:val="001C3111"/>
    <w:rsid w:val="001C3C83"/>
    <w:rsid w:val="001E2A8A"/>
    <w:rsid w:val="001F6627"/>
    <w:rsid w:val="0022055F"/>
    <w:rsid w:val="002264BC"/>
    <w:rsid w:val="00232FE5"/>
    <w:rsid w:val="00233C4B"/>
    <w:rsid w:val="00254E1E"/>
    <w:rsid w:val="002633B4"/>
    <w:rsid w:val="0026388F"/>
    <w:rsid w:val="00263942"/>
    <w:rsid w:val="00267FF3"/>
    <w:rsid w:val="00270ADF"/>
    <w:rsid w:val="00276751"/>
    <w:rsid w:val="0028604D"/>
    <w:rsid w:val="002918D1"/>
    <w:rsid w:val="00293924"/>
    <w:rsid w:val="002A1EB7"/>
    <w:rsid w:val="002A39EC"/>
    <w:rsid w:val="002B1A70"/>
    <w:rsid w:val="002D302C"/>
    <w:rsid w:val="002E2B67"/>
    <w:rsid w:val="002F721D"/>
    <w:rsid w:val="00310A58"/>
    <w:rsid w:val="00317157"/>
    <w:rsid w:val="00317CFA"/>
    <w:rsid w:val="00317E9B"/>
    <w:rsid w:val="003256C0"/>
    <w:rsid w:val="00326D44"/>
    <w:rsid w:val="00335855"/>
    <w:rsid w:val="003400F0"/>
    <w:rsid w:val="00345162"/>
    <w:rsid w:val="0035672A"/>
    <w:rsid w:val="003641D1"/>
    <w:rsid w:val="003852F9"/>
    <w:rsid w:val="00395996"/>
    <w:rsid w:val="003971A3"/>
    <w:rsid w:val="003C5A97"/>
    <w:rsid w:val="003D5724"/>
    <w:rsid w:val="003E11EB"/>
    <w:rsid w:val="003E196D"/>
    <w:rsid w:val="003E3111"/>
    <w:rsid w:val="003E6B39"/>
    <w:rsid w:val="00415598"/>
    <w:rsid w:val="00443BB0"/>
    <w:rsid w:val="004472C0"/>
    <w:rsid w:val="00447C88"/>
    <w:rsid w:val="0045444D"/>
    <w:rsid w:val="0046554F"/>
    <w:rsid w:val="00471B2A"/>
    <w:rsid w:val="0048266A"/>
    <w:rsid w:val="00496E7D"/>
    <w:rsid w:val="004A419F"/>
    <w:rsid w:val="004B4163"/>
    <w:rsid w:val="004B6D35"/>
    <w:rsid w:val="004C0224"/>
    <w:rsid w:val="004C2D8B"/>
    <w:rsid w:val="004C57A2"/>
    <w:rsid w:val="004D207E"/>
    <w:rsid w:val="004D3D81"/>
    <w:rsid w:val="004D4555"/>
    <w:rsid w:val="004D4B05"/>
    <w:rsid w:val="004D7DD8"/>
    <w:rsid w:val="004E1FAD"/>
    <w:rsid w:val="004E31F5"/>
    <w:rsid w:val="004E4A5D"/>
    <w:rsid w:val="004E7247"/>
    <w:rsid w:val="004E7EF4"/>
    <w:rsid w:val="004F67CC"/>
    <w:rsid w:val="00505F11"/>
    <w:rsid w:val="00507FA0"/>
    <w:rsid w:val="00517901"/>
    <w:rsid w:val="0052020B"/>
    <w:rsid w:val="005207D4"/>
    <w:rsid w:val="005319BC"/>
    <w:rsid w:val="005337B1"/>
    <w:rsid w:val="00534E79"/>
    <w:rsid w:val="00542518"/>
    <w:rsid w:val="0054279D"/>
    <w:rsid w:val="00553556"/>
    <w:rsid w:val="005547F9"/>
    <w:rsid w:val="00555D2D"/>
    <w:rsid w:val="00560AEF"/>
    <w:rsid w:val="00563701"/>
    <w:rsid w:val="005670AC"/>
    <w:rsid w:val="005776EC"/>
    <w:rsid w:val="005900D2"/>
    <w:rsid w:val="005A4643"/>
    <w:rsid w:val="005A647E"/>
    <w:rsid w:val="005A65D4"/>
    <w:rsid w:val="005B1B65"/>
    <w:rsid w:val="005B361D"/>
    <w:rsid w:val="005B7370"/>
    <w:rsid w:val="005C07BC"/>
    <w:rsid w:val="005C2439"/>
    <w:rsid w:val="005C51E9"/>
    <w:rsid w:val="005D741B"/>
    <w:rsid w:val="005D7704"/>
    <w:rsid w:val="005F454E"/>
    <w:rsid w:val="00600891"/>
    <w:rsid w:val="0060278A"/>
    <w:rsid w:val="006160F1"/>
    <w:rsid w:val="00617F09"/>
    <w:rsid w:val="006272DA"/>
    <w:rsid w:val="006315CF"/>
    <w:rsid w:val="00631D5A"/>
    <w:rsid w:val="00655608"/>
    <w:rsid w:val="00672E48"/>
    <w:rsid w:val="00676B28"/>
    <w:rsid w:val="00683978"/>
    <w:rsid w:val="006843AB"/>
    <w:rsid w:val="006875D2"/>
    <w:rsid w:val="00692569"/>
    <w:rsid w:val="0069481E"/>
    <w:rsid w:val="006A3836"/>
    <w:rsid w:val="006B4D7B"/>
    <w:rsid w:val="006B5284"/>
    <w:rsid w:val="006C035E"/>
    <w:rsid w:val="006D37FA"/>
    <w:rsid w:val="006D38A3"/>
    <w:rsid w:val="006D4D0D"/>
    <w:rsid w:val="00707B88"/>
    <w:rsid w:val="00720C3C"/>
    <w:rsid w:val="00726A0E"/>
    <w:rsid w:val="0074459E"/>
    <w:rsid w:val="00745587"/>
    <w:rsid w:val="0075264B"/>
    <w:rsid w:val="007568EB"/>
    <w:rsid w:val="00764D9C"/>
    <w:rsid w:val="0076595D"/>
    <w:rsid w:val="00777993"/>
    <w:rsid w:val="007864F3"/>
    <w:rsid w:val="007A323C"/>
    <w:rsid w:val="007B1C80"/>
    <w:rsid w:val="007B6BB2"/>
    <w:rsid w:val="007F4DD7"/>
    <w:rsid w:val="007F5272"/>
    <w:rsid w:val="008124F6"/>
    <w:rsid w:val="0081366E"/>
    <w:rsid w:val="008149A4"/>
    <w:rsid w:val="00816D43"/>
    <w:rsid w:val="00816E8C"/>
    <w:rsid w:val="00826D0E"/>
    <w:rsid w:val="00827253"/>
    <w:rsid w:val="008300C5"/>
    <w:rsid w:val="00833F44"/>
    <w:rsid w:val="00841DEA"/>
    <w:rsid w:val="00844F3A"/>
    <w:rsid w:val="008466CE"/>
    <w:rsid w:val="008468F5"/>
    <w:rsid w:val="00846AFB"/>
    <w:rsid w:val="00853D8A"/>
    <w:rsid w:val="00860357"/>
    <w:rsid w:val="00861A36"/>
    <w:rsid w:val="00863C80"/>
    <w:rsid w:val="008714DE"/>
    <w:rsid w:val="008821B1"/>
    <w:rsid w:val="008847D0"/>
    <w:rsid w:val="0089212C"/>
    <w:rsid w:val="00894581"/>
    <w:rsid w:val="008B1308"/>
    <w:rsid w:val="008B73EC"/>
    <w:rsid w:val="008D3A76"/>
    <w:rsid w:val="008E14A5"/>
    <w:rsid w:val="008E4598"/>
    <w:rsid w:val="008F5F32"/>
    <w:rsid w:val="0091415A"/>
    <w:rsid w:val="00915177"/>
    <w:rsid w:val="0091783B"/>
    <w:rsid w:val="009206AF"/>
    <w:rsid w:val="0094468A"/>
    <w:rsid w:val="0094685B"/>
    <w:rsid w:val="009500B6"/>
    <w:rsid w:val="009504C0"/>
    <w:rsid w:val="00952F78"/>
    <w:rsid w:val="00961B54"/>
    <w:rsid w:val="00970BDE"/>
    <w:rsid w:val="00971209"/>
    <w:rsid w:val="00974C0B"/>
    <w:rsid w:val="00980DCC"/>
    <w:rsid w:val="00983117"/>
    <w:rsid w:val="00983D0E"/>
    <w:rsid w:val="00997D25"/>
    <w:rsid w:val="009B16AB"/>
    <w:rsid w:val="009B36B0"/>
    <w:rsid w:val="009B3DC8"/>
    <w:rsid w:val="009B57E2"/>
    <w:rsid w:val="009C51BA"/>
    <w:rsid w:val="009D1994"/>
    <w:rsid w:val="009D217F"/>
    <w:rsid w:val="009D34A8"/>
    <w:rsid w:val="009D434B"/>
    <w:rsid w:val="009E14BD"/>
    <w:rsid w:val="009E504A"/>
    <w:rsid w:val="009F579B"/>
    <w:rsid w:val="009F583C"/>
    <w:rsid w:val="009F5CD3"/>
    <w:rsid w:val="009F6601"/>
    <w:rsid w:val="00A00D94"/>
    <w:rsid w:val="00A013E9"/>
    <w:rsid w:val="00A16A44"/>
    <w:rsid w:val="00A24A9E"/>
    <w:rsid w:val="00A40691"/>
    <w:rsid w:val="00A457B7"/>
    <w:rsid w:val="00A46F35"/>
    <w:rsid w:val="00A47EE3"/>
    <w:rsid w:val="00A55F56"/>
    <w:rsid w:val="00A56D47"/>
    <w:rsid w:val="00A61FB9"/>
    <w:rsid w:val="00A634F2"/>
    <w:rsid w:val="00A71EA0"/>
    <w:rsid w:val="00A71FE1"/>
    <w:rsid w:val="00A72DB3"/>
    <w:rsid w:val="00A84010"/>
    <w:rsid w:val="00A9017E"/>
    <w:rsid w:val="00A919B4"/>
    <w:rsid w:val="00A94436"/>
    <w:rsid w:val="00A94768"/>
    <w:rsid w:val="00A95088"/>
    <w:rsid w:val="00AA523A"/>
    <w:rsid w:val="00AC0F4A"/>
    <w:rsid w:val="00AD0597"/>
    <w:rsid w:val="00B06B44"/>
    <w:rsid w:val="00B14FA4"/>
    <w:rsid w:val="00B21240"/>
    <w:rsid w:val="00B2647F"/>
    <w:rsid w:val="00B26569"/>
    <w:rsid w:val="00B27451"/>
    <w:rsid w:val="00B36894"/>
    <w:rsid w:val="00B379D7"/>
    <w:rsid w:val="00B41CCE"/>
    <w:rsid w:val="00B462DF"/>
    <w:rsid w:val="00B61E22"/>
    <w:rsid w:val="00B62F89"/>
    <w:rsid w:val="00B67E6D"/>
    <w:rsid w:val="00B94007"/>
    <w:rsid w:val="00B950CE"/>
    <w:rsid w:val="00BC4848"/>
    <w:rsid w:val="00BC4AF0"/>
    <w:rsid w:val="00BE0546"/>
    <w:rsid w:val="00BE0E6B"/>
    <w:rsid w:val="00BE1218"/>
    <w:rsid w:val="00BE223D"/>
    <w:rsid w:val="00C007DA"/>
    <w:rsid w:val="00C107B2"/>
    <w:rsid w:val="00C14360"/>
    <w:rsid w:val="00C164CD"/>
    <w:rsid w:val="00C16D9E"/>
    <w:rsid w:val="00C30DE8"/>
    <w:rsid w:val="00C36629"/>
    <w:rsid w:val="00C44CA8"/>
    <w:rsid w:val="00C459DC"/>
    <w:rsid w:val="00C51848"/>
    <w:rsid w:val="00C63A40"/>
    <w:rsid w:val="00C67070"/>
    <w:rsid w:val="00C70410"/>
    <w:rsid w:val="00C7203E"/>
    <w:rsid w:val="00C73B61"/>
    <w:rsid w:val="00C80A52"/>
    <w:rsid w:val="00C84B2D"/>
    <w:rsid w:val="00C93D03"/>
    <w:rsid w:val="00C973AA"/>
    <w:rsid w:val="00C9774F"/>
    <w:rsid w:val="00CA330E"/>
    <w:rsid w:val="00CB7EDB"/>
    <w:rsid w:val="00CE250D"/>
    <w:rsid w:val="00CF053D"/>
    <w:rsid w:val="00CF0D71"/>
    <w:rsid w:val="00CF13C5"/>
    <w:rsid w:val="00CF1E80"/>
    <w:rsid w:val="00D021AA"/>
    <w:rsid w:val="00D03591"/>
    <w:rsid w:val="00D04789"/>
    <w:rsid w:val="00D12EE8"/>
    <w:rsid w:val="00D138ED"/>
    <w:rsid w:val="00D14384"/>
    <w:rsid w:val="00D20067"/>
    <w:rsid w:val="00D2771E"/>
    <w:rsid w:val="00D3012F"/>
    <w:rsid w:val="00D332BE"/>
    <w:rsid w:val="00D420AE"/>
    <w:rsid w:val="00D44BE5"/>
    <w:rsid w:val="00D46F8A"/>
    <w:rsid w:val="00D47168"/>
    <w:rsid w:val="00D473AC"/>
    <w:rsid w:val="00D64B6D"/>
    <w:rsid w:val="00D70EF7"/>
    <w:rsid w:val="00D7766C"/>
    <w:rsid w:val="00D83B90"/>
    <w:rsid w:val="00D878AE"/>
    <w:rsid w:val="00D900CD"/>
    <w:rsid w:val="00D90438"/>
    <w:rsid w:val="00DC629F"/>
    <w:rsid w:val="00DD67FA"/>
    <w:rsid w:val="00DD7097"/>
    <w:rsid w:val="00DE4817"/>
    <w:rsid w:val="00DE5FC0"/>
    <w:rsid w:val="00DF28AE"/>
    <w:rsid w:val="00E00314"/>
    <w:rsid w:val="00E02C95"/>
    <w:rsid w:val="00E051A0"/>
    <w:rsid w:val="00E1064F"/>
    <w:rsid w:val="00E16768"/>
    <w:rsid w:val="00E234E7"/>
    <w:rsid w:val="00E23CDF"/>
    <w:rsid w:val="00E30B6F"/>
    <w:rsid w:val="00E32704"/>
    <w:rsid w:val="00E4050E"/>
    <w:rsid w:val="00E41C5B"/>
    <w:rsid w:val="00E42BA1"/>
    <w:rsid w:val="00E5010C"/>
    <w:rsid w:val="00E536D9"/>
    <w:rsid w:val="00E62F03"/>
    <w:rsid w:val="00E6456D"/>
    <w:rsid w:val="00E66E27"/>
    <w:rsid w:val="00E70650"/>
    <w:rsid w:val="00E71127"/>
    <w:rsid w:val="00E73139"/>
    <w:rsid w:val="00E767C8"/>
    <w:rsid w:val="00E77C29"/>
    <w:rsid w:val="00E84AA1"/>
    <w:rsid w:val="00E84C82"/>
    <w:rsid w:val="00E87869"/>
    <w:rsid w:val="00E92077"/>
    <w:rsid w:val="00E97F4A"/>
    <w:rsid w:val="00EA603D"/>
    <w:rsid w:val="00EC6119"/>
    <w:rsid w:val="00ED3221"/>
    <w:rsid w:val="00ED767C"/>
    <w:rsid w:val="00EE2F6E"/>
    <w:rsid w:val="00EE4412"/>
    <w:rsid w:val="00F11BFF"/>
    <w:rsid w:val="00F30016"/>
    <w:rsid w:val="00F313FF"/>
    <w:rsid w:val="00F3246D"/>
    <w:rsid w:val="00F35CA8"/>
    <w:rsid w:val="00F37565"/>
    <w:rsid w:val="00F41F32"/>
    <w:rsid w:val="00F50C32"/>
    <w:rsid w:val="00F53083"/>
    <w:rsid w:val="00F555F7"/>
    <w:rsid w:val="00F55F1D"/>
    <w:rsid w:val="00F75FE7"/>
    <w:rsid w:val="00F8492F"/>
    <w:rsid w:val="00F91286"/>
    <w:rsid w:val="00F97D8E"/>
    <w:rsid w:val="00FA6F64"/>
    <w:rsid w:val="00FD0474"/>
    <w:rsid w:val="00FE22D7"/>
    <w:rsid w:val="00FF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#00b0f0" strokecolor="#0070c0" shadowcolor="none"/>
    </o:shapedefaults>
    <o:shapelayout v:ext="edit">
      <o:idmap v:ext="edit" data="1"/>
      <o:rules v:ext="edit">
        <o:r id="V:Rule2" type="connector" idref="#_x0000_s111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F0"/>
  </w:style>
  <w:style w:type="paragraph" w:styleId="Titre1">
    <w:name w:val="heading 1"/>
    <w:basedOn w:val="Normal"/>
    <w:next w:val="Normal"/>
    <w:link w:val="Titre1Car"/>
    <w:uiPriority w:val="9"/>
    <w:qFormat/>
    <w:rsid w:val="00E50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0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10C"/>
  </w:style>
  <w:style w:type="paragraph" w:styleId="Pieddepage">
    <w:name w:val="footer"/>
    <w:basedOn w:val="Normal"/>
    <w:link w:val="PieddepageCar"/>
    <w:uiPriority w:val="99"/>
    <w:unhideWhenUsed/>
    <w:rsid w:val="00E50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10C"/>
  </w:style>
  <w:style w:type="character" w:customStyle="1" w:styleId="Titre1Car">
    <w:name w:val="Titre 1 Car"/>
    <w:basedOn w:val="Policepardfaut"/>
    <w:link w:val="Titre1"/>
    <w:uiPriority w:val="9"/>
    <w:rsid w:val="00E50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1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6894"/>
    <w:pPr>
      <w:ind w:left="720"/>
      <w:contextualSpacing/>
    </w:pPr>
  </w:style>
  <w:style w:type="character" w:customStyle="1" w:styleId="textetrebuchet11ccccccgras1">
    <w:name w:val="textetrebuchet11ccccccgras1"/>
    <w:basedOn w:val="Policepardfaut"/>
    <w:rsid w:val="00335855"/>
    <w:rPr>
      <w:rFonts w:ascii="Trebuchet MS" w:hAnsi="Trebuchet MS" w:hint="default"/>
      <w:b/>
      <w:bCs/>
      <w:color w:val="CCCCCC"/>
      <w:sz w:val="12"/>
      <w:szCs w:val="12"/>
    </w:rPr>
  </w:style>
  <w:style w:type="character" w:customStyle="1" w:styleId="textetrebuchet12c14aaagras1">
    <w:name w:val="textetrebuchet12c14aaagras1"/>
    <w:basedOn w:val="Policepardfaut"/>
    <w:rsid w:val="00335855"/>
    <w:rPr>
      <w:rFonts w:ascii="Trebuchet MS" w:hAnsi="Trebuchet MS" w:hint="default"/>
      <w:b/>
      <w:bCs/>
      <w:color w:val="C14AAA"/>
      <w:sz w:val="13"/>
      <w:szCs w:val="13"/>
    </w:rPr>
  </w:style>
  <w:style w:type="character" w:customStyle="1" w:styleId="textetrebuchet11ffffff1">
    <w:name w:val="textetrebuchet11ffffff1"/>
    <w:basedOn w:val="Policepardfaut"/>
    <w:rsid w:val="00335855"/>
    <w:rPr>
      <w:rFonts w:ascii="Trebuchet MS" w:hAnsi="Trebuchet MS" w:hint="default"/>
      <w:color w:val="FFFFFF"/>
      <w:sz w:val="12"/>
      <w:szCs w:val="12"/>
    </w:rPr>
  </w:style>
  <w:style w:type="character" w:styleId="Lienhypertexte">
    <w:name w:val="Hyperlink"/>
    <w:basedOn w:val="Policepardfaut"/>
    <w:uiPriority w:val="99"/>
    <w:semiHidden/>
    <w:unhideWhenUsed/>
    <w:rsid w:val="00DC629F"/>
    <w:rPr>
      <w:strike w:val="0"/>
      <w:dstrike w:val="0"/>
      <w:color w:val="FFFF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C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91">
    <w:name w:val="style491"/>
    <w:basedOn w:val="Policepardfaut"/>
    <w:rsid w:val="00DC629F"/>
    <w:rPr>
      <w:b/>
      <w:bCs/>
      <w:sz w:val="14"/>
      <w:szCs w:val="14"/>
    </w:rPr>
  </w:style>
  <w:style w:type="character" w:styleId="lev">
    <w:name w:val="Strong"/>
    <w:basedOn w:val="Policepardfaut"/>
    <w:uiPriority w:val="22"/>
    <w:qFormat/>
    <w:rsid w:val="00DC629F"/>
    <w:rPr>
      <w:b/>
      <w:bCs/>
    </w:rPr>
  </w:style>
  <w:style w:type="character" w:styleId="Accentuation">
    <w:name w:val="Emphasis"/>
    <w:basedOn w:val="Policepardfaut"/>
    <w:uiPriority w:val="20"/>
    <w:qFormat/>
    <w:rsid w:val="00DC629F"/>
    <w:rPr>
      <w:i/>
      <w:iCs/>
    </w:rPr>
  </w:style>
  <w:style w:type="character" w:customStyle="1" w:styleId="style231">
    <w:name w:val="style231"/>
    <w:basedOn w:val="Policepardfaut"/>
    <w:rsid w:val="00DC629F"/>
    <w:rPr>
      <w:color w:val="990099"/>
    </w:rPr>
  </w:style>
  <w:style w:type="character" w:customStyle="1" w:styleId="style471">
    <w:name w:val="style471"/>
    <w:basedOn w:val="Policepardfaut"/>
    <w:rsid w:val="00DC629F"/>
    <w:rPr>
      <w:color w:val="FFFFFF"/>
    </w:rPr>
  </w:style>
  <w:style w:type="table" w:styleId="Grilledutableau">
    <w:name w:val="Table Grid"/>
    <w:basedOn w:val="TableauNormal"/>
    <w:uiPriority w:val="59"/>
    <w:rsid w:val="00884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42398821244D7988486671E66DD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8135E-4E3B-467D-8F69-1D38E9EE4402}"/>
      </w:docPartPr>
      <w:docPartBody>
        <w:p w:rsidR="009D1DFD" w:rsidRDefault="00C57B07" w:rsidP="00C57B07">
          <w:pPr>
            <w:pStyle w:val="5A42398821244D7988486671E66DD5C8"/>
          </w:pPr>
          <w: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57B07"/>
    <w:rsid w:val="000B6115"/>
    <w:rsid w:val="009D1DFD"/>
    <w:rsid w:val="009F3E64"/>
    <w:rsid w:val="00A60219"/>
    <w:rsid w:val="00A90089"/>
    <w:rsid w:val="00AF5F88"/>
    <w:rsid w:val="00C57B07"/>
    <w:rsid w:val="00CA3317"/>
    <w:rsid w:val="00FA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A42398821244D7988486671E66DD5C8">
    <w:name w:val="5A42398821244D7988486671E66DD5C8"/>
    <w:rsid w:val="00C57B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ROUGERON</dc:creator>
  <cp:keywords/>
  <dc:description/>
  <cp:lastModifiedBy>ROUGERON</cp:lastModifiedBy>
  <cp:revision>5</cp:revision>
  <cp:lastPrinted>2013-01-13T11:51:00Z</cp:lastPrinted>
  <dcterms:created xsi:type="dcterms:W3CDTF">2013-01-13T11:50:00Z</dcterms:created>
  <dcterms:modified xsi:type="dcterms:W3CDTF">2013-01-13T11:52:00Z</dcterms:modified>
</cp:coreProperties>
</file>