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F3" w:rsidRPr="000673B4" w:rsidRDefault="00AA5CF3" w:rsidP="00AA5CF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/>
        <w:rPr>
          <w:rFonts w:ascii="Arial" w:hAnsi="Arial" w:cs="Arial"/>
          <w:b/>
          <w:i/>
        </w:rPr>
      </w:pPr>
      <w:r w:rsidRPr="000673B4">
        <w:rPr>
          <w:rFonts w:ascii="Arial" w:hAnsi="Arial" w:cs="Arial"/>
          <w:u w:val="single"/>
        </w:rPr>
        <w:t>Titre de la séquence</w:t>
      </w:r>
      <w:r w:rsidRPr="000673B4">
        <w:rPr>
          <w:rFonts w:ascii="Arial" w:hAnsi="Arial" w:cs="Arial"/>
        </w:rPr>
        <w:t xml:space="preserve"> : </w:t>
      </w:r>
      <w:r w:rsidRPr="00ED334C">
        <w:rPr>
          <w:rFonts w:ascii="Arial" w:hAnsi="Arial" w:cs="Arial"/>
          <w:b/>
          <w:i/>
        </w:rPr>
        <w:t xml:space="preserve">les </w:t>
      </w:r>
      <w:r w:rsidR="00670315">
        <w:rPr>
          <w:rFonts w:ascii="Arial" w:hAnsi="Arial" w:cs="Arial"/>
          <w:b/>
          <w:i/>
        </w:rPr>
        <w:t>gaz à effet de serre</w:t>
      </w:r>
    </w:p>
    <w:p w:rsidR="00AA5CF3" w:rsidRDefault="00AA5CF3" w:rsidP="00AA5CF3">
      <w:pPr>
        <w:spacing w:after="0"/>
        <w:rPr>
          <w:rFonts w:ascii="Arial" w:hAnsi="Arial" w:cs="Arial"/>
          <w:u w:val="single"/>
        </w:rPr>
      </w:pPr>
    </w:p>
    <w:p w:rsidR="00AA5CF3" w:rsidRPr="00CA4006" w:rsidRDefault="00AA5CF3" w:rsidP="00CA4006">
      <w:pPr>
        <w:spacing w:after="0"/>
        <w:rPr>
          <w:rFonts w:ascii="Arial" w:hAnsi="Arial" w:cs="Arial"/>
        </w:rPr>
      </w:pPr>
      <w:r w:rsidRPr="000673B4">
        <w:rPr>
          <w:rFonts w:ascii="Arial" w:hAnsi="Arial" w:cs="Arial"/>
          <w:u w:val="single"/>
        </w:rPr>
        <w:t>Niveau</w:t>
      </w:r>
      <w:r w:rsidRPr="000673B4">
        <w:rPr>
          <w:rFonts w:ascii="Arial" w:hAnsi="Arial" w:cs="Arial"/>
          <w:b/>
        </w:rPr>
        <w:t> :</w:t>
      </w:r>
      <w:r w:rsidRPr="000673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Seconde Bac Pro</w:t>
      </w:r>
    </w:p>
    <w:p w:rsidR="00AA5CF3" w:rsidRPr="00AA5CF3" w:rsidRDefault="00CA4006" w:rsidP="00AA5CF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5148000" cy="2327956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673" t="30293" r="16107" b="14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0" cy="2327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F3" w:rsidRDefault="00AA5CF3" w:rsidP="00D52CDC">
      <w:pPr>
        <w:spacing w:after="0"/>
        <w:jc w:val="center"/>
        <w:rPr>
          <w:rFonts w:ascii="Arial" w:hAnsi="Arial" w:cs="Arial"/>
          <w:u w:val="single"/>
        </w:rPr>
      </w:pPr>
    </w:p>
    <w:tbl>
      <w:tblPr>
        <w:tblW w:w="15451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394"/>
        <w:gridCol w:w="4820"/>
        <w:gridCol w:w="3402"/>
        <w:gridCol w:w="1417"/>
      </w:tblGrid>
      <w:tr w:rsidR="00AA5CF3" w:rsidRPr="000673B4" w:rsidTr="00D52CDC">
        <w:trPr>
          <w:trHeight w:val="454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CF3" w:rsidRPr="00D52CDC" w:rsidRDefault="00AA5CF3" w:rsidP="00B550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D52CDC">
              <w:rPr>
                <w:rFonts w:ascii="Arial" w:eastAsia="Times New Roman" w:hAnsi="Arial" w:cs="Arial"/>
                <w:b/>
                <w:color w:val="000000"/>
                <w:sz w:val="20"/>
                <w:lang w:eastAsia="fr-FR"/>
              </w:rPr>
              <w:t>Séances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CF3" w:rsidRPr="00D52CDC" w:rsidRDefault="00AA5CF3" w:rsidP="00B550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fr-FR"/>
              </w:rPr>
            </w:pPr>
            <w:r w:rsidRPr="00D52CDC">
              <w:rPr>
                <w:rFonts w:ascii="Arial" w:eastAsia="Times New Roman" w:hAnsi="Arial" w:cs="Arial"/>
                <w:b/>
                <w:sz w:val="20"/>
                <w:lang w:eastAsia="fr-FR"/>
              </w:rPr>
              <w:t>Capacités et connaissances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CF3" w:rsidRPr="00D52CDC" w:rsidRDefault="00AA5CF3" w:rsidP="00B550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D52CDC">
              <w:rPr>
                <w:rFonts w:ascii="Arial" w:eastAsia="Times New Roman" w:hAnsi="Arial" w:cs="Arial"/>
                <w:b/>
                <w:color w:val="000000"/>
                <w:sz w:val="20"/>
                <w:lang w:eastAsia="fr-FR"/>
              </w:rPr>
              <w:t>Activités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CF3" w:rsidRPr="00D52CDC" w:rsidRDefault="0093204D" w:rsidP="00B550C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D52CDC">
              <w:rPr>
                <w:rFonts w:ascii="Arial" w:eastAsia="Times New Roman" w:hAnsi="Arial" w:cs="Arial"/>
                <w:b/>
                <w:color w:val="000000"/>
                <w:sz w:val="20"/>
                <w:lang w:eastAsia="fr-FR"/>
              </w:rPr>
              <w:t>Ressources / S</w:t>
            </w:r>
            <w:r w:rsidR="00CA4006" w:rsidRPr="00D52CDC">
              <w:rPr>
                <w:rFonts w:ascii="Arial" w:eastAsia="Times New Roman" w:hAnsi="Arial" w:cs="Arial"/>
                <w:b/>
                <w:color w:val="000000"/>
                <w:sz w:val="20"/>
                <w:lang w:eastAsia="fr-FR"/>
              </w:rPr>
              <w:t>upports</w:t>
            </w:r>
            <w:r w:rsidRPr="00D52CDC">
              <w:rPr>
                <w:rFonts w:ascii="Arial" w:eastAsia="Times New Roman" w:hAnsi="Arial" w:cs="Arial"/>
                <w:b/>
                <w:color w:val="000000"/>
                <w:sz w:val="20"/>
                <w:lang w:eastAsia="fr-FR"/>
              </w:rPr>
              <w:t xml:space="preserve"> / Matériel</w:t>
            </w:r>
          </w:p>
        </w:tc>
        <w:tc>
          <w:tcPr>
            <w:tcW w:w="1417" w:type="dxa"/>
            <w:vAlign w:val="center"/>
          </w:tcPr>
          <w:p w:rsidR="00AA5CF3" w:rsidRPr="00D52CDC" w:rsidRDefault="00AA5CF3" w:rsidP="00B550C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fr-FR"/>
              </w:rPr>
            </w:pPr>
            <w:r w:rsidRPr="00D52CDC">
              <w:rPr>
                <w:rFonts w:ascii="Arial" w:eastAsia="Times New Roman" w:hAnsi="Arial" w:cs="Arial"/>
                <w:b/>
                <w:color w:val="000000"/>
                <w:sz w:val="20"/>
                <w:lang w:eastAsia="fr-FR"/>
              </w:rPr>
              <w:t>Compétences</w:t>
            </w:r>
          </w:p>
        </w:tc>
      </w:tr>
      <w:tr w:rsidR="00AA5CF3" w:rsidRPr="000673B4" w:rsidTr="000D6C7C">
        <w:trPr>
          <w:trHeight w:val="4884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CF3" w:rsidRPr="000D6C7C" w:rsidRDefault="00AA5CF3" w:rsidP="000D6C7C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fr-FR"/>
              </w:rPr>
            </w:pPr>
          </w:p>
          <w:p w:rsidR="00CA4006" w:rsidRPr="000D6C7C" w:rsidRDefault="00CA4006" w:rsidP="000D6C7C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fr-FR"/>
              </w:rPr>
            </w:pPr>
            <w:r w:rsidRPr="000D6C7C">
              <w:rPr>
                <w:rFonts w:ascii="Arial" w:eastAsia="Times New Roman" w:hAnsi="Arial" w:cs="Arial"/>
                <w:b/>
                <w:color w:val="000000"/>
                <w:sz w:val="20"/>
                <w:lang w:eastAsia="fr-FR"/>
              </w:rPr>
              <w:t>Travail à la maison ou au C.D.I.</w:t>
            </w:r>
          </w:p>
          <w:p w:rsidR="000D6C7C" w:rsidRDefault="000D6C7C" w:rsidP="000D6C7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  <w:p w:rsidR="00AA5CF3" w:rsidRPr="000D6C7C" w:rsidRDefault="00CA4006" w:rsidP="000D6C7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  <w:r w:rsidRPr="000D6C7C"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  <w:t>(1 h)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04D" w:rsidRPr="00D52CDC" w:rsidRDefault="0093204D" w:rsidP="00D52CD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CDC">
              <w:rPr>
                <w:rFonts w:ascii="Arial" w:hAnsi="Arial" w:cs="Arial"/>
                <w:b/>
                <w:sz w:val="20"/>
                <w:szCs w:val="20"/>
              </w:rPr>
              <w:t>En sciences physiques</w:t>
            </w:r>
            <w:r w:rsidRPr="00D52CDC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93204D" w:rsidRPr="000D6C7C" w:rsidRDefault="0093204D" w:rsidP="00D52CDC">
            <w:pPr>
              <w:spacing w:after="0"/>
              <w:jc w:val="center"/>
              <w:rPr>
                <w:rFonts w:ascii="Arial" w:hAnsi="Arial" w:cs="Arial"/>
                <w:b/>
                <w:smallCaps/>
                <w:sz w:val="18"/>
                <w:szCs w:val="20"/>
              </w:rPr>
            </w:pPr>
            <w:r w:rsidRPr="000D6C7C">
              <w:rPr>
                <w:rFonts w:ascii="Arial" w:hAnsi="Arial" w:cs="Arial"/>
                <w:b/>
                <w:smallCaps/>
                <w:sz w:val="18"/>
                <w:szCs w:val="20"/>
              </w:rPr>
              <w:t>HS2 </w:t>
            </w:r>
          </w:p>
          <w:p w:rsidR="0093204D" w:rsidRPr="00D52CDC" w:rsidRDefault="0093204D" w:rsidP="00D52CDC">
            <w:pPr>
              <w:pStyle w:val="Paragraphedeliste"/>
              <w:numPr>
                <w:ilvl w:val="0"/>
                <w:numId w:val="7"/>
              </w:numPr>
              <w:spacing w:after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CDC">
              <w:rPr>
                <w:rFonts w:ascii="Arial" w:hAnsi="Arial" w:cs="Arial"/>
                <w:sz w:val="20"/>
                <w:szCs w:val="20"/>
              </w:rPr>
              <w:t>Lire et exploiter les informations données par les pictogrammes de sécurité.</w:t>
            </w:r>
          </w:p>
          <w:p w:rsidR="0093204D" w:rsidRPr="00D52CDC" w:rsidRDefault="0093204D" w:rsidP="00D52CDC">
            <w:pPr>
              <w:pStyle w:val="Paragraphedeliste"/>
              <w:numPr>
                <w:ilvl w:val="0"/>
                <w:numId w:val="7"/>
              </w:numPr>
              <w:spacing w:after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CDC">
              <w:rPr>
                <w:rFonts w:ascii="Arial" w:hAnsi="Arial" w:cs="Arial"/>
                <w:sz w:val="20"/>
                <w:szCs w:val="20"/>
              </w:rPr>
              <w:t>Prévoir la composition d’une molécule.</w:t>
            </w:r>
          </w:p>
          <w:p w:rsidR="0093204D" w:rsidRPr="00D52CDC" w:rsidRDefault="0093204D" w:rsidP="00D52CDC">
            <w:pPr>
              <w:pStyle w:val="Paragraphedeliste"/>
              <w:numPr>
                <w:ilvl w:val="0"/>
                <w:numId w:val="7"/>
              </w:numPr>
              <w:spacing w:after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CDC">
              <w:rPr>
                <w:rFonts w:ascii="Arial" w:hAnsi="Arial" w:cs="Arial"/>
                <w:sz w:val="20"/>
                <w:szCs w:val="20"/>
              </w:rPr>
              <w:t>Représenter une molécule par le modèle de Lewis.</w:t>
            </w:r>
          </w:p>
          <w:p w:rsidR="0093204D" w:rsidRPr="00D52CDC" w:rsidRDefault="0093204D" w:rsidP="00D52CDC">
            <w:pPr>
              <w:pStyle w:val="Paragraphedeliste"/>
              <w:numPr>
                <w:ilvl w:val="0"/>
                <w:numId w:val="7"/>
              </w:numPr>
              <w:spacing w:after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CDC">
              <w:rPr>
                <w:rFonts w:ascii="Arial" w:hAnsi="Arial" w:cs="Arial"/>
                <w:sz w:val="20"/>
                <w:szCs w:val="20"/>
              </w:rPr>
              <w:t>Calculer une masse molaire moléculaire.</w:t>
            </w:r>
          </w:p>
          <w:p w:rsidR="0093204D" w:rsidRPr="000D6C7C" w:rsidRDefault="0093204D" w:rsidP="00D52CDC">
            <w:pPr>
              <w:pStyle w:val="Paragraphedeliste"/>
              <w:spacing w:after="0"/>
              <w:ind w:left="34"/>
              <w:jc w:val="center"/>
              <w:rPr>
                <w:rFonts w:ascii="Arial" w:hAnsi="Arial" w:cs="Arial"/>
                <w:b/>
                <w:smallCaps/>
                <w:sz w:val="18"/>
                <w:szCs w:val="20"/>
              </w:rPr>
            </w:pPr>
            <w:r w:rsidRPr="000D6C7C">
              <w:rPr>
                <w:rFonts w:ascii="Arial" w:hAnsi="Arial" w:cs="Arial"/>
                <w:b/>
                <w:smallCaps/>
                <w:sz w:val="18"/>
                <w:szCs w:val="20"/>
              </w:rPr>
              <w:t>CME1</w:t>
            </w:r>
          </w:p>
          <w:p w:rsidR="0093204D" w:rsidRPr="00D52CDC" w:rsidRDefault="0093204D" w:rsidP="00D52CDC">
            <w:pPr>
              <w:pStyle w:val="Paragraphedeliste"/>
              <w:numPr>
                <w:ilvl w:val="0"/>
                <w:numId w:val="9"/>
              </w:numPr>
              <w:ind w:left="317" w:hanging="382"/>
              <w:rPr>
                <w:rFonts w:ascii="Arial" w:hAnsi="Arial" w:cs="Arial"/>
                <w:sz w:val="20"/>
                <w:szCs w:val="20"/>
              </w:rPr>
            </w:pPr>
            <w:r w:rsidRPr="00D52CDC">
              <w:rPr>
                <w:rFonts w:ascii="Arial" w:hAnsi="Arial" w:cs="Arial"/>
                <w:sz w:val="20"/>
                <w:szCs w:val="20"/>
              </w:rPr>
              <w:t>Connaître l’existence des échelles de température : Celsius et Kelvin.</w:t>
            </w:r>
          </w:p>
          <w:p w:rsidR="0093204D" w:rsidRPr="00D52CDC" w:rsidRDefault="0093204D" w:rsidP="00D52CDC">
            <w:pPr>
              <w:pStyle w:val="Paragraphedeliste"/>
              <w:numPr>
                <w:ilvl w:val="0"/>
                <w:numId w:val="8"/>
              </w:numPr>
              <w:spacing w:after="0"/>
              <w:ind w:left="31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2CDC">
              <w:rPr>
                <w:rFonts w:ascii="Arial" w:hAnsi="Arial" w:cs="Arial"/>
                <w:sz w:val="20"/>
                <w:szCs w:val="20"/>
              </w:rPr>
              <w:t>Connaître le vocabulaire des changements d’états.</w:t>
            </w:r>
          </w:p>
          <w:p w:rsidR="00AA5CF3" w:rsidRDefault="0093204D" w:rsidP="0093204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52C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En mathématiques </w:t>
            </w:r>
            <w:r w:rsidRPr="00D52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:</w:t>
            </w:r>
          </w:p>
          <w:p w:rsidR="000D6C7C" w:rsidRPr="000D6C7C" w:rsidRDefault="000D6C7C" w:rsidP="000D6C7C">
            <w:pPr>
              <w:spacing w:after="0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eastAsia="fr-FR"/>
              </w:rPr>
              <w:t>i</w:t>
            </w:r>
            <w:r w:rsidRPr="000D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eastAsia="fr-FR"/>
              </w:rPr>
              <w:t>nformation chiffrée</w:t>
            </w:r>
          </w:p>
          <w:p w:rsidR="000D6C7C" w:rsidRPr="000D6C7C" w:rsidRDefault="000D6C7C" w:rsidP="000D6C7C">
            <w:pPr>
              <w:pStyle w:val="Paragraphedeliste"/>
              <w:numPr>
                <w:ilvl w:val="0"/>
                <w:numId w:val="8"/>
              </w:numPr>
              <w:spacing w:after="0"/>
              <w:ind w:left="31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Utiliser des pourcentages dans des situations de la vie courante ou économique.</w:t>
            </w:r>
          </w:p>
          <w:p w:rsidR="00D52CDC" w:rsidRPr="000D6C7C" w:rsidRDefault="000D6C7C" w:rsidP="000D6C7C">
            <w:pPr>
              <w:spacing w:after="0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eastAsia="fr-FR"/>
              </w:rPr>
              <w:t>s</w:t>
            </w:r>
            <w:r w:rsidR="00D52CDC" w:rsidRPr="000D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eastAsia="fr-FR"/>
              </w:rPr>
              <w:t xml:space="preserve">tatistiques </w:t>
            </w:r>
            <w:r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eastAsia="fr-FR"/>
              </w:rPr>
              <w:t>à</w:t>
            </w:r>
            <w:r w:rsidR="00D52CDC" w:rsidRPr="000D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eastAsia="fr-FR"/>
              </w:rPr>
              <w:t xml:space="preserve"> une variable</w:t>
            </w:r>
          </w:p>
          <w:p w:rsidR="0093204D" w:rsidRPr="000D6C7C" w:rsidRDefault="000D6C7C" w:rsidP="0093204D">
            <w:pPr>
              <w:pStyle w:val="Paragraphedeliste"/>
              <w:numPr>
                <w:ilvl w:val="0"/>
                <w:numId w:val="8"/>
              </w:numPr>
              <w:spacing w:after="0"/>
              <w:ind w:left="31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Extraire des informations de la représentation d’une série statistique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97" w:rsidRPr="00D33BFE" w:rsidRDefault="00D33BFE" w:rsidP="00B550CA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lang w:eastAsia="fr-FR"/>
              </w:rPr>
            </w:pPr>
            <w:r w:rsidRPr="00D33BF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lang w:eastAsia="fr-FR"/>
              </w:rPr>
              <w:t>Un gaz à effet de serre : le dioxyde de carbone</w:t>
            </w:r>
          </w:p>
          <w:p w:rsidR="00B11C97" w:rsidRDefault="00B11C97" w:rsidP="00B550C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AA5CF3" w:rsidRDefault="00BA3224" w:rsidP="00B550C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Prise de connaissance des informations</w:t>
            </w:r>
            <w:r w:rsidR="0093204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du dossier :</w:t>
            </w:r>
          </w:p>
          <w:p w:rsidR="0061295A" w:rsidRPr="0061295A" w:rsidRDefault="0061295A" w:rsidP="00B550CA">
            <w:pPr>
              <w:pStyle w:val="Paragraphedeliste"/>
              <w:numPr>
                <w:ilvl w:val="0"/>
                <w:numId w:val="8"/>
              </w:numPr>
              <w:spacing w:after="0"/>
              <w:ind w:left="3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Pourquoi parler du CO</w:t>
            </w:r>
            <w:r w:rsidRPr="0061295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fr-F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? →problématique</w:t>
            </w:r>
          </w:p>
          <w:p w:rsidR="00D52CDC" w:rsidRDefault="0093204D" w:rsidP="00B550CA">
            <w:pPr>
              <w:pStyle w:val="Paragraphedeliste"/>
              <w:numPr>
                <w:ilvl w:val="0"/>
                <w:numId w:val="8"/>
              </w:numPr>
              <w:spacing w:after="0"/>
              <w:ind w:left="3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52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Production</w:t>
            </w:r>
          </w:p>
          <w:p w:rsidR="00D52CDC" w:rsidRDefault="0093204D" w:rsidP="00B550CA">
            <w:pPr>
              <w:pStyle w:val="Paragraphedeliste"/>
              <w:numPr>
                <w:ilvl w:val="0"/>
                <w:numId w:val="8"/>
              </w:numPr>
              <w:spacing w:after="0"/>
              <w:ind w:left="3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52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Effets sur la santé et l’environnement</w:t>
            </w:r>
          </w:p>
          <w:p w:rsidR="00D52CDC" w:rsidRDefault="0093204D" w:rsidP="00B550CA">
            <w:pPr>
              <w:pStyle w:val="Paragraphedeliste"/>
              <w:numPr>
                <w:ilvl w:val="0"/>
                <w:numId w:val="8"/>
              </w:numPr>
              <w:spacing w:after="0"/>
              <w:ind w:left="3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52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Formule brute et représentation</w:t>
            </w:r>
          </w:p>
          <w:p w:rsidR="00D52CDC" w:rsidRDefault="0093204D" w:rsidP="00B550CA">
            <w:pPr>
              <w:pStyle w:val="Paragraphedeliste"/>
              <w:numPr>
                <w:ilvl w:val="0"/>
                <w:numId w:val="8"/>
              </w:numPr>
              <w:spacing w:after="0"/>
              <w:ind w:left="3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52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Mise en évidence</w:t>
            </w:r>
          </w:p>
          <w:p w:rsidR="0093204D" w:rsidRPr="00D52CDC" w:rsidRDefault="0093204D" w:rsidP="00B550CA">
            <w:pPr>
              <w:pStyle w:val="Paragraphedeliste"/>
              <w:numPr>
                <w:ilvl w:val="0"/>
                <w:numId w:val="8"/>
              </w:numPr>
              <w:spacing w:after="0"/>
              <w:ind w:left="36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52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Températures de changement</w:t>
            </w:r>
            <w:r w:rsidR="00D52CDC" w:rsidRPr="00D52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</w:t>
            </w:r>
            <w:r w:rsidRPr="00D52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d’état</w:t>
            </w:r>
            <w:r w:rsidR="00D52CDC" w:rsidRPr="00D52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</w:t>
            </w:r>
          </w:p>
          <w:p w:rsidR="00BA3224" w:rsidRDefault="00BA3224" w:rsidP="00B550C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61295A" w:rsidRDefault="0061295A" w:rsidP="00B550C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61295A" w:rsidRDefault="0061295A" w:rsidP="00B550C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61295A" w:rsidRDefault="0061295A" w:rsidP="00B550C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61295A" w:rsidRDefault="0061295A" w:rsidP="00B550C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61295A" w:rsidRDefault="0061295A" w:rsidP="00B550C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BA3224" w:rsidRPr="000673B4" w:rsidRDefault="00BA3224" w:rsidP="00B550C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Répondre au questionnaire à partir du dossier.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CDC" w:rsidRDefault="00D52CDC" w:rsidP="00CA400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D52CDC" w:rsidRDefault="00D52CDC" w:rsidP="00CA400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BA3224" w:rsidRDefault="00CA4006" w:rsidP="00CA400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Dossier</w:t>
            </w:r>
            <w:r w:rsidR="00BA3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PDF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224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« un gaz à effet de serre 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dioxyde de carbone</w:t>
            </w:r>
            <w:r w:rsidR="00224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»</w:t>
            </w:r>
            <w:r w:rsidR="00D52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(</w:t>
            </w:r>
            <w:r w:rsidR="00D52CDC" w:rsidRPr="00D52CD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fr-FR"/>
              </w:rPr>
              <w:t>annexe 1</w:t>
            </w:r>
            <w:r w:rsidR="00D52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)</w:t>
            </w:r>
            <w:r w:rsidR="00BA3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</w:p>
          <w:p w:rsidR="000E1875" w:rsidRPr="000E1875" w:rsidRDefault="000E1875" w:rsidP="00BA32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Possibilité par l’intermédiaire du CDI de rendre les informations accessibles sur </w:t>
            </w:r>
            <w:r w:rsidRPr="000E187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fr-FR"/>
              </w:rPr>
              <w:t>e</w:t>
            </w:r>
            <w:r w:rsidRPr="000E18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0E18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sidoc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0E18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portail d’information et de recherche documentaire destiné aux élèves d’un établissement du second degré).</w:t>
            </w:r>
          </w:p>
          <w:p w:rsidR="00D52CDC" w:rsidRDefault="00D52CDC" w:rsidP="00BA32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0D6C7C" w:rsidRDefault="000D6C7C" w:rsidP="00BA32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B11C97" w:rsidRDefault="00B11C97" w:rsidP="00BA32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D52CDC" w:rsidRDefault="00D52CDC" w:rsidP="00BA32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D52CDC" w:rsidRDefault="00D52CDC" w:rsidP="00BA32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Questionnaire en ligne (</w:t>
            </w:r>
            <w:r w:rsidRPr="00D52CD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fr-FR"/>
              </w:rPr>
              <w:t>annexe 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). </w:t>
            </w:r>
          </w:p>
          <w:p w:rsidR="00255CC3" w:rsidRDefault="00224F21" w:rsidP="00BA32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hyperlink r:id="rId7" w:history="1">
              <w:r w:rsidR="00255CC3" w:rsidRPr="00D05B59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FR"/>
                </w:rPr>
                <w:t>https://docs.google.com/forms/d/1xgddvDBc10Bm4zaj3vlgVW9uq4ezzUTi7bfPFDgZfUY/viewform</w:t>
              </w:r>
            </w:hyperlink>
          </w:p>
          <w:p w:rsidR="00255CC3" w:rsidRDefault="00255CC3" w:rsidP="00BA32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255CC3" w:rsidRPr="00CA4006" w:rsidRDefault="00255CC3" w:rsidP="00255CC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:rsidR="00AA5CF3" w:rsidRPr="000D6C7C" w:rsidRDefault="00CA4006" w:rsidP="00CA400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0D6C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S’approprier</w:t>
            </w:r>
          </w:p>
          <w:p w:rsidR="00BA3224" w:rsidRPr="008C1942" w:rsidRDefault="00BA3224" w:rsidP="00CA400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D52CDC" w:rsidRDefault="00D52CDC"/>
    <w:p w:rsidR="00D52CDC" w:rsidRDefault="00255CC3" w:rsidP="00604F95">
      <w:pPr>
        <w:spacing w:after="200" w:line="276" w:lineRule="auto"/>
      </w:pPr>
      <w:r>
        <w:br w:type="page"/>
      </w:r>
    </w:p>
    <w:tbl>
      <w:tblPr>
        <w:tblW w:w="15451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394"/>
        <w:gridCol w:w="4820"/>
        <w:gridCol w:w="3402"/>
        <w:gridCol w:w="1417"/>
      </w:tblGrid>
      <w:tr w:rsidR="00AA5CF3" w:rsidRPr="000673B4" w:rsidTr="0061295A">
        <w:trPr>
          <w:trHeight w:val="763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CF3" w:rsidRPr="000673B4" w:rsidRDefault="00AA5CF3" w:rsidP="006129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</w:pPr>
          </w:p>
          <w:p w:rsidR="00AA5CF3" w:rsidRDefault="00AA5CF3" w:rsidP="0061295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0D6C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Séance 1</w:t>
            </w:r>
          </w:p>
          <w:p w:rsidR="00AA5CF3" w:rsidRPr="000D6C7C" w:rsidRDefault="00AA5CF3" w:rsidP="0061295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  <w:p w:rsidR="00AA5CF3" w:rsidRPr="000D6C7C" w:rsidRDefault="00AA5CF3" w:rsidP="006129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D6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</w:t>
            </w:r>
            <w:r w:rsidR="000D6C7C" w:rsidRPr="000D6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  <w:r w:rsidRPr="000D6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h)</w:t>
            </w:r>
          </w:p>
          <w:p w:rsidR="00AA5CF3" w:rsidRPr="000673B4" w:rsidRDefault="00AA5CF3" w:rsidP="0061295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95A" w:rsidRPr="00D52CDC" w:rsidRDefault="00AA5CF3" w:rsidP="0061295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61295A" w:rsidRPr="00D52CDC">
              <w:rPr>
                <w:rFonts w:ascii="Arial" w:hAnsi="Arial" w:cs="Arial"/>
                <w:b/>
                <w:sz w:val="20"/>
                <w:szCs w:val="20"/>
              </w:rPr>
              <w:t>En sciences physiques</w:t>
            </w:r>
            <w:r w:rsidR="0061295A" w:rsidRPr="00D52CDC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61295A" w:rsidRPr="000D6C7C" w:rsidRDefault="0061295A" w:rsidP="0061295A">
            <w:pPr>
              <w:spacing w:after="0"/>
              <w:jc w:val="center"/>
              <w:rPr>
                <w:rFonts w:ascii="Arial" w:hAnsi="Arial" w:cs="Arial"/>
                <w:b/>
                <w:smallCaps/>
                <w:sz w:val="18"/>
                <w:szCs w:val="20"/>
              </w:rPr>
            </w:pPr>
            <w:r w:rsidRPr="000D6C7C">
              <w:rPr>
                <w:rFonts w:ascii="Arial" w:hAnsi="Arial" w:cs="Arial"/>
                <w:b/>
                <w:smallCaps/>
                <w:sz w:val="18"/>
                <w:szCs w:val="20"/>
              </w:rPr>
              <w:t>HS2 </w:t>
            </w:r>
          </w:p>
          <w:p w:rsidR="0061295A" w:rsidRPr="00D52CDC" w:rsidRDefault="0061295A" w:rsidP="0061295A">
            <w:pPr>
              <w:pStyle w:val="Paragraphedeliste"/>
              <w:numPr>
                <w:ilvl w:val="0"/>
                <w:numId w:val="7"/>
              </w:numPr>
              <w:spacing w:after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CDC">
              <w:rPr>
                <w:rFonts w:ascii="Arial" w:hAnsi="Arial" w:cs="Arial"/>
                <w:sz w:val="20"/>
                <w:szCs w:val="20"/>
              </w:rPr>
              <w:t>Lire et exploiter les informations données par les pictogrammes de sécurité.</w:t>
            </w:r>
          </w:p>
          <w:p w:rsidR="0061295A" w:rsidRPr="00D52CDC" w:rsidRDefault="0061295A" w:rsidP="0061295A">
            <w:pPr>
              <w:pStyle w:val="Paragraphedeliste"/>
              <w:numPr>
                <w:ilvl w:val="0"/>
                <w:numId w:val="7"/>
              </w:numPr>
              <w:spacing w:after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CDC">
              <w:rPr>
                <w:rFonts w:ascii="Arial" w:hAnsi="Arial" w:cs="Arial"/>
                <w:sz w:val="20"/>
                <w:szCs w:val="20"/>
              </w:rPr>
              <w:t>Prévoir la composition d’une molécule.</w:t>
            </w:r>
          </w:p>
          <w:p w:rsidR="0061295A" w:rsidRPr="00D52CDC" w:rsidRDefault="0061295A" w:rsidP="0061295A">
            <w:pPr>
              <w:pStyle w:val="Paragraphedeliste"/>
              <w:numPr>
                <w:ilvl w:val="0"/>
                <w:numId w:val="7"/>
              </w:numPr>
              <w:spacing w:after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CDC">
              <w:rPr>
                <w:rFonts w:ascii="Arial" w:hAnsi="Arial" w:cs="Arial"/>
                <w:sz w:val="20"/>
                <w:szCs w:val="20"/>
              </w:rPr>
              <w:t>Représenter une molécule par le modèle de Lewis.</w:t>
            </w:r>
          </w:p>
          <w:p w:rsidR="0061295A" w:rsidRPr="00D52CDC" w:rsidRDefault="0061295A" w:rsidP="0061295A">
            <w:pPr>
              <w:pStyle w:val="Paragraphedeliste"/>
              <w:numPr>
                <w:ilvl w:val="0"/>
                <w:numId w:val="7"/>
              </w:numPr>
              <w:spacing w:after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CDC">
              <w:rPr>
                <w:rFonts w:ascii="Arial" w:hAnsi="Arial" w:cs="Arial"/>
                <w:sz w:val="20"/>
                <w:szCs w:val="20"/>
              </w:rPr>
              <w:t>Calculer une masse molaire moléculaire.</w:t>
            </w:r>
          </w:p>
          <w:p w:rsidR="0061295A" w:rsidRPr="000D6C7C" w:rsidRDefault="0061295A" w:rsidP="0061295A">
            <w:pPr>
              <w:pStyle w:val="Paragraphedeliste"/>
              <w:spacing w:after="0"/>
              <w:ind w:left="34"/>
              <w:jc w:val="center"/>
              <w:rPr>
                <w:rFonts w:ascii="Arial" w:hAnsi="Arial" w:cs="Arial"/>
                <w:b/>
                <w:smallCaps/>
                <w:sz w:val="18"/>
                <w:szCs w:val="20"/>
              </w:rPr>
            </w:pPr>
            <w:r w:rsidRPr="000D6C7C">
              <w:rPr>
                <w:rFonts w:ascii="Arial" w:hAnsi="Arial" w:cs="Arial"/>
                <w:b/>
                <w:smallCaps/>
                <w:sz w:val="18"/>
                <w:szCs w:val="20"/>
              </w:rPr>
              <w:t>CME1</w:t>
            </w:r>
          </w:p>
          <w:p w:rsidR="0061295A" w:rsidRPr="00D52CDC" w:rsidRDefault="0061295A" w:rsidP="0061295A">
            <w:pPr>
              <w:pStyle w:val="Paragraphedeliste"/>
              <w:numPr>
                <w:ilvl w:val="0"/>
                <w:numId w:val="9"/>
              </w:numPr>
              <w:ind w:left="317" w:hanging="382"/>
              <w:rPr>
                <w:rFonts w:ascii="Arial" w:hAnsi="Arial" w:cs="Arial"/>
                <w:sz w:val="20"/>
                <w:szCs w:val="20"/>
              </w:rPr>
            </w:pPr>
            <w:r w:rsidRPr="00D52CDC">
              <w:rPr>
                <w:rFonts w:ascii="Arial" w:hAnsi="Arial" w:cs="Arial"/>
                <w:sz w:val="20"/>
                <w:szCs w:val="20"/>
              </w:rPr>
              <w:t>Connaître l’existence des échelles de température : Celsius et Kelvin.</w:t>
            </w:r>
          </w:p>
          <w:p w:rsidR="0061295A" w:rsidRPr="00D52CDC" w:rsidRDefault="0061295A" w:rsidP="0061295A">
            <w:pPr>
              <w:pStyle w:val="Paragraphedeliste"/>
              <w:numPr>
                <w:ilvl w:val="0"/>
                <w:numId w:val="8"/>
              </w:numPr>
              <w:spacing w:after="0"/>
              <w:ind w:left="31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2CDC">
              <w:rPr>
                <w:rFonts w:ascii="Arial" w:hAnsi="Arial" w:cs="Arial"/>
                <w:sz w:val="20"/>
                <w:szCs w:val="20"/>
              </w:rPr>
              <w:t>Connaître le vocabulaire des changements d’états.</w:t>
            </w:r>
          </w:p>
          <w:p w:rsidR="0061295A" w:rsidRDefault="0061295A" w:rsidP="0061295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52C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En mathématiques </w:t>
            </w:r>
            <w:r w:rsidRPr="00D52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:</w:t>
            </w:r>
          </w:p>
          <w:p w:rsidR="0061295A" w:rsidRPr="000D6C7C" w:rsidRDefault="0061295A" w:rsidP="0061295A">
            <w:pPr>
              <w:spacing w:after="0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eastAsia="fr-FR"/>
              </w:rPr>
              <w:t>i</w:t>
            </w:r>
            <w:r w:rsidRPr="000D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eastAsia="fr-FR"/>
              </w:rPr>
              <w:t>nformation chiffrée</w:t>
            </w:r>
          </w:p>
          <w:p w:rsidR="0061295A" w:rsidRPr="000D6C7C" w:rsidRDefault="0061295A" w:rsidP="0061295A">
            <w:pPr>
              <w:pStyle w:val="Paragraphedeliste"/>
              <w:numPr>
                <w:ilvl w:val="0"/>
                <w:numId w:val="8"/>
              </w:numPr>
              <w:spacing w:after="0"/>
              <w:ind w:left="31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Utiliser des pourcentages dans des situations de la vie courante ou économique.</w:t>
            </w:r>
          </w:p>
          <w:p w:rsidR="0061295A" w:rsidRPr="000D6C7C" w:rsidRDefault="0061295A" w:rsidP="0061295A">
            <w:pPr>
              <w:spacing w:after="0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eastAsia="fr-FR"/>
              </w:rPr>
              <w:t>s</w:t>
            </w:r>
            <w:r w:rsidRPr="000D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eastAsia="fr-FR"/>
              </w:rPr>
              <w:t xml:space="preserve">tatistiques </w:t>
            </w:r>
            <w:r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eastAsia="fr-FR"/>
              </w:rPr>
              <w:t>à</w:t>
            </w:r>
            <w:r w:rsidRPr="000D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eastAsia="fr-FR"/>
              </w:rPr>
              <w:t xml:space="preserve"> une variable</w:t>
            </w:r>
          </w:p>
          <w:p w:rsidR="00AA5CF3" w:rsidRDefault="0061295A" w:rsidP="0061295A">
            <w:pPr>
              <w:pStyle w:val="Paragraphedeliste"/>
              <w:numPr>
                <w:ilvl w:val="0"/>
                <w:numId w:val="8"/>
              </w:numPr>
              <w:spacing w:after="0"/>
              <w:ind w:left="317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12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Extraire des informations de la représentation d’une série statistique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</w:p>
          <w:p w:rsidR="0061295A" w:rsidRPr="0061295A" w:rsidRDefault="0061295A" w:rsidP="0061295A">
            <w:pPr>
              <w:pStyle w:val="Paragraphedeliste"/>
              <w:numPr>
                <w:ilvl w:val="0"/>
                <w:numId w:val="8"/>
              </w:numPr>
              <w:spacing w:after="0"/>
              <w:ind w:left="317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12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Organiser des données statistiques en choisissant un mode de représentation adapté à l'aide des fonctions statistiques d'un tableur.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97" w:rsidRDefault="00B11C97" w:rsidP="00B550C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</w:pPr>
          </w:p>
          <w:p w:rsidR="00B11C97" w:rsidRDefault="00B11C97" w:rsidP="00B550C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</w:pPr>
          </w:p>
          <w:p w:rsidR="00B11C97" w:rsidRDefault="00B11C97" w:rsidP="00B550C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</w:pPr>
          </w:p>
          <w:p w:rsidR="00AA5CF3" w:rsidRDefault="00AA5CF3" w:rsidP="00B550C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673B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>Activité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 : </w:t>
            </w:r>
            <w:r w:rsidR="00BA3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évaluation </w:t>
            </w:r>
            <w:r w:rsidR="00E72E5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diagnostique pour vérifier la compréhension et l’acquisition des informations contenues dans le dossier. Les élèves complètent individuellement la « carte d’identité » du dioxyde de carbone. </w:t>
            </w:r>
          </w:p>
          <w:p w:rsidR="00AA5CF3" w:rsidRDefault="00AA5CF3" w:rsidP="00B550CA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fr-FR"/>
              </w:rPr>
            </w:pPr>
          </w:p>
          <w:p w:rsidR="00B11C97" w:rsidRDefault="00B11C97" w:rsidP="00B550CA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fr-FR"/>
              </w:rPr>
            </w:pPr>
          </w:p>
          <w:p w:rsidR="0093204D" w:rsidRPr="008445A5" w:rsidRDefault="0093204D" w:rsidP="00B550C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0"/>
                <w:szCs w:val="20"/>
                <w:lang w:eastAsia="fr-FR"/>
              </w:rPr>
            </w:pPr>
          </w:p>
          <w:p w:rsidR="00B11C97" w:rsidRDefault="00AA5CF3" w:rsidP="00B11C9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445A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>Activité 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:</w:t>
            </w:r>
            <w:r w:rsidR="00B11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proposition d’un protocole expérimental pour mettre en évidence le dioxyde de carbo</w:t>
            </w:r>
            <w:r w:rsidR="00D33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ne contenu dans une boisson gazéifiée</w:t>
            </w:r>
            <w:r w:rsidR="00B11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. </w:t>
            </w:r>
          </w:p>
          <w:p w:rsidR="00B11C97" w:rsidRDefault="00B11C97" w:rsidP="00B11C9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Répartition des élèves en binômes.</w:t>
            </w:r>
          </w:p>
          <w:p w:rsidR="00B11C97" w:rsidRDefault="00B11C97" w:rsidP="00B11C9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Appel du professeur pour contrôler le mode opératoire proposé. </w:t>
            </w:r>
          </w:p>
          <w:p w:rsidR="00B11C97" w:rsidRDefault="00B11C97" w:rsidP="00B11C9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Réalisation de l’expérience et d’un compte-rendu. </w:t>
            </w:r>
          </w:p>
          <w:p w:rsidR="00D279B8" w:rsidRDefault="00D279B8" w:rsidP="00D279B8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:rsidR="00D279B8" w:rsidRDefault="00D279B8" w:rsidP="00D279B8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EB5678">
              <w:rPr>
                <w:rFonts w:ascii="Arial" w:hAnsi="Arial" w:cs="Arial"/>
                <w:sz w:val="20"/>
              </w:rPr>
              <w:t>Le professeur fera le bilan des compétences des élèves à parti</w:t>
            </w:r>
            <w:r>
              <w:rPr>
                <w:rFonts w:ascii="Arial" w:hAnsi="Arial" w:cs="Arial"/>
                <w:sz w:val="20"/>
              </w:rPr>
              <w:t>r</w:t>
            </w:r>
            <w:r w:rsidRPr="00EB5678">
              <w:rPr>
                <w:rFonts w:ascii="Arial" w:hAnsi="Arial" w:cs="Arial"/>
                <w:sz w:val="20"/>
              </w:rPr>
              <w:t xml:space="preserve"> de l’évaluation. Ce travail permettra de mutualiser les différentes compétences au sein du travail par équipes </w:t>
            </w:r>
            <w:r>
              <w:rPr>
                <w:rFonts w:ascii="Arial" w:hAnsi="Arial" w:cs="Arial"/>
                <w:sz w:val="20"/>
              </w:rPr>
              <w:t xml:space="preserve">proposé à la </w:t>
            </w:r>
            <w:r w:rsidRPr="00D279B8">
              <w:rPr>
                <w:rFonts w:ascii="Arial" w:hAnsi="Arial" w:cs="Arial"/>
                <w:b/>
                <w:sz w:val="20"/>
              </w:rPr>
              <w:t>séance n°2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AA5CF3" w:rsidRPr="00DB2A9D" w:rsidRDefault="00AA5CF3" w:rsidP="00AD41A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97" w:rsidRDefault="00B11C97" w:rsidP="00B550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B11C97" w:rsidRDefault="00B11C97" w:rsidP="00B550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B11C97" w:rsidRDefault="00B11C97" w:rsidP="00B550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61295A" w:rsidRDefault="0093204D" w:rsidP="00B550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« carte </w:t>
            </w:r>
            <w:r w:rsidR="00612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internationale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d’identité moléculaire »</w:t>
            </w:r>
            <w:r w:rsidR="00B11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au format </w:t>
            </w:r>
            <w:proofErr w:type="spellStart"/>
            <w:r w:rsidR="00B11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word</w:t>
            </w:r>
            <w:proofErr w:type="spellEnd"/>
            <w:r w:rsidR="00B11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à compléter sur poste informatique ou tablette numérique. </w:t>
            </w:r>
          </w:p>
          <w:p w:rsidR="00AA5CF3" w:rsidRDefault="00D52CDC" w:rsidP="00B550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</w:t>
            </w:r>
            <w:r w:rsidRPr="00D52CD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fr-FR"/>
              </w:rPr>
              <w:t>annexe 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)</w:t>
            </w:r>
          </w:p>
          <w:p w:rsidR="00AA5CF3" w:rsidRDefault="00AA5CF3" w:rsidP="00B550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AA5CF3" w:rsidRDefault="00AA5CF3" w:rsidP="00B550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B11C97" w:rsidRDefault="00B11C97" w:rsidP="00B550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B11C97" w:rsidRDefault="00B11C97" w:rsidP="00B550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AA5CF3" w:rsidRDefault="00B11C97" w:rsidP="00B550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Liste de matériel</w:t>
            </w:r>
          </w:p>
          <w:p w:rsidR="00D33BFE" w:rsidRDefault="00D33BFE" w:rsidP="00B550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Verrerie, eau de chaux, boisson gazéifiée.</w:t>
            </w:r>
          </w:p>
          <w:p w:rsidR="00B11C97" w:rsidRPr="000673B4" w:rsidRDefault="00B11C97" w:rsidP="00B550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Tablette numérique pour photographier le montage et les étapes de l’expérience. </w:t>
            </w:r>
          </w:p>
        </w:tc>
        <w:tc>
          <w:tcPr>
            <w:tcW w:w="1417" w:type="dxa"/>
          </w:tcPr>
          <w:p w:rsidR="00AA5CF3" w:rsidRDefault="00AA5CF3" w:rsidP="00B550CA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B11C97" w:rsidRDefault="00B11C97" w:rsidP="00B550CA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61295A" w:rsidRDefault="0061295A" w:rsidP="00B11C9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0D6C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S’approprier</w:t>
            </w:r>
          </w:p>
          <w:p w:rsidR="00B11C97" w:rsidRDefault="00B11C97" w:rsidP="00B11C9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6129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Réaliser</w:t>
            </w:r>
          </w:p>
          <w:p w:rsidR="00B11C97" w:rsidRPr="0061295A" w:rsidRDefault="00B11C97" w:rsidP="00B11C9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6129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Communiquer</w:t>
            </w:r>
          </w:p>
          <w:p w:rsidR="00B11C97" w:rsidRDefault="00B11C97" w:rsidP="0061295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  <w:p w:rsidR="00B11C97" w:rsidRDefault="00B11C97" w:rsidP="0061295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  <w:p w:rsidR="00B11C97" w:rsidRDefault="00B11C97" w:rsidP="0061295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  <w:p w:rsidR="00B11C97" w:rsidRDefault="00B11C97" w:rsidP="0061295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  <w:p w:rsidR="00B11C97" w:rsidRDefault="00B11C97" w:rsidP="0061295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  <w:p w:rsidR="00B11C97" w:rsidRDefault="00B11C97" w:rsidP="0061295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  <w:p w:rsidR="00B11C97" w:rsidRDefault="00B11C97" w:rsidP="0061295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  <w:p w:rsidR="00B11C97" w:rsidRDefault="00B11C97" w:rsidP="0061295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  <w:p w:rsidR="00B11C97" w:rsidRDefault="00B11C97" w:rsidP="0061295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  <w:p w:rsidR="00AA5CF3" w:rsidRPr="0061295A" w:rsidRDefault="0061295A" w:rsidP="0061295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6129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Analyser, Raisonner</w:t>
            </w:r>
          </w:p>
          <w:p w:rsidR="00B11C97" w:rsidRDefault="00B11C97" w:rsidP="00B11C9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6129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Réaliser</w:t>
            </w:r>
          </w:p>
          <w:p w:rsidR="00AA5CF3" w:rsidRPr="00B11C97" w:rsidRDefault="00B11C97" w:rsidP="00B11C9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6129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Communiquer</w:t>
            </w:r>
          </w:p>
        </w:tc>
      </w:tr>
      <w:tr w:rsidR="00EB5678" w:rsidRPr="000673B4" w:rsidTr="00B550CA">
        <w:trPr>
          <w:trHeight w:val="763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678" w:rsidRPr="000673B4" w:rsidRDefault="00EB5678" w:rsidP="00B55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</w:pPr>
          </w:p>
          <w:p w:rsidR="00EB5678" w:rsidRDefault="00EB5678" w:rsidP="00B550C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0D6C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Séance </w:t>
            </w:r>
            <w:r w:rsidR="006703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  <w:p w:rsidR="00EB5678" w:rsidRPr="000D6C7C" w:rsidRDefault="00EB5678" w:rsidP="00B550C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  <w:p w:rsidR="00EB5678" w:rsidRPr="000D6C7C" w:rsidRDefault="00EB5678" w:rsidP="00B55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D6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(2 h)</w:t>
            </w:r>
          </w:p>
          <w:p w:rsidR="00EB5678" w:rsidRPr="000673B4" w:rsidRDefault="00EB5678" w:rsidP="00B55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78" w:rsidRPr="00D52CDC" w:rsidRDefault="00EB5678" w:rsidP="00B550C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D52CDC">
              <w:rPr>
                <w:rFonts w:ascii="Arial" w:hAnsi="Arial" w:cs="Arial"/>
                <w:b/>
                <w:sz w:val="20"/>
                <w:szCs w:val="20"/>
              </w:rPr>
              <w:t>En sciences physiques</w:t>
            </w:r>
            <w:r w:rsidRPr="00D52CDC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EB5678" w:rsidRPr="000D6C7C" w:rsidRDefault="00EB5678" w:rsidP="00B550CA">
            <w:pPr>
              <w:spacing w:after="0"/>
              <w:jc w:val="center"/>
              <w:rPr>
                <w:rFonts w:ascii="Arial" w:hAnsi="Arial" w:cs="Arial"/>
                <w:b/>
                <w:smallCaps/>
                <w:sz w:val="18"/>
                <w:szCs w:val="20"/>
              </w:rPr>
            </w:pPr>
            <w:r w:rsidRPr="000D6C7C">
              <w:rPr>
                <w:rFonts w:ascii="Arial" w:hAnsi="Arial" w:cs="Arial"/>
                <w:b/>
                <w:smallCaps/>
                <w:sz w:val="18"/>
                <w:szCs w:val="20"/>
              </w:rPr>
              <w:t>HS2 </w:t>
            </w:r>
          </w:p>
          <w:p w:rsidR="00EB5678" w:rsidRPr="00D52CDC" w:rsidRDefault="00EB5678" w:rsidP="00B550CA">
            <w:pPr>
              <w:pStyle w:val="Paragraphedeliste"/>
              <w:numPr>
                <w:ilvl w:val="0"/>
                <w:numId w:val="7"/>
              </w:numPr>
              <w:spacing w:after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CDC">
              <w:rPr>
                <w:rFonts w:ascii="Arial" w:hAnsi="Arial" w:cs="Arial"/>
                <w:sz w:val="20"/>
                <w:szCs w:val="20"/>
              </w:rPr>
              <w:t>Lire et exploiter les informations données par les pictogrammes de sécurité.</w:t>
            </w:r>
          </w:p>
          <w:p w:rsidR="00EB5678" w:rsidRPr="00D52CDC" w:rsidRDefault="00EB5678" w:rsidP="00B550CA">
            <w:pPr>
              <w:pStyle w:val="Paragraphedeliste"/>
              <w:numPr>
                <w:ilvl w:val="0"/>
                <w:numId w:val="7"/>
              </w:numPr>
              <w:spacing w:after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CDC">
              <w:rPr>
                <w:rFonts w:ascii="Arial" w:hAnsi="Arial" w:cs="Arial"/>
                <w:sz w:val="20"/>
                <w:szCs w:val="20"/>
              </w:rPr>
              <w:t>Prévoir la composition d’une molécule.</w:t>
            </w:r>
          </w:p>
          <w:p w:rsidR="00EB5678" w:rsidRPr="00D52CDC" w:rsidRDefault="00EB5678" w:rsidP="00B550CA">
            <w:pPr>
              <w:pStyle w:val="Paragraphedeliste"/>
              <w:numPr>
                <w:ilvl w:val="0"/>
                <w:numId w:val="7"/>
              </w:numPr>
              <w:spacing w:after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CDC">
              <w:rPr>
                <w:rFonts w:ascii="Arial" w:hAnsi="Arial" w:cs="Arial"/>
                <w:sz w:val="20"/>
                <w:szCs w:val="20"/>
              </w:rPr>
              <w:t>Représenter une molécule par le modèle de Lewis.</w:t>
            </w:r>
          </w:p>
          <w:p w:rsidR="00EB5678" w:rsidRPr="00D52CDC" w:rsidRDefault="00EB5678" w:rsidP="00B550CA">
            <w:pPr>
              <w:pStyle w:val="Paragraphedeliste"/>
              <w:numPr>
                <w:ilvl w:val="0"/>
                <w:numId w:val="7"/>
              </w:numPr>
              <w:spacing w:after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CDC">
              <w:rPr>
                <w:rFonts w:ascii="Arial" w:hAnsi="Arial" w:cs="Arial"/>
                <w:sz w:val="20"/>
                <w:szCs w:val="20"/>
              </w:rPr>
              <w:t>Calculer une masse molaire moléculaire.</w:t>
            </w:r>
          </w:p>
          <w:p w:rsidR="00EB5678" w:rsidRPr="000D6C7C" w:rsidRDefault="00EB5678" w:rsidP="00B550CA">
            <w:pPr>
              <w:pStyle w:val="Paragraphedeliste"/>
              <w:spacing w:after="0"/>
              <w:ind w:left="34"/>
              <w:jc w:val="center"/>
              <w:rPr>
                <w:rFonts w:ascii="Arial" w:hAnsi="Arial" w:cs="Arial"/>
                <w:b/>
                <w:smallCaps/>
                <w:sz w:val="18"/>
                <w:szCs w:val="20"/>
              </w:rPr>
            </w:pPr>
            <w:r w:rsidRPr="000D6C7C">
              <w:rPr>
                <w:rFonts w:ascii="Arial" w:hAnsi="Arial" w:cs="Arial"/>
                <w:b/>
                <w:smallCaps/>
                <w:sz w:val="18"/>
                <w:szCs w:val="20"/>
              </w:rPr>
              <w:t>CME1</w:t>
            </w:r>
          </w:p>
          <w:p w:rsidR="00EB5678" w:rsidRPr="00D52CDC" w:rsidRDefault="00EB5678" w:rsidP="00B550CA">
            <w:pPr>
              <w:pStyle w:val="Paragraphedeliste"/>
              <w:numPr>
                <w:ilvl w:val="0"/>
                <w:numId w:val="9"/>
              </w:numPr>
              <w:ind w:left="317" w:hanging="382"/>
              <w:rPr>
                <w:rFonts w:ascii="Arial" w:hAnsi="Arial" w:cs="Arial"/>
                <w:sz w:val="20"/>
                <w:szCs w:val="20"/>
              </w:rPr>
            </w:pPr>
            <w:r w:rsidRPr="00D52CDC">
              <w:rPr>
                <w:rFonts w:ascii="Arial" w:hAnsi="Arial" w:cs="Arial"/>
                <w:sz w:val="20"/>
                <w:szCs w:val="20"/>
              </w:rPr>
              <w:t>Connaître l’existence des échelles de température : Celsius et Kelvin.</w:t>
            </w:r>
          </w:p>
          <w:p w:rsidR="00EB5678" w:rsidRPr="00D52CDC" w:rsidRDefault="00EB5678" w:rsidP="00B550CA">
            <w:pPr>
              <w:pStyle w:val="Paragraphedeliste"/>
              <w:numPr>
                <w:ilvl w:val="0"/>
                <w:numId w:val="8"/>
              </w:numPr>
              <w:spacing w:after="0"/>
              <w:ind w:left="31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2CDC">
              <w:rPr>
                <w:rFonts w:ascii="Arial" w:hAnsi="Arial" w:cs="Arial"/>
                <w:sz w:val="20"/>
                <w:szCs w:val="20"/>
              </w:rPr>
              <w:t>Connaître le vocabulaire des changements d’états.</w:t>
            </w:r>
          </w:p>
          <w:p w:rsidR="00EB5678" w:rsidRDefault="00EB5678" w:rsidP="00B550C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52C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En mathématiques </w:t>
            </w:r>
            <w:r w:rsidRPr="00D52CD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:</w:t>
            </w:r>
          </w:p>
          <w:p w:rsidR="00EB5678" w:rsidRPr="000D6C7C" w:rsidRDefault="00EB5678" w:rsidP="00B550CA">
            <w:pPr>
              <w:spacing w:after="0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eastAsia="fr-FR"/>
              </w:rPr>
              <w:t>i</w:t>
            </w:r>
            <w:r w:rsidRPr="000D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eastAsia="fr-FR"/>
              </w:rPr>
              <w:t>nformation chiffrée</w:t>
            </w:r>
          </w:p>
          <w:p w:rsidR="00EB5678" w:rsidRPr="000D6C7C" w:rsidRDefault="00EB5678" w:rsidP="00B550CA">
            <w:pPr>
              <w:pStyle w:val="Paragraphedeliste"/>
              <w:numPr>
                <w:ilvl w:val="0"/>
                <w:numId w:val="8"/>
              </w:numPr>
              <w:spacing w:after="0"/>
              <w:ind w:left="31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Utiliser des pourcentages dans des situations de la vie courante ou économique.</w:t>
            </w:r>
          </w:p>
          <w:p w:rsidR="00EB5678" w:rsidRPr="000D6C7C" w:rsidRDefault="00EB5678" w:rsidP="00B550CA">
            <w:pPr>
              <w:spacing w:after="0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eastAsia="fr-FR"/>
              </w:rPr>
              <w:t>s</w:t>
            </w:r>
            <w:r w:rsidRPr="000D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eastAsia="fr-FR"/>
              </w:rPr>
              <w:t xml:space="preserve">tatistiques </w:t>
            </w:r>
            <w:r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eastAsia="fr-FR"/>
              </w:rPr>
              <w:t>à</w:t>
            </w:r>
            <w:r w:rsidRPr="000D6C7C">
              <w:rPr>
                <w:rFonts w:ascii="Arial" w:eastAsia="Times New Roman" w:hAnsi="Arial" w:cs="Arial"/>
                <w:b/>
                <w:smallCaps/>
                <w:color w:val="000000"/>
                <w:sz w:val="20"/>
                <w:szCs w:val="20"/>
                <w:lang w:eastAsia="fr-FR"/>
              </w:rPr>
              <w:t xml:space="preserve"> une variable</w:t>
            </w:r>
          </w:p>
          <w:p w:rsidR="00EB5678" w:rsidRDefault="00EB5678" w:rsidP="00B550CA">
            <w:pPr>
              <w:pStyle w:val="Paragraphedeliste"/>
              <w:numPr>
                <w:ilvl w:val="0"/>
                <w:numId w:val="8"/>
              </w:numPr>
              <w:spacing w:after="0"/>
              <w:ind w:left="317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12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Extraire des informations de la représentation d’une série statistique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</w:p>
          <w:p w:rsidR="00EB5678" w:rsidRPr="0061295A" w:rsidRDefault="00EB5678" w:rsidP="00AD41A9">
            <w:pPr>
              <w:pStyle w:val="Paragraphedeliste"/>
              <w:numPr>
                <w:ilvl w:val="0"/>
                <w:numId w:val="8"/>
              </w:numPr>
              <w:spacing w:after="0"/>
              <w:ind w:left="317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12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Organiser des données statistiques</w:t>
            </w:r>
            <w:r w:rsidR="00AD4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9B8" w:rsidRPr="00D33BFE" w:rsidRDefault="007B0683" w:rsidP="00B550CA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D33BF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lang w:eastAsia="fr-FR"/>
              </w:rPr>
              <w:t>Problématique</w:t>
            </w:r>
            <w:r w:rsidRPr="00D33BF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fr-FR"/>
              </w:rPr>
              <w:t xml:space="preserve"> : </w:t>
            </w:r>
            <w:r w:rsidR="00D279B8" w:rsidRPr="00D33BF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fr-FR"/>
              </w:rPr>
              <w:t>quel est, avec le CO</w:t>
            </w:r>
            <w:r w:rsidR="00D279B8" w:rsidRPr="00D33BF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vertAlign w:val="subscript"/>
                <w:lang w:eastAsia="fr-FR"/>
              </w:rPr>
              <w:t>2</w:t>
            </w:r>
            <w:r w:rsidR="00D279B8" w:rsidRPr="00D33BF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fr-FR"/>
              </w:rPr>
              <w:t>, le gaz qui contribue le plus à</w:t>
            </w:r>
            <w:r w:rsidRPr="00D33BF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fr-FR"/>
              </w:rPr>
              <w:t xml:space="preserve"> l’effet de serre ?</w:t>
            </w:r>
          </w:p>
          <w:p w:rsidR="00EB5678" w:rsidRPr="007B0683" w:rsidRDefault="007B0683" w:rsidP="00B550C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EB5678" w:rsidRDefault="00EB5678" w:rsidP="00B550C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élèves se répartissent par groupes en fonction des compétences qu’il leur reste à valider :</w:t>
            </w:r>
          </w:p>
          <w:p w:rsidR="00EB5678" w:rsidRDefault="00EB5678" w:rsidP="00B550C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B567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fr-FR"/>
              </w:rPr>
              <w:t>S’approprier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: recherche et organisation des informations (nom, températures de changement d’état, formule brute etc.)</w:t>
            </w:r>
          </w:p>
          <w:p w:rsidR="00EB5678" w:rsidRDefault="00EB5678" w:rsidP="00B550C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B567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fr-FR"/>
              </w:rPr>
              <w:t>Réaliser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 : modèle moléculaire, calcul de la masse molaire moléculaire, </w:t>
            </w:r>
            <w:r w:rsidR="00D279B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calcul de pourcentages,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diagramme en secteurs circulaire.</w:t>
            </w:r>
          </w:p>
          <w:p w:rsidR="00EB5678" w:rsidRDefault="00EB5678" w:rsidP="00B550C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B567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fr-FR"/>
              </w:rPr>
              <w:t>Valider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: synthèse des informations (effets sur la santé et l’</w:t>
            </w:r>
            <w:r w:rsidR="007B0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environnement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 solutions alternatives)</w:t>
            </w:r>
          </w:p>
          <w:p w:rsidR="00EB5678" w:rsidRPr="00924C48" w:rsidRDefault="00924C48" w:rsidP="00B550C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24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Chaque groupe doit réaliser une tâche bien définie à partir du modèle de la fiche du CO</w:t>
            </w:r>
            <w:r w:rsidRPr="00924C4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fr-FR"/>
              </w:rPr>
              <w:t>2</w:t>
            </w:r>
            <w:r w:rsidRPr="00924C4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</w:p>
          <w:p w:rsidR="007B0683" w:rsidRDefault="007B0683" w:rsidP="00B550C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B068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mutualisation des informations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donne lieu à l’élaboration de la « carte internationale d’identité moléculaire » du </w:t>
            </w:r>
            <w:r w:rsidRPr="00D33B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méthane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224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ou d’autres gaz polluants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qui pourra être imprimée et plastifiée</w:t>
            </w:r>
            <w:r w:rsidR="00224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. </w:t>
            </w:r>
          </w:p>
          <w:p w:rsidR="00EB5678" w:rsidRPr="00DB2A9D" w:rsidRDefault="00EB5678" w:rsidP="0067031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78" w:rsidRDefault="00EB5678" w:rsidP="00B550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EB5678" w:rsidRDefault="007B0683" w:rsidP="00B550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Ressources documentaires</w:t>
            </w:r>
          </w:p>
          <w:p w:rsidR="00EB5678" w:rsidRDefault="00224F21" w:rsidP="00B550CA">
            <w:pPr>
              <w:spacing w:after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hyperlink r:id="rId8" w:history="1">
              <w:r w:rsidR="00D279B8" w:rsidRPr="00D05B59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FR"/>
                </w:rPr>
                <w:t>http://www.vedura.fr/environnement/climat/methane-gaz-effet-serre</w:t>
              </w:r>
            </w:hyperlink>
          </w:p>
          <w:p w:rsidR="00D279B8" w:rsidRDefault="00224F21" w:rsidP="00B550CA">
            <w:pPr>
              <w:spacing w:after="0"/>
            </w:pPr>
            <w:hyperlink r:id="rId9" w:history="1">
              <w:r w:rsidR="00D279B8" w:rsidRPr="00D05B59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FR"/>
                </w:rPr>
                <w:t>http://www.futura-sciences.com/magazines/environnement/infos/qr/d/rechauffement-climatique-co2-methane-pire-565/</w:t>
              </w:r>
            </w:hyperlink>
          </w:p>
          <w:p w:rsidR="00091E0C" w:rsidRPr="00091E0C" w:rsidRDefault="00091E0C" w:rsidP="00B550CA">
            <w:pPr>
              <w:spacing w:after="0"/>
              <w:rPr>
                <w:rFonts w:ascii="Arial" w:eastAsia="Times New Roman" w:hAnsi="Arial" w:cs="Arial"/>
                <w:color w:val="FF0000"/>
                <w:sz w:val="18"/>
                <w:szCs w:val="20"/>
                <w:lang w:eastAsia="fr-FR"/>
              </w:rPr>
            </w:pPr>
            <w:r w:rsidRPr="00091E0C">
              <w:rPr>
                <w:rFonts w:ascii="Arial" w:hAnsi="Arial" w:cs="Arial"/>
                <w:sz w:val="20"/>
              </w:rPr>
              <w:t>C.D.I.</w:t>
            </w:r>
          </w:p>
          <w:p w:rsidR="00D279B8" w:rsidRPr="00D279B8" w:rsidRDefault="00D279B8" w:rsidP="00B550CA">
            <w:pPr>
              <w:spacing w:after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  <w:p w:rsidR="00EB5678" w:rsidRDefault="007B0683" w:rsidP="00B550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PC ou tablette numérique</w:t>
            </w:r>
          </w:p>
          <w:p w:rsidR="007B0683" w:rsidRDefault="007B0683" w:rsidP="00B550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Recherche sur Internet</w:t>
            </w:r>
          </w:p>
          <w:p w:rsidR="007B0683" w:rsidRPr="000673B4" w:rsidRDefault="007B0683" w:rsidP="00B550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EB5678" w:rsidRDefault="00EB5678" w:rsidP="00B550CA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EB5678" w:rsidRDefault="00EB5678" w:rsidP="00B550CA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7B0683" w:rsidRDefault="007B0683" w:rsidP="00B550C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  <w:p w:rsidR="007B0683" w:rsidRDefault="007B0683" w:rsidP="00B550C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  <w:p w:rsidR="007B0683" w:rsidRDefault="007B0683" w:rsidP="007B068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  <w:p w:rsidR="007B0683" w:rsidRDefault="00EB5678" w:rsidP="007B068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0D6C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S’approprier</w:t>
            </w:r>
          </w:p>
          <w:p w:rsidR="007B0683" w:rsidRDefault="007B0683" w:rsidP="007B068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  <w:p w:rsidR="007B0683" w:rsidRDefault="007B0683" w:rsidP="007B068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  <w:p w:rsidR="00EB5678" w:rsidRDefault="00EB5678" w:rsidP="007B068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6129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Réaliser</w:t>
            </w:r>
          </w:p>
          <w:p w:rsidR="007B0683" w:rsidRDefault="007B0683" w:rsidP="00B550C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  <w:p w:rsidR="007B0683" w:rsidRDefault="007B0683" w:rsidP="00B550C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  <w:p w:rsidR="00EB5678" w:rsidRPr="0061295A" w:rsidRDefault="007B0683" w:rsidP="00B550C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Valider</w:t>
            </w:r>
          </w:p>
          <w:p w:rsidR="00EB5678" w:rsidRPr="00B11C97" w:rsidRDefault="00EB5678" w:rsidP="00D279B8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670315" w:rsidRDefault="00BB01EA" w:rsidP="00BB01EA">
      <w:pPr>
        <w:spacing w:after="200" w:line="276" w:lineRule="auto"/>
      </w:pPr>
      <w:r>
        <w:br w:type="page"/>
      </w:r>
    </w:p>
    <w:p w:rsidR="00670315" w:rsidRDefault="00670315"/>
    <w:tbl>
      <w:tblPr>
        <w:tblW w:w="15451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394"/>
        <w:gridCol w:w="4820"/>
        <w:gridCol w:w="3402"/>
        <w:gridCol w:w="1417"/>
      </w:tblGrid>
      <w:tr w:rsidR="00670315" w:rsidRPr="000673B4" w:rsidTr="00670315">
        <w:trPr>
          <w:trHeight w:val="763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315" w:rsidRDefault="00670315" w:rsidP="0067031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0D6C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Séance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  <w:p w:rsidR="00670315" w:rsidRPr="000D6C7C" w:rsidRDefault="00670315" w:rsidP="0067031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  <w:p w:rsidR="00670315" w:rsidRPr="000D6C7C" w:rsidRDefault="00670315" w:rsidP="0067031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D6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(2 h)</w:t>
            </w:r>
          </w:p>
          <w:p w:rsidR="00670315" w:rsidRPr="000673B4" w:rsidRDefault="00670315" w:rsidP="00B550C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6B8" w:rsidRPr="00D52CDC" w:rsidRDefault="005366B8" w:rsidP="005366B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CDC">
              <w:rPr>
                <w:rFonts w:ascii="Arial" w:hAnsi="Arial" w:cs="Arial"/>
                <w:b/>
                <w:sz w:val="20"/>
                <w:szCs w:val="20"/>
              </w:rPr>
              <w:t>En sciences physiques</w:t>
            </w:r>
            <w:r w:rsidRPr="00D52CDC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5366B8" w:rsidRPr="000D6C7C" w:rsidRDefault="005366B8" w:rsidP="005366B8">
            <w:pPr>
              <w:spacing w:after="0"/>
              <w:jc w:val="center"/>
              <w:rPr>
                <w:rFonts w:ascii="Arial" w:hAnsi="Arial" w:cs="Arial"/>
                <w:b/>
                <w:smallCaps/>
                <w:sz w:val="18"/>
                <w:szCs w:val="20"/>
              </w:rPr>
            </w:pPr>
            <w:r w:rsidRPr="000D6C7C">
              <w:rPr>
                <w:rFonts w:ascii="Arial" w:hAnsi="Arial" w:cs="Arial"/>
                <w:b/>
                <w:smallCaps/>
                <w:sz w:val="18"/>
                <w:szCs w:val="20"/>
              </w:rPr>
              <w:t>HS2 </w:t>
            </w:r>
          </w:p>
          <w:p w:rsidR="005366B8" w:rsidRPr="005366B8" w:rsidRDefault="005366B8" w:rsidP="00D33BFE">
            <w:pPr>
              <w:pStyle w:val="Paragraphedeliste"/>
              <w:numPr>
                <w:ilvl w:val="0"/>
                <w:numId w:val="7"/>
              </w:numPr>
              <w:spacing w:after="0"/>
              <w:ind w:left="31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36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Savoir que l’acidité d’une solution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36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aqueuse est caractérisée par la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36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concentration en ions H</w:t>
            </w:r>
            <w:r w:rsidRPr="005366B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fr-FR"/>
              </w:rPr>
              <w:t>+</w:t>
            </w:r>
            <w:r w:rsidRPr="00536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</w:p>
          <w:p w:rsidR="00670315" w:rsidRPr="005366B8" w:rsidRDefault="005366B8" w:rsidP="00D33BFE">
            <w:pPr>
              <w:pStyle w:val="Paragraphedeliste"/>
              <w:numPr>
                <w:ilvl w:val="0"/>
                <w:numId w:val="7"/>
              </w:numPr>
              <w:spacing w:after="0"/>
              <w:ind w:left="31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36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Savoir qu’une solution acide a un pH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36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inferieur </w:t>
            </w:r>
            <w:r w:rsidR="00D33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à</w:t>
            </w:r>
            <w:r w:rsidRPr="00536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7 et qu’une solution basique 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36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un pH supérieur </w:t>
            </w:r>
            <w:r w:rsidR="00D33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à</w:t>
            </w:r>
            <w:r w:rsidRPr="00536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7.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C48" w:rsidRPr="00D33BFE" w:rsidRDefault="00924C48" w:rsidP="00924C48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D33BF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lang w:eastAsia="fr-FR"/>
              </w:rPr>
              <w:t>Problématique</w:t>
            </w:r>
            <w:r w:rsidRPr="00D33BF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fr-FR"/>
              </w:rPr>
              <w:t xml:space="preserve"> : </w:t>
            </w:r>
            <w:r w:rsidR="00D33BF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fr-FR"/>
              </w:rPr>
              <w:t>l’augmentation du CO</w:t>
            </w:r>
            <w:r w:rsidR="00D33BFE" w:rsidRPr="00D33BF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vertAlign w:val="subscript"/>
                <w:lang w:eastAsia="fr-FR"/>
              </w:rPr>
              <w:t>2</w:t>
            </w:r>
            <w:r w:rsidR="00D33BF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fr-FR"/>
              </w:rPr>
              <w:t xml:space="preserve"> dans l’atmosphère a-t-elle des conséquences sur les océans ?</w:t>
            </w:r>
          </w:p>
          <w:p w:rsidR="00924C48" w:rsidRDefault="00924C48" w:rsidP="00740E7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924C48" w:rsidRDefault="00670315" w:rsidP="00740E7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70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Répartition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des </w:t>
            </w:r>
            <w:r w:rsidRPr="00670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en quatre groupes de 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 Au sein de chaque groupe</w:t>
            </w:r>
            <w:r w:rsidR="00740E7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: mutualisation des compétences.</w:t>
            </w:r>
          </w:p>
          <w:p w:rsidR="00924C48" w:rsidRDefault="00924C48" w:rsidP="00740E7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rôle de chaque élève est défini : « secrétaire », « porte-parole », « enquêteur ».</w:t>
            </w:r>
          </w:p>
          <w:p w:rsidR="00670315" w:rsidRDefault="00924C48" w:rsidP="005366B8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Chaque groupe prépare un exposé</w:t>
            </w:r>
            <w:r w:rsidR="00740E7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33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sur le rôle du CO</w:t>
            </w:r>
            <w:r w:rsidR="00D33BFE" w:rsidRPr="00D33BF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fr-FR"/>
              </w:rPr>
              <w:t>2</w:t>
            </w:r>
            <w:r w:rsidR="00D33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dans l’acidification de l’eau de mer. L’exposé devra répondre aux questions suivantes :</w:t>
            </w:r>
          </w:p>
          <w:p w:rsidR="00D33BFE" w:rsidRPr="00D33BFE" w:rsidRDefault="00D33BFE" w:rsidP="005366B8">
            <w:pPr>
              <w:pStyle w:val="Paragraphedeliste"/>
              <w:numPr>
                <w:ilvl w:val="0"/>
                <w:numId w:val="10"/>
              </w:numPr>
              <w:spacing w:after="0"/>
              <w:ind w:left="317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D33BF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FR"/>
              </w:rPr>
              <w:t>Qu’est-ce qu’une solution acide ?</w:t>
            </w:r>
          </w:p>
          <w:p w:rsidR="00D33BFE" w:rsidRPr="00D33BFE" w:rsidRDefault="00D33BFE" w:rsidP="005366B8">
            <w:pPr>
              <w:pStyle w:val="Paragraphedeliste"/>
              <w:numPr>
                <w:ilvl w:val="0"/>
                <w:numId w:val="10"/>
              </w:numPr>
              <w:spacing w:after="0"/>
              <w:ind w:left="317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FR"/>
              </w:rPr>
            </w:pPr>
            <w:r w:rsidRPr="00D33BF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FR"/>
              </w:rPr>
              <w:t xml:space="preserve">Qu’est-ce que le pH ? </w:t>
            </w:r>
          </w:p>
          <w:p w:rsidR="00D33BFE" w:rsidRPr="00D33BFE" w:rsidRDefault="00D33BFE" w:rsidP="005366B8">
            <w:pPr>
              <w:pStyle w:val="Paragraphedeliste"/>
              <w:numPr>
                <w:ilvl w:val="0"/>
                <w:numId w:val="10"/>
              </w:numPr>
              <w:spacing w:after="0"/>
              <w:ind w:left="31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3BF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fr-FR"/>
              </w:rPr>
              <w:t>Comment mettre en évidence le caractère acide ou basique d’une solution aqueuse ?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C48" w:rsidRDefault="00924C48" w:rsidP="00B550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Outils liés à la communication :</w:t>
            </w:r>
          </w:p>
          <w:p w:rsidR="00670315" w:rsidRDefault="00924C48" w:rsidP="00B550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PC avec logiciel PowerPoint</w:t>
            </w:r>
          </w:p>
          <w:p w:rsidR="00924C48" w:rsidRDefault="00924C48" w:rsidP="00B550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Vidéoprojecteur</w:t>
            </w:r>
          </w:p>
          <w:p w:rsidR="00924C48" w:rsidRDefault="00924C48" w:rsidP="00B550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Tablette</w:t>
            </w:r>
          </w:p>
          <w:p w:rsidR="00924C48" w:rsidRDefault="00924C48" w:rsidP="00B550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924C48" w:rsidRDefault="00924C48" w:rsidP="00B550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Outils liés à la recherche d’informations :</w:t>
            </w:r>
          </w:p>
          <w:p w:rsidR="00924C48" w:rsidRDefault="00924C48" w:rsidP="00B550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Connexion internet</w:t>
            </w:r>
          </w:p>
          <w:p w:rsidR="00924C48" w:rsidRDefault="00924C48" w:rsidP="00B550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sidoc</w:t>
            </w:r>
            <w:proofErr w:type="spellEnd"/>
          </w:p>
          <w:p w:rsidR="00924C48" w:rsidRDefault="00924C48" w:rsidP="00B550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C.D.I.</w:t>
            </w:r>
          </w:p>
          <w:p w:rsidR="00D33BFE" w:rsidRDefault="00D33BFE" w:rsidP="00B550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Manuels</w:t>
            </w:r>
          </w:p>
        </w:tc>
        <w:tc>
          <w:tcPr>
            <w:tcW w:w="1417" w:type="dxa"/>
            <w:vAlign w:val="center"/>
          </w:tcPr>
          <w:p w:rsidR="00670315" w:rsidRPr="00670315" w:rsidRDefault="00670315" w:rsidP="0067031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6703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S’approprier</w:t>
            </w:r>
          </w:p>
          <w:p w:rsidR="00670315" w:rsidRPr="00670315" w:rsidRDefault="00670315" w:rsidP="0067031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Valider</w:t>
            </w:r>
          </w:p>
          <w:p w:rsidR="00670315" w:rsidRPr="00670315" w:rsidRDefault="00670315" w:rsidP="0067031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6703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Communiquer</w:t>
            </w:r>
          </w:p>
        </w:tc>
      </w:tr>
      <w:tr w:rsidR="005366B8" w:rsidRPr="000673B4" w:rsidTr="00670315">
        <w:trPr>
          <w:trHeight w:val="763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BFE" w:rsidRDefault="00D33BFE" w:rsidP="00D33BF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0D6C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Séance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  <w:p w:rsidR="00D33BFE" w:rsidRPr="000D6C7C" w:rsidRDefault="00D33BFE" w:rsidP="00D33BFE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  <w:p w:rsidR="00D33BFE" w:rsidRPr="000D6C7C" w:rsidRDefault="00D33BFE" w:rsidP="00D33B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D6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</w:t>
            </w:r>
            <w:r w:rsidR="00AF3DE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  <w:r w:rsidRPr="000D6C7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h)</w:t>
            </w:r>
          </w:p>
          <w:p w:rsidR="005366B8" w:rsidRPr="000D6C7C" w:rsidRDefault="005366B8" w:rsidP="0067031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BFE" w:rsidRPr="00D52CDC" w:rsidRDefault="00D33BFE" w:rsidP="00D33B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CDC">
              <w:rPr>
                <w:rFonts w:ascii="Arial" w:hAnsi="Arial" w:cs="Arial"/>
                <w:b/>
                <w:sz w:val="20"/>
                <w:szCs w:val="20"/>
              </w:rPr>
              <w:t>En sciences physiques</w:t>
            </w:r>
            <w:r w:rsidRPr="00D52CDC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D33BFE" w:rsidRPr="000D6C7C" w:rsidRDefault="00D33BFE" w:rsidP="00D33BFE">
            <w:pPr>
              <w:spacing w:after="0"/>
              <w:jc w:val="center"/>
              <w:rPr>
                <w:rFonts w:ascii="Arial" w:hAnsi="Arial" w:cs="Arial"/>
                <w:b/>
                <w:smallCaps/>
                <w:sz w:val="18"/>
                <w:szCs w:val="20"/>
              </w:rPr>
            </w:pPr>
            <w:r w:rsidRPr="000D6C7C">
              <w:rPr>
                <w:rFonts w:ascii="Arial" w:hAnsi="Arial" w:cs="Arial"/>
                <w:b/>
                <w:smallCaps/>
                <w:sz w:val="18"/>
                <w:szCs w:val="20"/>
              </w:rPr>
              <w:t>HS2 </w:t>
            </w:r>
          </w:p>
          <w:p w:rsidR="00D33BFE" w:rsidRDefault="00D33BFE" w:rsidP="00D33BFE">
            <w:pPr>
              <w:pStyle w:val="Paragraphedeliste"/>
              <w:numPr>
                <w:ilvl w:val="0"/>
                <w:numId w:val="7"/>
              </w:numPr>
              <w:spacing w:after="0"/>
              <w:ind w:left="31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536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Savoir que l’acidité d’une solution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36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aqueuse est caractérisée par la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36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concentration en ions H</w:t>
            </w:r>
            <w:r w:rsidRPr="005366B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fr-FR"/>
              </w:rPr>
              <w:t>+</w:t>
            </w:r>
            <w:r w:rsidRPr="00536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</w:p>
          <w:p w:rsidR="005366B8" w:rsidRDefault="00D33BFE" w:rsidP="00D33BFE">
            <w:pPr>
              <w:pStyle w:val="Paragraphedeliste"/>
              <w:numPr>
                <w:ilvl w:val="0"/>
                <w:numId w:val="7"/>
              </w:numPr>
              <w:spacing w:after="0"/>
              <w:ind w:left="31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3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Savoir qu’une solution acide a un pH inferieur à 7 et qu’une solution basique a un pH supérieur à 7.</w:t>
            </w:r>
          </w:p>
          <w:p w:rsidR="00D33BFE" w:rsidRPr="00D33BFE" w:rsidRDefault="00D33BFE" w:rsidP="00D33BFE">
            <w:pPr>
              <w:pStyle w:val="Paragraphedeliste"/>
              <w:numPr>
                <w:ilvl w:val="0"/>
                <w:numId w:val="7"/>
              </w:numPr>
              <w:ind w:left="31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É</w:t>
            </w:r>
            <w:r w:rsidRPr="00D33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crire l’équation d’une réaction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D33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chimique.</w:t>
            </w:r>
          </w:p>
          <w:p w:rsidR="00D33BFE" w:rsidRPr="00D33BFE" w:rsidRDefault="00D33BFE" w:rsidP="00D33BFE">
            <w:pPr>
              <w:pStyle w:val="Paragraphedeliste"/>
              <w:numPr>
                <w:ilvl w:val="0"/>
                <w:numId w:val="7"/>
              </w:numPr>
              <w:ind w:left="31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3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Déterminer la concentration molaire ou</w:t>
            </w:r>
          </w:p>
          <w:p w:rsidR="00D33BFE" w:rsidRDefault="00D33BFE" w:rsidP="004F3E47">
            <w:pPr>
              <w:pStyle w:val="Paragraphedeliste"/>
              <w:numPr>
                <w:ilvl w:val="0"/>
                <w:numId w:val="7"/>
              </w:numPr>
              <w:ind w:left="31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33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massique d’une espèce chimique</w:t>
            </w:r>
            <w:r w:rsidR="004F3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en solution aqueuse.</w:t>
            </w:r>
          </w:p>
          <w:p w:rsidR="00AF3DE9" w:rsidRPr="004F3E47" w:rsidRDefault="00AF3DE9" w:rsidP="004F3E47">
            <w:pPr>
              <w:pStyle w:val="Paragraphedeliste"/>
              <w:numPr>
                <w:ilvl w:val="0"/>
                <w:numId w:val="7"/>
              </w:numPr>
              <w:ind w:left="31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Identifier des ions en solution aqueuse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DE9" w:rsidRDefault="00AF3DE9" w:rsidP="005366B8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</w:pPr>
          </w:p>
          <w:p w:rsidR="005366B8" w:rsidRPr="00D33BFE" w:rsidRDefault="00D33BFE" w:rsidP="005366B8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</w:pPr>
            <w:r w:rsidRPr="00D33BF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>Activité formatrice</w:t>
            </w:r>
            <w:r w:rsidRPr="00D33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:</w:t>
            </w:r>
          </w:p>
          <w:p w:rsidR="005366B8" w:rsidRPr="00AF3DE9" w:rsidRDefault="00AF3DE9" w:rsidP="00D33BFE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AF3DE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fr-FR"/>
              </w:rPr>
              <w:t>Influence du</w:t>
            </w:r>
            <w:r w:rsidR="00D33BFE" w:rsidRPr="00AF3DE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fr-FR"/>
              </w:rPr>
              <w:t xml:space="preserve"> CO</w:t>
            </w:r>
            <w:r w:rsidR="00D33BFE" w:rsidRPr="00AF3DE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vertAlign w:val="subscript"/>
                <w:lang w:eastAsia="fr-FR"/>
              </w:rPr>
              <w:t>2</w:t>
            </w:r>
            <w:r w:rsidR="00D33BFE" w:rsidRPr="00AF3DE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fr-FR"/>
              </w:rPr>
              <w:t> </w:t>
            </w:r>
            <w:r w:rsidRPr="00AF3DE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fr-FR"/>
              </w:rPr>
              <w:t>sur l’eau des océans</w:t>
            </w:r>
          </w:p>
          <w:p w:rsidR="004F3E47" w:rsidRDefault="004F3E47" w:rsidP="00D33BFE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AF3DE9" w:rsidRDefault="00AF3DE9" w:rsidP="00D33BFE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Réflexion collective à partir de la problématique de départ. </w:t>
            </w:r>
          </w:p>
          <w:p w:rsidR="004F3E47" w:rsidRPr="00AF3DE9" w:rsidRDefault="00AF3DE9" w:rsidP="00D33BFE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Activité réalisée en binôme. 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6B8" w:rsidRDefault="006319A7" w:rsidP="00B550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Activité formatrice </w:t>
            </w:r>
          </w:p>
          <w:p w:rsidR="006319A7" w:rsidRDefault="006319A7" w:rsidP="00B550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</w:t>
            </w:r>
            <w:r w:rsidRPr="006319A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fr-FR"/>
              </w:rPr>
              <w:t xml:space="preserve">annexe </w:t>
            </w:r>
            <w:r w:rsidR="007246E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fr-FR"/>
              </w:rPr>
              <w:t>4)</w:t>
            </w:r>
          </w:p>
          <w:p w:rsidR="00F829DE" w:rsidRDefault="00F829DE" w:rsidP="00B550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F829DE" w:rsidRDefault="00F829DE" w:rsidP="00B550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Vidéo :</w:t>
            </w:r>
            <w:r>
              <w:t xml:space="preserve"> </w:t>
            </w:r>
            <w:hyperlink r:id="rId10" w:history="1">
              <w:r w:rsidRPr="00D05B59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FR"/>
                </w:rPr>
                <w:t>http://www.wikidebrouillard.org/index.php/Acidification_des_oc%C3%A9ans_par_le_CO2</w:t>
              </w:r>
            </w:hyperlink>
          </w:p>
          <w:p w:rsidR="00F829DE" w:rsidRDefault="00F829DE" w:rsidP="00B550C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Align w:val="center"/>
          </w:tcPr>
          <w:p w:rsidR="00AF3DE9" w:rsidRDefault="00AF3DE9" w:rsidP="00AF3DE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6703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S’approprier</w:t>
            </w:r>
          </w:p>
          <w:p w:rsidR="00AF3DE9" w:rsidRDefault="00AF3DE9" w:rsidP="00AF3DE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Analyser, raisonner</w:t>
            </w:r>
          </w:p>
          <w:p w:rsidR="00AF3DE9" w:rsidRPr="00670315" w:rsidRDefault="00AF3DE9" w:rsidP="00AF3DE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Réaliser</w:t>
            </w:r>
          </w:p>
          <w:p w:rsidR="00AF3DE9" w:rsidRPr="00670315" w:rsidRDefault="00AF3DE9" w:rsidP="00AF3DE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Valider</w:t>
            </w:r>
          </w:p>
          <w:p w:rsidR="005366B8" w:rsidRPr="00670315" w:rsidRDefault="00AF3DE9" w:rsidP="00AF3DE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6703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Communiquer</w:t>
            </w:r>
          </w:p>
        </w:tc>
      </w:tr>
    </w:tbl>
    <w:p w:rsidR="00386311" w:rsidRDefault="00386311"/>
    <w:p w:rsidR="00AF3DE9" w:rsidRDefault="00AF3DE9" w:rsidP="00AF3DE9">
      <w:pPr>
        <w:spacing w:after="0"/>
        <w:rPr>
          <w:rFonts w:ascii="Arial" w:hAnsi="Arial" w:cs="Arial"/>
        </w:rPr>
      </w:pPr>
      <w:r w:rsidRPr="00AF3DE9">
        <w:rPr>
          <w:rFonts w:ascii="Arial" w:hAnsi="Arial" w:cs="Arial"/>
          <w:u w:val="single"/>
        </w:rPr>
        <w:t>Prolongements</w:t>
      </w:r>
      <w:r w:rsidRPr="00AF3DE9">
        <w:rPr>
          <w:rFonts w:ascii="Arial" w:hAnsi="Arial" w:cs="Arial"/>
        </w:rPr>
        <w:t xml:space="preserve"> : </w:t>
      </w:r>
    </w:p>
    <w:p w:rsidR="000220F6" w:rsidRDefault="000220F6" w:rsidP="000220F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Réinvestissement de l’expérience de dissolution du carbonate de calcium : </w:t>
      </w:r>
    </w:p>
    <w:p w:rsidR="000220F6" w:rsidRDefault="000220F6" w:rsidP="000220F6">
      <w:pPr>
        <w:pStyle w:val="Paragraphedeliste"/>
        <w:numPr>
          <w:ilvl w:val="0"/>
          <w:numId w:val="12"/>
        </w:numPr>
        <w:spacing w:after="0" w:line="276" w:lineRule="auto"/>
        <w:ind w:left="426"/>
        <w:rPr>
          <w:rFonts w:ascii="Arial" w:hAnsi="Arial" w:cs="Arial"/>
        </w:rPr>
      </w:pPr>
      <w:r w:rsidRPr="000220F6">
        <w:rPr>
          <w:rFonts w:ascii="Arial" w:hAnsi="Arial" w:cs="Arial"/>
        </w:rPr>
        <w:t>réaction du carbonate de calcium avec un acide</w:t>
      </w:r>
      <w:r>
        <w:rPr>
          <w:rFonts w:ascii="Arial" w:hAnsi="Arial" w:cs="Arial"/>
        </w:rPr>
        <w:t> :</w:t>
      </w:r>
      <w:r w:rsidRPr="000220F6">
        <w:rPr>
          <w:rFonts w:ascii="Arial" w:hAnsi="Arial" w:cs="Arial"/>
        </w:rPr>
        <w:t xml:space="preserve"> </w:t>
      </w:r>
    </w:p>
    <w:p w:rsidR="000220F6" w:rsidRDefault="000220F6" w:rsidP="000220F6">
      <w:pPr>
        <w:pStyle w:val="Paragraphedeliste"/>
        <w:numPr>
          <w:ilvl w:val="0"/>
          <w:numId w:val="13"/>
        </w:numPr>
        <w:spacing w:after="0" w:line="276" w:lineRule="auto"/>
        <w:ind w:left="709"/>
        <w:rPr>
          <w:rFonts w:ascii="Arial" w:hAnsi="Arial" w:cs="Arial"/>
        </w:rPr>
      </w:pPr>
      <w:r w:rsidRPr="000220F6">
        <w:rPr>
          <w:rFonts w:ascii="Arial" w:hAnsi="Arial" w:cs="Arial"/>
        </w:rPr>
        <w:t>conservation de la matière</w:t>
      </w:r>
      <w:r>
        <w:rPr>
          <w:rFonts w:ascii="Arial" w:hAnsi="Arial" w:cs="Arial"/>
        </w:rPr>
        <w:t> : pesée des réactifs et des produits ;</w:t>
      </w:r>
    </w:p>
    <w:p w:rsidR="000220F6" w:rsidRDefault="000220F6" w:rsidP="000220F6">
      <w:pPr>
        <w:pStyle w:val="Paragraphedeliste"/>
        <w:numPr>
          <w:ilvl w:val="0"/>
          <w:numId w:val="13"/>
        </w:numPr>
        <w:spacing w:after="0"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Identification des produits formés ;</w:t>
      </w:r>
    </w:p>
    <w:p w:rsidR="000220F6" w:rsidRDefault="000220F6" w:rsidP="000220F6">
      <w:pPr>
        <w:pStyle w:val="Paragraphedeliste"/>
        <w:numPr>
          <w:ilvl w:val="0"/>
          <w:numId w:val="13"/>
        </w:numPr>
        <w:spacing w:after="0"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équation de réaction.</w:t>
      </w:r>
    </w:p>
    <w:p w:rsidR="000220F6" w:rsidRDefault="000220F6" w:rsidP="000220F6">
      <w:pPr>
        <w:pStyle w:val="Paragraphedeliste"/>
        <w:numPr>
          <w:ilvl w:val="0"/>
          <w:numId w:val="12"/>
        </w:numPr>
        <w:spacing w:after="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mise en évidence d’ions en solution aqueuse</w:t>
      </w:r>
    </w:p>
    <w:p w:rsidR="00BB01EA" w:rsidRDefault="000220F6" w:rsidP="000220F6">
      <w:pPr>
        <w:pStyle w:val="Paragraphedeliste"/>
        <w:numPr>
          <w:ilvl w:val="0"/>
          <w:numId w:val="12"/>
        </w:numPr>
        <w:spacing w:after="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Dosage acide – base </w:t>
      </w:r>
    </w:p>
    <w:p w:rsidR="00BB01EA" w:rsidRDefault="00BB01EA" w:rsidP="00BB01EA">
      <w:pPr>
        <w:pStyle w:val="Paragraphedeliste"/>
        <w:spacing w:after="0" w:line="276" w:lineRule="auto"/>
        <w:ind w:left="426"/>
        <w:rPr>
          <w:rFonts w:ascii="Arial" w:hAnsi="Arial" w:cs="Arial"/>
        </w:rPr>
      </w:pPr>
    </w:p>
    <w:p w:rsidR="00BB01EA" w:rsidRDefault="00BB01EA" w:rsidP="00BB01EA">
      <w:pPr>
        <w:pStyle w:val="Paragraphedeliste"/>
        <w:spacing w:after="0" w:line="276" w:lineRule="auto"/>
        <w:ind w:left="426"/>
        <w:rPr>
          <w:rFonts w:ascii="Arial" w:hAnsi="Arial" w:cs="Arial"/>
        </w:rPr>
      </w:pPr>
    </w:p>
    <w:p w:rsidR="000220F6" w:rsidRPr="000220F6" w:rsidRDefault="000220F6" w:rsidP="00BB01EA">
      <w:pPr>
        <w:pStyle w:val="Paragraphedeliste"/>
        <w:spacing w:after="0"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0220F6" w:rsidRPr="000220F6" w:rsidSect="00BB01EA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02B0"/>
    <w:multiLevelType w:val="hybridMultilevel"/>
    <w:tmpl w:val="87CC10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C416C"/>
    <w:multiLevelType w:val="hybridMultilevel"/>
    <w:tmpl w:val="D7D463BA"/>
    <w:lvl w:ilvl="0" w:tplc="336072C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02A82"/>
    <w:multiLevelType w:val="hybridMultilevel"/>
    <w:tmpl w:val="EB7C93F0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3762955"/>
    <w:multiLevelType w:val="hybridMultilevel"/>
    <w:tmpl w:val="BB1E20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B2FDA"/>
    <w:multiLevelType w:val="hybridMultilevel"/>
    <w:tmpl w:val="1A0454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346BB"/>
    <w:multiLevelType w:val="hybridMultilevel"/>
    <w:tmpl w:val="6A2803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D36B3"/>
    <w:multiLevelType w:val="hybridMultilevel"/>
    <w:tmpl w:val="4EA43F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E1CAB"/>
    <w:multiLevelType w:val="hybridMultilevel"/>
    <w:tmpl w:val="EB6E9A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621EC"/>
    <w:multiLevelType w:val="hybridMultilevel"/>
    <w:tmpl w:val="5BCE67BA"/>
    <w:lvl w:ilvl="0" w:tplc="040C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621F1870"/>
    <w:multiLevelType w:val="hybridMultilevel"/>
    <w:tmpl w:val="032ACFA2"/>
    <w:lvl w:ilvl="0" w:tplc="479467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51DB0"/>
    <w:multiLevelType w:val="hybridMultilevel"/>
    <w:tmpl w:val="D6E256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332A9"/>
    <w:multiLevelType w:val="hybridMultilevel"/>
    <w:tmpl w:val="5A3400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C294D"/>
    <w:multiLevelType w:val="hybridMultilevel"/>
    <w:tmpl w:val="73BA31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1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5CF3"/>
    <w:rsid w:val="000220F6"/>
    <w:rsid w:val="00091E0C"/>
    <w:rsid w:val="000D6C7C"/>
    <w:rsid w:val="000E1875"/>
    <w:rsid w:val="00224F21"/>
    <w:rsid w:val="00255CC3"/>
    <w:rsid w:val="00386311"/>
    <w:rsid w:val="004F3E47"/>
    <w:rsid w:val="005366B8"/>
    <w:rsid w:val="00604F95"/>
    <w:rsid w:val="0061295A"/>
    <w:rsid w:val="006319A7"/>
    <w:rsid w:val="00670315"/>
    <w:rsid w:val="007246EB"/>
    <w:rsid w:val="00740E7D"/>
    <w:rsid w:val="007B0683"/>
    <w:rsid w:val="00924C48"/>
    <w:rsid w:val="0093204D"/>
    <w:rsid w:val="00AA5CF3"/>
    <w:rsid w:val="00AD41A9"/>
    <w:rsid w:val="00AF3DE9"/>
    <w:rsid w:val="00B11C97"/>
    <w:rsid w:val="00BA3224"/>
    <w:rsid w:val="00BB01EA"/>
    <w:rsid w:val="00CA4006"/>
    <w:rsid w:val="00D279B8"/>
    <w:rsid w:val="00D33BFE"/>
    <w:rsid w:val="00D52CDC"/>
    <w:rsid w:val="00D77D54"/>
    <w:rsid w:val="00E72E58"/>
    <w:rsid w:val="00EB5678"/>
    <w:rsid w:val="00F8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CF3"/>
    <w:pPr>
      <w:spacing w:after="120" w:line="240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AA5CF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A5CF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AA5CF3"/>
    <w:rPr>
      <w:color w:val="0000FF" w:themeColor="hyperlink"/>
      <w:u w:val="single"/>
    </w:rPr>
  </w:style>
  <w:style w:type="character" w:customStyle="1" w:styleId="watch-title">
    <w:name w:val="watch-title"/>
    <w:basedOn w:val="Policepardfaut"/>
    <w:rsid w:val="00AA5CF3"/>
  </w:style>
  <w:style w:type="paragraph" w:styleId="Paragraphedeliste">
    <w:name w:val="List Paragraph"/>
    <w:basedOn w:val="Normal"/>
    <w:uiPriority w:val="34"/>
    <w:qFormat/>
    <w:rsid w:val="00AA5C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5CF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C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ura.fr/environnement/climat/methane-gaz-effet-serr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xgddvDBc10Bm4zaj3vlgVW9uq4ezzUTi7bfPFDgZfUY/view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ikidebrouillard.org/index.php/Acidification_des_oc%C3%A9ans_par_le_CO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tura-sciences.com/magazines/environnement/infos/qr/d/rechauffement-climatique-co2-methane-pire-565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1173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W7</cp:lastModifiedBy>
  <cp:revision>4</cp:revision>
  <dcterms:created xsi:type="dcterms:W3CDTF">2016-02-03T18:53:00Z</dcterms:created>
  <dcterms:modified xsi:type="dcterms:W3CDTF">2016-02-05T13:10:00Z</dcterms:modified>
</cp:coreProperties>
</file>