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0BC" w:rsidRDefault="00BF6982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2555240</wp:posOffset>
            </wp:positionV>
            <wp:extent cx="6743700" cy="1819275"/>
            <wp:effectExtent l="19050" t="0" r="0" b="0"/>
            <wp:wrapSquare wrapText="bothSides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960"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88265</wp:posOffset>
            </wp:positionV>
            <wp:extent cx="6267450" cy="1838325"/>
            <wp:effectExtent l="19050" t="0" r="0" b="0"/>
            <wp:wrapTight wrapText="bothSides">
              <wp:wrapPolygon edited="0">
                <wp:start x="-66" y="0"/>
                <wp:lineTo x="-66" y="21488"/>
                <wp:lineTo x="21600" y="21488"/>
                <wp:lineTo x="21600" y="0"/>
                <wp:lineTo x="-66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412" r="3235" b="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0BC" w:rsidRDefault="009520BC"/>
    <w:p w:rsidR="009520BC" w:rsidRDefault="009520BC"/>
    <w:p w:rsidR="009520BC" w:rsidRDefault="009520BC" w:rsidP="00D00EE6">
      <w:pPr>
        <w:spacing w:line="240" w:lineRule="auto"/>
      </w:pPr>
    </w:p>
    <w:p w:rsidR="00EB6940" w:rsidRDefault="00BF6982" w:rsidP="00D00EE6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13335</wp:posOffset>
            </wp:positionV>
            <wp:extent cx="6629400" cy="2276475"/>
            <wp:effectExtent l="19050" t="0" r="0" b="0"/>
            <wp:wrapTight wrapText="bothSides">
              <wp:wrapPolygon edited="0">
                <wp:start x="-62" y="0"/>
                <wp:lineTo x="-62" y="21510"/>
                <wp:lineTo x="21600" y="21510"/>
                <wp:lineTo x="21600" y="0"/>
                <wp:lineTo x="-62" y="0"/>
              </wp:wrapPolygon>
            </wp:wrapTight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34" r="11324" b="2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26C" w:rsidRDefault="00AC326C" w:rsidP="00D00EE6">
      <w:pPr>
        <w:spacing w:line="240" w:lineRule="auto"/>
      </w:pPr>
    </w:p>
    <w:p w:rsidR="00D00EE6" w:rsidRDefault="00D00EE6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D127A1" w:rsidP="00D00EE6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124460</wp:posOffset>
            </wp:positionV>
            <wp:extent cx="2133600" cy="1504950"/>
            <wp:effectExtent l="19050" t="0" r="0" b="0"/>
            <wp:wrapTight wrapText="bothSides">
              <wp:wrapPolygon edited="0">
                <wp:start x="-193" y="0"/>
                <wp:lineTo x="-193" y="15858"/>
                <wp:lineTo x="2700" y="17499"/>
                <wp:lineTo x="6943" y="17499"/>
                <wp:lineTo x="6750" y="19959"/>
                <wp:lineTo x="8100" y="19959"/>
                <wp:lineTo x="8100" y="17499"/>
                <wp:lineTo x="12921" y="17499"/>
                <wp:lineTo x="17936" y="15311"/>
                <wp:lineTo x="17743" y="8749"/>
                <wp:lineTo x="20443" y="8203"/>
                <wp:lineTo x="20443" y="7109"/>
                <wp:lineTo x="17743" y="4375"/>
                <wp:lineTo x="17743" y="0"/>
                <wp:lineTo x="-193" y="0"/>
              </wp:wrapPolygon>
            </wp:wrapTight>
            <wp:docPr id="6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8C7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.7pt;margin-top:.8pt;width:481.4pt;height:124.35pt;z-index:-251659265;mso-position-horizontal-relative:text;mso-position-vertical-relative:text;mso-width-relative:margin;mso-height-relative:margin">
            <v:textbox style="mso-next-textbox:#_x0000_s1033">
              <w:txbxContent>
                <w:p w:rsidR="00415D84" w:rsidRPr="00415D84" w:rsidRDefault="00415D84" w:rsidP="00415D84">
                  <w:pPr>
                    <w:spacing w:line="240" w:lineRule="auto"/>
                    <w:ind w:left="-624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415D84">
                    <w:rPr>
                      <w:b/>
                      <w:i/>
                      <w:sz w:val="28"/>
                      <w:szCs w:val="28"/>
                      <w:u w:val="single"/>
                    </w:rPr>
                    <w:t>1</w:t>
                  </w:r>
                  <w:r w:rsidRPr="00415D84">
                    <w:rPr>
                      <w:b/>
                      <w:i/>
                      <w:sz w:val="28"/>
                      <w:szCs w:val="28"/>
                      <w:u w:val="single"/>
                      <w:vertAlign w:val="superscript"/>
                    </w:rPr>
                    <w:t>ère</w:t>
                  </w:r>
                  <w:r w:rsidRPr="00415D84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Définition :</w:t>
                  </w:r>
                </w:p>
                <w:p w:rsidR="002E4AE6" w:rsidRPr="00BF6982" w:rsidRDefault="00415D84" w:rsidP="00415D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>Les valeurs indiquées dans la parenthèse</w:t>
                  </w:r>
                </w:p>
                <w:p w:rsidR="00415D84" w:rsidRPr="00BF6982" w:rsidRDefault="00415D84" w:rsidP="00415D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 xml:space="preserve"> sont les </w:t>
                  </w:r>
                  <w:r w:rsidRPr="00BF6982">
                    <w:rPr>
                      <w:b/>
                      <w:sz w:val="28"/>
                      <w:szCs w:val="28"/>
                      <w:u w:val="single"/>
                    </w:rPr>
                    <w:t>coordonnées</w:t>
                  </w:r>
                  <w:r w:rsidRPr="00BF6982">
                    <w:rPr>
                      <w:sz w:val="28"/>
                      <w:szCs w:val="28"/>
                    </w:rPr>
                    <w:t xml:space="preserve"> du vecteur. </w:t>
                  </w:r>
                </w:p>
                <w:p w:rsidR="002E4AE6" w:rsidRPr="00BF6982" w:rsidRDefault="00E16B62" w:rsidP="00415D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On note </w:t>
                  </w:r>
                  <w:r w:rsidR="00415D84" w:rsidRPr="00BF6982">
                    <w:rPr>
                      <w:sz w:val="28"/>
                      <w:szCs w:val="28"/>
                    </w:rPr>
                    <w:t xml:space="preserve">:         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415D84" w:rsidRPr="00BF6982" w:rsidRDefault="00415D84" w:rsidP="00415D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 xml:space="preserve">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u</m:t>
                        </m:r>
                      </m:e>
                    </m:acc>
                  </m:oMath>
                  <w:r w:rsidRPr="00BF6982">
                    <w:rPr>
                      <w:sz w:val="28"/>
                      <w:szCs w:val="28"/>
                    </w:rPr>
                    <w:t xml:space="preserve"> (X,Y)</w:t>
                  </w:r>
                  <w:r w:rsidR="002E4AE6" w:rsidRPr="00BF6982">
                    <w:rPr>
                      <w:sz w:val="28"/>
                      <w:szCs w:val="28"/>
                    </w:rPr>
                    <w:t xml:space="preserve">        </w:t>
                  </w:r>
                  <w:r w:rsidRPr="00BF6982">
                    <w:rPr>
                      <w:sz w:val="28"/>
                      <w:szCs w:val="28"/>
                    </w:rPr>
                    <w:t xml:space="preserve"> ou         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u 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f>
                          <m:fPr>
                            <m:type m:val="noBar"/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Y</m:t>
                            </m:r>
                          </m:den>
                        </m:f>
                      </m:e>
                    </m:d>
                  </m:oMath>
                </w:p>
              </w:txbxContent>
            </v:textbox>
          </v:shape>
        </w:pict>
      </w: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2E4AE6">
      <w:pPr>
        <w:tabs>
          <w:tab w:val="left" w:pos="4050"/>
        </w:tabs>
        <w:spacing w:line="240" w:lineRule="auto"/>
      </w:pPr>
    </w:p>
    <w:p w:rsidR="00415D84" w:rsidRDefault="00415D84" w:rsidP="00D00EE6">
      <w:pPr>
        <w:spacing w:line="240" w:lineRule="auto"/>
      </w:pPr>
    </w:p>
    <w:p w:rsidR="00415D84" w:rsidRDefault="00415D84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0D78C7" w:rsidP="00D00EE6">
      <w:pPr>
        <w:spacing w:line="240" w:lineRule="auto"/>
      </w:pPr>
      <w:r>
        <w:rPr>
          <w:noProof/>
        </w:rPr>
        <w:pict>
          <v:shape id="_x0000_s1036" type="#_x0000_t202" style="position:absolute;left:0;text-align:left;margin-left:5.7pt;margin-top:.4pt;width:481.4pt;height:100.35pt;z-index:251673600;mso-height-percent:200;mso-height-percent:200;mso-width-relative:margin;mso-height-relative:margin">
            <v:textbox style="mso-fit-shape-to-text:t">
              <w:txbxContent>
                <w:p w:rsidR="00BF6982" w:rsidRPr="00BF6982" w:rsidRDefault="00BF6982" w:rsidP="00BF6982">
                  <w:pPr>
                    <w:spacing w:line="240" w:lineRule="auto"/>
                    <w:ind w:left="-73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BF6982">
                    <w:rPr>
                      <w:b/>
                      <w:i/>
                      <w:sz w:val="28"/>
                      <w:szCs w:val="28"/>
                      <w:u w:val="single"/>
                    </w:rPr>
                    <w:t>2</w:t>
                  </w:r>
                  <w:r w:rsidRPr="00BF6982">
                    <w:rPr>
                      <w:b/>
                      <w:i/>
                      <w:sz w:val="28"/>
                      <w:szCs w:val="28"/>
                      <w:u w:val="single"/>
                      <w:vertAlign w:val="superscript"/>
                    </w:rPr>
                    <w:t>ème</w:t>
                  </w:r>
                  <w:r w:rsidRPr="00BF6982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Définition :</w:t>
                  </w:r>
                </w:p>
                <w:p w:rsid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 xml:space="preserve">Les coordonnées X et Y du vecteur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oMath>
                  <w:r w:rsidRPr="00BF6982">
                    <w:rPr>
                      <w:sz w:val="28"/>
                      <w:szCs w:val="28"/>
                    </w:rPr>
                    <w:t>s'obtiennent en effectuant les différences :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</w:p>
                <w:p w:rsid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BF6982">
                    <w:rPr>
                      <w:sz w:val="28"/>
                      <w:szCs w:val="28"/>
                    </w:rPr>
                    <w:t>X = x</w:t>
                  </w:r>
                  <w:r w:rsidRPr="00BF6982">
                    <w:rPr>
                      <w:sz w:val="28"/>
                      <w:szCs w:val="28"/>
                      <w:vertAlign w:val="subscript"/>
                    </w:rPr>
                    <w:t>B</w:t>
                  </w:r>
                  <w:r w:rsidRPr="00BF6982">
                    <w:rPr>
                      <w:sz w:val="28"/>
                      <w:szCs w:val="28"/>
                    </w:rPr>
                    <w:t xml:space="preserve"> – x</w:t>
                  </w:r>
                  <w:r w:rsidRPr="00BF6982">
                    <w:rPr>
                      <w:sz w:val="28"/>
                      <w:szCs w:val="28"/>
                      <w:vertAlign w:val="subscript"/>
                    </w:rPr>
                    <w:t>A</w:t>
                  </w:r>
                  <w:r w:rsidRPr="00BF6982">
                    <w:rPr>
                      <w:sz w:val="28"/>
                      <w:szCs w:val="28"/>
                    </w:rPr>
                    <w:t xml:space="preserve">  </w:t>
                  </w:r>
                  <w:r w:rsidRPr="00BF6982">
                    <w:rPr>
                      <w:sz w:val="28"/>
                      <w:szCs w:val="28"/>
                    </w:rPr>
                    <w:tab/>
                  </w:r>
                  <w:r w:rsidRPr="00BF6982">
                    <w:rPr>
                      <w:sz w:val="28"/>
                      <w:szCs w:val="28"/>
                    </w:rPr>
                    <w:tab/>
                    <w:t xml:space="preserve">et </w:t>
                  </w:r>
                  <w:r w:rsidRPr="00BF6982">
                    <w:rPr>
                      <w:sz w:val="28"/>
                      <w:szCs w:val="28"/>
                    </w:rPr>
                    <w:tab/>
                  </w:r>
                  <w:r w:rsidRPr="00BF6982">
                    <w:rPr>
                      <w:sz w:val="28"/>
                      <w:szCs w:val="28"/>
                    </w:rPr>
                    <w:tab/>
                    <w:t>Y = y</w:t>
                  </w:r>
                  <w:r w:rsidRPr="00BF6982">
                    <w:rPr>
                      <w:sz w:val="28"/>
                      <w:szCs w:val="28"/>
                      <w:vertAlign w:val="subscript"/>
                    </w:rPr>
                    <w:t>B</w:t>
                  </w:r>
                  <w:r w:rsidRPr="00BF6982">
                    <w:rPr>
                      <w:sz w:val="28"/>
                      <w:szCs w:val="28"/>
                    </w:rPr>
                    <w:t xml:space="preserve"> - y</w:t>
                  </w:r>
                  <w:r w:rsidRPr="00BF6982">
                    <w:rPr>
                      <w:sz w:val="28"/>
                      <w:szCs w:val="28"/>
                      <w:vertAlign w:val="subscript"/>
                    </w:rPr>
                    <w:t>A</w:t>
                  </w:r>
                </w:p>
                <w:p w:rsidR="00BF6982" w:rsidRP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 xml:space="preserve">On note </w:t>
                  </w:r>
                  <w:r w:rsidRPr="00BF6982">
                    <w:rPr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BF6982">
                    <w:rPr>
                      <w:sz w:val="28"/>
                      <w:szCs w:val="28"/>
                    </w:rPr>
                    <w:t xml:space="preserve">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AB</m:t>
                        </m:r>
                      </m:e>
                    </m:acc>
                  </m:oMath>
                  <w:r w:rsidRPr="00BF6982">
                    <w:rPr>
                      <w:sz w:val="28"/>
                      <w:szCs w:val="28"/>
                    </w:rPr>
                    <w:t xml:space="preserve">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type m:val="noBar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xB-xA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yB-yA</m:t>
                            </m:r>
                          </m:den>
                        </m:f>
                      </m:e>
                    </m:d>
                  </m:oMath>
                </w:p>
              </w:txbxContent>
            </v:textbox>
          </v:shape>
        </w:pict>
      </w:r>
    </w:p>
    <w:p w:rsidR="002E4AE6" w:rsidRDefault="002E4AE6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944A58" w:rsidP="00D00EE6">
      <w:pPr>
        <w:spacing w:line="240" w:lineRule="auto"/>
      </w:pPr>
    </w:p>
    <w:p w:rsidR="00944A58" w:rsidRDefault="000D78C7" w:rsidP="00D00EE6">
      <w:pPr>
        <w:spacing w:line="240" w:lineRule="auto"/>
      </w:pPr>
      <w:r>
        <w:rPr>
          <w:noProof/>
          <w:lang w:eastAsia="fr-FR"/>
        </w:rPr>
        <w:pict>
          <v:shape id="_x0000_s1034" type="#_x0000_t202" style="position:absolute;left:0;text-align:left;margin-left:6.6pt;margin-top:4pt;width:480.95pt;height:80.55pt;z-index:251666432;mso-height-percent:200;mso-height-percent:200;mso-width-relative:margin;mso-height-relative:margin">
            <v:textbox style="mso-next-textbox:#_x0000_s1034;mso-fit-shape-to-text:t">
              <w:txbxContent>
                <w:p w:rsidR="00415D84" w:rsidRPr="00415D84" w:rsidRDefault="00BF6982" w:rsidP="00BF6982">
                  <w:pPr>
                    <w:spacing w:line="240" w:lineRule="auto"/>
                    <w:ind w:left="-73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3</w:t>
                  </w:r>
                  <w:r w:rsidR="00415D84" w:rsidRPr="00415D84">
                    <w:rPr>
                      <w:b/>
                      <w:i/>
                      <w:sz w:val="28"/>
                      <w:szCs w:val="28"/>
                      <w:u w:val="single"/>
                      <w:vertAlign w:val="superscript"/>
                    </w:rPr>
                    <w:t>ème</w:t>
                  </w:r>
                  <w:r w:rsidR="00415D84" w:rsidRPr="00415D84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Définition :</w:t>
                  </w:r>
                </w:p>
                <w:p w:rsidR="00415D84" w:rsidRPr="00BF6982" w:rsidRDefault="00415D84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 xml:space="preserve">On appelle "norme" d'un vecteur la valeur de sa longueur. </w:t>
                  </w:r>
                  <w:r w:rsidR="00BF6982" w:rsidRPr="00BF6982">
                    <w:rPr>
                      <w:sz w:val="28"/>
                      <w:szCs w:val="28"/>
                    </w:rPr>
                    <w:t>On la note :</w:t>
                  </w:r>
                  <m:oMath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 </m:t>
                    </m:r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v</m:t>
                            </m:r>
                          </m:e>
                        </m:acc>
                      </m:e>
                    </m:d>
                  </m:oMath>
                  <w:r w:rsidR="00BF6982" w:rsidRPr="00BF6982">
                    <w:rPr>
                      <w:sz w:val="28"/>
                      <w:szCs w:val="28"/>
                    </w:rPr>
                    <w:tab/>
                  </w:r>
                </w:p>
                <w:p w:rsidR="00415D84" w:rsidRDefault="00415D84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ab/>
                  </w:r>
                  <w:r w:rsidR="00BF6982">
                    <w:rPr>
                      <w:sz w:val="28"/>
                      <w:szCs w:val="28"/>
                    </w:rPr>
                    <w:tab/>
                  </w:r>
                  <w:r w:rsidR="00BF6982">
                    <w:rPr>
                      <w:sz w:val="28"/>
                      <w:szCs w:val="28"/>
                    </w:rPr>
                    <w:tab/>
                  </w:r>
                  <w:r w:rsidR="00BF6982">
                    <w:rPr>
                      <w:sz w:val="28"/>
                      <w:szCs w:val="28"/>
                    </w:rPr>
                    <w:tab/>
                  </w:r>
                  <m:oMath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v</m:t>
                            </m:r>
                          </m:e>
                        </m:acc>
                      </m:e>
                    </m:d>
                  </m:oMath>
                  <w:r w:rsidRPr="00BF6982">
                    <w:rPr>
                      <w:sz w:val="28"/>
                      <w:szCs w:val="28"/>
                    </w:rPr>
                    <w:t xml:space="preserve"> =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X²+Y²</m:t>
                        </m:r>
                      </m:e>
                    </m:rad>
                  </m:oMath>
                </w:p>
                <w:p w:rsidR="00BF6982" w:rsidRP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2E4AE6" w:rsidRDefault="002E4AE6" w:rsidP="00D00EE6">
      <w:pPr>
        <w:spacing w:line="240" w:lineRule="auto"/>
      </w:pPr>
    </w:p>
    <w:p w:rsidR="00D00EE6" w:rsidRDefault="000D78C7" w:rsidP="00D00EE6">
      <w:pPr>
        <w:spacing w:line="240" w:lineRule="auto"/>
      </w:pPr>
      <w:r>
        <w:rPr>
          <w:noProof/>
        </w:rPr>
        <w:pict>
          <v:shape id="_x0000_s1035" type="#_x0000_t202" style="position:absolute;left:0;text-align:left;margin-left:6.15pt;margin-top:64.6pt;width:480.95pt;height:157.45pt;z-index:251668480;mso-height-percent:200;mso-height-percent:200;mso-width-relative:margin;mso-height-relative:margin">
            <v:textbox style="mso-fit-shape-to-text:t">
              <w:txbxContent>
                <w:p w:rsidR="002E4AE6" w:rsidRDefault="00BF6982" w:rsidP="00BF6982">
                  <w:pPr>
                    <w:spacing w:line="240" w:lineRule="auto"/>
                    <w:ind w:left="-73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4</w:t>
                  </w:r>
                  <w:r w:rsidR="002E4AE6" w:rsidRPr="002E4AE6">
                    <w:rPr>
                      <w:b/>
                      <w:i/>
                      <w:sz w:val="28"/>
                      <w:szCs w:val="28"/>
                      <w:u w:val="single"/>
                      <w:vertAlign w:val="superscript"/>
                    </w:rPr>
                    <w:t>ème</w:t>
                  </w:r>
                  <w:r w:rsidR="002E4AE6" w:rsidRPr="002E4AE6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Définition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:</w:t>
                  </w:r>
                </w:p>
                <w:p w:rsid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On peut représenter</w:t>
                  </w:r>
                  <w:r w:rsidRPr="00BF6982">
                    <w:rPr>
                      <w:sz w:val="28"/>
                      <w:szCs w:val="28"/>
                    </w:rPr>
                    <w:t xml:space="preserve"> la somme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AB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+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BC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+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CD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F6982">
                    <w:rPr>
                      <w:sz w:val="28"/>
                      <w:szCs w:val="28"/>
                    </w:rPr>
                    <w:t>de</w:t>
                  </w:r>
                  <w:r>
                    <w:rPr>
                      <w:sz w:val="28"/>
                      <w:szCs w:val="28"/>
                    </w:rPr>
                    <w:t xml:space="preserve"> plusieurs</w:t>
                  </w:r>
                  <w:r w:rsidRPr="00BF6982">
                    <w:rPr>
                      <w:sz w:val="28"/>
                      <w:szCs w:val="28"/>
                    </w:rPr>
                    <w:t xml:space="preserve"> vecteurs par un seul vecteur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AD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F6982">
                    <w:rPr>
                      <w:sz w:val="28"/>
                      <w:szCs w:val="28"/>
                    </w:rPr>
                    <w:t>ayant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F6982">
                    <w:rPr>
                      <w:sz w:val="28"/>
                      <w:szCs w:val="28"/>
                    </w:rPr>
                    <w:t>pour origine</w:t>
                  </w:r>
                  <w:r>
                    <w:rPr>
                      <w:sz w:val="28"/>
                      <w:szCs w:val="28"/>
                    </w:rPr>
                    <w:t xml:space="preserve"> :          l'origine "A" du premier vecteur de la somme </w:t>
                  </w:r>
                </w:p>
                <w:p w:rsidR="00BF6982" w:rsidRDefault="00BF6982" w:rsidP="00BF6982">
                  <w:pPr>
                    <w:spacing w:line="240" w:lineRule="auto"/>
                    <w:ind w:left="-73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  <w:t>pour extrémité :      l'extrémité "D" du dernier vecteur de la somme.</w:t>
                  </w:r>
                </w:p>
                <w:p w:rsidR="00BF6982" w:rsidRDefault="00BF6982" w:rsidP="00BF698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2E4AE6" w:rsidRDefault="00BF6982" w:rsidP="009D298B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Les coordonnées du vecteur</w:t>
                  </w:r>
                  <w:r w:rsidRPr="00BF6982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somme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AD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sont égales à la somme des coordonnées des vecteurs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AB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BC</m:t>
                        </m:r>
                      </m:e>
                    </m:acc>
                  </m:oMath>
                  <w:r>
                    <w:rPr>
                      <w:sz w:val="28"/>
                      <w:szCs w:val="28"/>
                    </w:rPr>
                    <w:t xml:space="preserve"> et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CD</m:t>
                        </m:r>
                      </m:e>
                    </m:acc>
                  </m:oMath>
                </w:p>
                <w:p w:rsidR="009D298B" w:rsidRPr="009D298B" w:rsidRDefault="009D298B" w:rsidP="009D298B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D00EE6" w:rsidSect="006600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A05F0"/>
    <w:rsid w:val="000D78C7"/>
    <w:rsid w:val="001C25D7"/>
    <w:rsid w:val="0024227C"/>
    <w:rsid w:val="00284134"/>
    <w:rsid w:val="002A329B"/>
    <w:rsid w:val="002E4AE6"/>
    <w:rsid w:val="003A154B"/>
    <w:rsid w:val="003C18AE"/>
    <w:rsid w:val="003D2B27"/>
    <w:rsid w:val="00415D84"/>
    <w:rsid w:val="00660070"/>
    <w:rsid w:val="006A2915"/>
    <w:rsid w:val="007840C6"/>
    <w:rsid w:val="00795928"/>
    <w:rsid w:val="00944A58"/>
    <w:rsid w:val="009520BC"/>
    <w:rsid w:val="009D298B"/>
    <w:rsid w:val="00AB0412"/>
    <w:rsid w:val="00AC326C"/>
    <w:rsid w:val="00B8624D"/>
    <w:rsid w:val="00BF6982"/>
    <w:rsid w:val="00C6556E"/>
    <w:rsid w:val="00D00EE6"/>
    <w:rsid w:val="00D127A1"/>
    <w:rsid w:val="00DA05F0"/>
    <w:rsid w:val="00E16B62"/>
    <w:rsid w:val="00E3600E"/>
    <w:rsid w:val="00EB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56E"/>
    <w:pPr>
      <w:spacing w:line="360" w:lineRule="auto"/>
      <w:ind w:firstLine="709"/>
    </w:pPr>
    <w:rPr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00EE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LEBRETON</dc:creator>
  <cp:lastModifiedBy>Michel LEBRETON</cp:lastModifiedBy>
  <cp:revision>2</cp:revision>
  <cp:lastPrinted>2011-02-03T16:14:00Z</cp:lastPrinted>
  <dcterms:created xsi:type="dcterms:W3CDTF">2011-02-03T19:04:00Z</dcterms:created>
  <dcterms:modified xsi:type="dcterms:W3CDTF">2011-02-03T19:04:00Z</dcterms:modified>
</cp:coreProperties>
</file>