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790" w:type="dxa"/>
        <w:tblLayout w:type="fixed"/>
        <w:tblLook w:val="04A0" w:firstRow="1" w:lastRow="0" w:firstColumn="1" w:lastColumn="0" w:noHBand="0" w:noVBand="1"/>
      </w:tblPr>
      <w:tblGrid>
        <w:gridCol w:w="6"/>
        <w:gridCol w:w="2659"/>
        <w:gridCol w:w="1133"/>
        <w:gridCol w:w="1416"/>
        <w:gridCol w:w="1417"/>
        <w:gridCol w:w="707"/>
        <w:gridCol w:w="568"/>
        <w:gridCol w:w="2700"/>
        <w:gridCol w:w="184"/>
      </w:tblGrid>
      <w:tr w:rsidR="002B125E" w:rsidRPr="00950765" w:rsidTr="00AB528A">
        <w:trPr>
          <w:trHeight w:val="851"/>
        </w:trPr>
        <w:tc>
          <w:tcPr>
            <w:tcW w:w="3798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50765" w:rsidRPr="00950765" w:rsidRDefault="00912649" w:rsidP="002B125E">
            <w:pPr>
              <w:rPr>
                <w:b/>
                <w:u w:val="single"/>
              </w:rPr>
            </w:pPr>
            <w:r w:rsidRPr="00950765">
              <w:rPr>
                <w:b/>
                <w:u w:val="single"/>
              </w:rPr>
              <w:t>MODULE</w:t>
            </w:r>
            <w:r w:rsidR="002B125E" w:rsidRPr="00950765">
              <w:rPr>
                <w:b/>
                <w:u w:val="single"/>
              </w:rPr>
              <w:t xml:space="preserve"> CME4</w:t>
            </w:r>
            <w:r w:rsidRPr="00950765">
              <w:rPr>
                <w:b/>
                <w:u w:val="single"/>
              </w:rPr>
              <w:t xml:space="preserve"> :</w:t>
            </w:r>
            <w:r w:rsidR="002B125E" w:rsidRPr="00950765">
              <w:rPr>
                <w:b/>
                <w:u w:val="single"/>
              </w:rPr>
              <w:t xml:space="preserve"> </w:t>
            </w:r>
          </w:p>
          <w:p w:rsidR="002B125E" w:rsidRPr="00950765" w:rsidRDefault="00950765" w:rsidP="002B125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</w:rPr>
              <w:t xml:space="preserve">  </w:t>
            </w:r>
            <w:r w:rsidR="00912649" w:rsidRPr="00950765">
              <w:rPr>
                <w:b/>
                <w:i/>
                <w:sz w:val="32"/>
                <w:szCs w:val="32"/>
              </w:rPr>
              <w:t>"</w:t>
            </w:r>
            <w:r w:rsidR="002B125E" w:rsidRPr="00950765">
              <w:rPr>
                <w:b/>
                <w:i/>
                <w:sz w:val="32"/>
                <w:szCs w:val="32"/>
              </w:rPr>
              <w:t>Comment se chauffer ?"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B125E" w:rsidRPr="00950765" w:rsidRDefault="002B125E" w:rsidP="002B125E">
            <w:pPr>
              <w:rPr>
                <w:b/>
              </w:rPr>
            </w:pPr>
            <w:r w:rsidRPr="00950765">
              <w:rPr>
                <w:b/>
              </w:rPr>
              <w:t xml:space="preserve">THEMATIQUE : </w:t>
            </w:r>
            <w:r w:rsidRPr="00950765">
              <w:rPr>
                <w:b/>
                <w:i/>
                <w:sz w:val="28"/>
                <w:szCs w:val="28"/>
              </w:rPr>
              <w:t>Comprendre les enjeux des économies d'énergie</w:t>
            </w:r>
            <w:r w:rsidR="00950765">
              <w:rPr>
                <w:b/>
                <w:i/>
                <w:sz w:val="28"/>
                <w:szCs w:val="28"/>
              </w:rPr>
              <w:t>s</w:t>
            </w:r>
          </w:p>
        </w:tc>
        <w:tc>
          <w:tcPr>
            <w:tcW w:w="2884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B125E" w:rsidRPr="00950765" w:rsidRDefault="002B125E" w:rsidP="002B125E">
            <w:pPr>
              <w:rPr>
                <w:b/>
              </w:rPr>
            </w:pPr>
            <w:r w:rsidRPr="00950765">
              <w:rPr>
                <w:b/>
              </w:rPr>
              <w:t>Date :</w:t>
            </w:r>
          </w:p>
        </w:tc>
      </w:tr>
      <w:tr w:rsidR="002B125E" w:rsidRPr="00950765" w:rsidTr="00AB528A">
        <w:trPr>
          <w:trHeight w:val="454"/>
        </w:trPr>
        <w:tc>
          <w:tcPr>
            <w:tcW w:w="2665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B125E" w:rsidRPr="00950765" w:rsidRDefault="002B125E" w:rsidP="002B125E">
            <w:pPr>
              <w:rPr>
                <w:b/>
              </w:rPr>
            </w:pPr>
            <w:r w:rsidRPr="00950765">
              <w:rPr>
                <w:b/>
              </w:rPr>
              <w:t>Classe :</w:t>
            </w:r>
          </w:p>
        </w:tc>
        <w:tc>
          <w:tcPr>
            <w:tcW w:w="3966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B125E" w:rsidRPr="00950765" w:rsidRDefault="002B125E" w:rsidP="002B125E">
            <w:pPr>
              <w:rPr>
                <w:b/>
              </w:rPr>
            </w:pPr>
            <w:r w:rsidRPr="00950765">
              <w:rPr>
                <w:b/>
              </w:rPr>
              <w:t>NOM :</w:t>
            </w:r>
          </w:p>
        </w:tc>
        <w:tc>
          <w:tcPr>
            <w:tcW w:w="4159" w:type="dxa"/>
            <w:gridSpan w:val="4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B125E" w:rsidRPr="00950765" w:rsidRDefault="002B125E" w:rsidP="002B125E">
            <w:pPr>
              <w:rPr>
                <w:b/>
              </w:rPr>
            </w:pPr>
            <w:r w:rsidRPr="00950765">
              <w:rPr>
                <w:b/>
              </w:rPr>
              <w:t>Prénom :</w:t>
            </w:r>
          </w:p>
        </w:tc>
      </w:tr>
      <w:tr w:rsidR="00912649" w:rsidTr="00B554BB">
        <w:tc>
          <w:tcPr>
            <w:tcW w:w="107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11C4" w:rsidRDefault="00B511C4"/>
          <w:p w:rsidR="00912649" w:rsidRDefault="005F33A9" w:rsidP="005F33A9">
            <w:r>
              <w:t xml:space="preserve">         </w:t>
            </w:r>
            <w:r w:rsidR="00912649">
              <w:t>Les dispositifs de chauffage consomment de l'énergie. Pour chauffer un liquide on utilise généralem</w:t>
            </w:r>
            <w:r w:rsidR="00082699">
              <w:t xml:space="preserve">ent de </w:t>
            </w:r>
            <w:r w:rsidR="009D58ED">
              <w:t>l'électricité ou du gaz</w:t>
            </w:r>
            <w:r w:rsidR="00912649">
              <w:t>.</w:t>
            </w:r>
          </w:p>
          <w:p w:rsidR="00912649" w:rsidRDefault="005F33A9" w:rsidP="005F33A9">
            <w:r>
              <w:t xml:space="preserve">         </w:t>
            </w:r>
            <w:r w:rsidR="00912649">
              <w:t>Dans cette séquence nous allons</w:t>
            </w:r>
            <w:r w:rsidR="009D58ED">
              <w:t xml:space="preserve"> modéliser le fonctionnement</w:t>
            </w:r>
            <w:r w:rsidR="00912649">
              <w:t xml:space="preserve"> </w:t>
            </w:r>
            <w:r w:rsidR="009D58ED">
              <w:t>d'un ballon d'eau chaude en réalisant</w:t>
            </w:r>
            <w:r w:rsidR="00912649">
              <w:t xml:space="preserve"> un ensemble de mesures permettant de déterminer l'énergie consommée  par la </w:t>
            </w:r>
            <w:r w:rsidR="00950765">
              <w:t>source</w:t>
            </w:r>
            <w:r w:rsidR="00912649">
              <w:t xml:space="preserve"> </w:t>
            </w:r>
            <w:r w:rsidR="001C684D">
              <w:t xml:space="preserve">de </w:t>
            </w:r>
            <w:r w:rsidR="00950765">
              <w:t>chaleur</w:t>
            </w:r>
            <w:r w:rsidR="009D58ED">
              <w:t xml:space="preserve"> </w:t>
            </w:r>
            <w:r w:rsidR="00912649">
              <w:t xml:space="preserve">et l'énergie reçue </w:t>
            </w:r>
            <w:r w:rsidR="00950765">
              <w:t>par</w:t>
            </w:r>
            <w:r w:rsidR="00912649">
              <w:t xml:space="preserve"> le </w:t>
            </w:r>
            <w:r w:rsidR="00950765">
              <w:t>liquide chauffé.</w:t>
            </w:r>
          </w:p>
          <w:p w:rsidR="00082699" w:rsidRDefault="005F33A9" w:rsidP="005F33A9">
            <w:r>
              <w:t xml:space="preserve">         </w:t>
            </w:r>
            <w:r w:rsidR="00082699">
              <w:t>Nous comparerons ensuite ces deux valeurs et nous en déduirons le rendement de notre dispositif</w:t>
            </w:r>
          </w:p>
          <w:p w:rsidR="00B511C4" w:rsidRDefault="00B511C4" w:rsidP="00912649"/>
        </w:tc>
      </w:tr>
      <w:tr w:rsidR="00950765" w:rsidTr="00B554BB">
        <w:trPr>
          <w:trHeight w:val="536"/>
        </w:trPr>
        <w:tc>
          <w:tcPr>
            <w:tcW w:w="107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765" w:rsidRDefault="00082699" w:rsidP="001C684D">
            <w:r>
              <w:rPr>
                <w:b/>
                <w:u w:val="single"/>
              </w:rPr>
              <w:t xml:space="preserve">EXPERIENCE </w:t>
            </w:r>
            <w:r w:rsidR="00950765" w:rsidRPr="00B511C4">
              <w:rPr>
                <w:b/>
                <w:u w:val="single"/>
              </w:rPr>
              <w:t>:</w:t>
            </w:r>
            <w:r w:rsidR="00950765">
              <w:t xml:space="preserve">  </w:t>
            </w:r>
            <w:r w:rsidR="00B511C4">
              <w:t xml:space="preserve"> </w:t>
            </w:r>
            <w:r w:rsidRPr="001C684D">
              <w:rPr>
                <w:sz w:val="24"/>
                <w:szCs w:val="24"/>
              </w:rPr>
              <w:t>Dans un calorimètre, on chauffe pendant 10 minutes, à l'aide d'une résistance électrique, 2</w:t>
            </w:r>
            <w:r w:rsidR="00950765" w:rsidRPr="001C684D">
              <w:rPr>
                <w:sz w:val="24"/>
                <w:szCs w:val="24"/>
              </w:rPr>
              <w:t xml:space="preserve">00g d'eau  </w:t>
            </w:r>
            <w:r w:rsidRPr="001C684D">
              <w:rPr>
                <w:sz w:val="24"/>
                <w:szCs w:val="24"/>
              </w:rPr>
              <w:t>initialement à</w:t>
            </w:r>
            <w:r w:rsidR="001C684D" w:rsidRPr="001C684D">
              <w:rPr>
                <w:sz w:val="24"/>
                <w:szCs w:val="24"/>
              </w:rPr>
              <w:t xml:space="preserve"> </w:t>
            </w:r>
            <w:r w:rsidRPr="001C684D">
              <w:rPr>
                <w:sz w:val="24"/>
                <w:szCs w:val="24"/>
              </w:rPr>
              <w:t>température ambiante. On enregistre les variations de la température de l'eau à l'aide du dispositif ExAO.</w:t>
            </w:r>
            <w:r w:rsidR="00B511C4">
              <w:t xml:space="preserve">             </w:t>
            </w:r>
          </w:p>
        </w:tc>
      </w:tr>
      <w:tr w:rsidR="00B511C4" w:rsidTr="005F33A9">
        <w:trPr>
          <w:trHeight w:val="70"/>
        </w:trPr>
        <w:tc>
          <w:tcPr>
            <w:tcW w:w="107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11C4" w:rsidRDefault="00B511C4" w:rsidP="00950765"/>
        </w:tc>
      </w:tr>
      <w:tr w:rsidR="00950765" w:rsidTr="00AB528A">
        <w:trPr>
          <w:trHeight w:val="536"/>
        </w:trPr>
        <w:tc>
          <w:tcPr>
            <w:tcW w:w="5214" w:type="dxa"/>
            <w:gridSpan w:val="4"/>
            <w:tcBorders>
              <w:top w:val="single" w:sz="4" w:space="0" w:color="auto"/>
            </w:tcBorders>
          </w:tcPr>
          <w:p w:rsidR="00CE7CD5" w:rsidRPr="00CE7CD5" w:rsidRDefault="00CE7CD5" w:rsidP="00CE7CD5">
            <w:pPr>
              <w:rPr>
                <w:b/>
                <w:sz w:val="28"/>
                <w:szCs w:val="28"/>
                <w:u w:val="single"/>
              </w:rPr>
            </w:pPr>
            <w:r w:rsidRPr="00CE7CD5">
              <w:rPr>
                <w:b/>
                <w:sz w:val="28"/>
                <w:szCs w:val="28"/>
                <w:u w:val="single"/>
              </w:rPr>
              <w:t>Protocole expérimental :</w:t>
            </w:r>
          </w:p>
          <w:p w:rsidR="00CE7CD5" w:rsidRDefault="00CE7CD5" w:rsidP="00CE7CD5">
            <w:r>
              <w:t xml:space="preserve"> </w:t>
            </w:r>
          </w:p>
          <w:p w:rsidR="00CE7CD5" w:rsidRDefault="00CE7CD5" w:rsidP="00CE7CD5">
            <w:r>
              <w:t>1) Mesurer à l'aide de l'éprouvette graduée le volume d'eau correspondant à la masse souhaitée</w:t>
            </w:r>
          </w:p>
          <w:p w:rsidR="00CE7CD5" w:rsidRPr="00082699" w:rsidRDefault="00CE7CD5" w:rsidP="00CE7CD5">
            <w:pPr>
              <w:jc w:val="center"/>
              <w:rPr>
                <w:bdr w:val="single" w:sz="4" w:space="0" w:color="auto"/>
              </w:rPr>
            </w:pPr>
            <w:r w:rsidRPr="00082699">
              <w:rPr>
                <w:sz w:val="32"/>
                <w:szCs w:val="32"/>
                <w:bdr w:val="single" w:sz="4" w:space="0" w:color="auto"/>
              </w:rPr>
              <w:t>V</w:t>
            </w:r>
            <w:r w:rsidRPr="00082699">
              <w:rPr>
                <w:sz w:val="32"/>
                <w:szCs w:val="32"/>
                <w:bdr w:val="single" w:sz="4" w:space="0" w:color="auto"/>
                <w:vertAlign w:val="subscript"/>
              </w:rPr>
              <w:t>eau</w:t>
            </w:r>
            <w:r w:rsidRPr="00082699">
              <w:rPr>
                <w:sz w:val="32"/>
                <w:szCs w:val="32"/>
                <w:bdr w:val="single" w:sz="4" w:space="0" w:color="auto"/>
              </w:rPr>
              <w:t xml:space="preserve"> = …………</w:t>
            </w:r>
            <w:r>
              <w:rPr>
                <w:sz w:val="32"/>
                <w:szCs w:val="32"/>
                <w:bdr w:val="single" w:sz="4" w:space="0" w:color="auto"/>
              </w:rPr>
              <w:t>……</w:t>
            </w:r>
          </w:p>
          <w:p w:rsidR="00CE7CD5" w:rsidRPr="00F12B20" w:rsidRDefault="00CE7CD5" w:rsidP="00CE7CD5">
            <w:pPr>
              <w:rPr>
                <w:i/>
                <w:sz w:val="20"/>
                <w:szCs w:val="20"/>
              </w:rPr>
            </w:pPr>
            <w:r w:rsidRPr="00F12B20">
              <w:rPr>
                <w:i/>
                <w:sz w:val="20"/>
                <w:szCs w:val="20"/>
              </w:rPr>
              <w:t xml:space="preserve">Remarque : c'est le bas du </w:t>
            </w:r>
            <w:r w:rsidR="00A82D51" w:rsidRPr="00F12B20">
              <w:rPr>
                <w:i/>
                <w:sz w:val="20"/>
                <w:szCs w:val="20"/>
              </w:rPr>
              <w:t>ménisque</w:t>
            </w:r>
            <w:r w:rsidRPr="00F12B20">
              <w:rPr>
                <w:i/>
                <w:sz w:val="20"/>
                <w:szCs w:val="20"/>
              </w:rPr>
              <w:t xml:space="preserve"> qui soit se trouver en face de la graduation   </w:t>
            </w:r>
          </w:p>
          <w:p w:rsidR="00CE7CD5" w:rsidRDefault="00CE7CD5" w:rsidP="00CE7CD5">
            <w:r>
              <w:t xml:space="preserve">  </w:t>
            </w:r>
          </w:p>
          <w:p w:rsidR="00E17F86" w:rsidRDefault="00AB34C5">
            <w:r>
              <w:rPr>
                <w:b/>
                <w:noProof/>
                <w:sz w:val="28"/>
                <w:szCs w:val="28"/>
                <w:u w:val="single"/>
                <w:lang w:eastAsia="fr-FR"/>
              </w:rPr>
              <w:drawing>
                <wp:anchor distT="0" distB="0" distL="114300" distR="114300" simplePos="0" relativeHeight="251655168" behindDoc="1" locked="0" layoutInCell="1" allowOverlap="1" wp14:anchorId="7E9D66C1" wp14:editId="777BF165">
                  <wp:simplePos x="0" y="0"/>
                  <wp:positionH relativeFrom="column">
                    <wp:posOffset>2042795</wp:posOffset>
                  </wp:positionH>
                  <wp:positionV relativeFrom="paragraph">
                    <wp:posOffset>39370</wp:posOffset>
                  </wp:positionV>
                  <wp:extent cx="1099820" cy="1562100"/>
                  <wp:effectExtent l="0" t="0" r="5080" b="0"/>
                  <wp:wrapTight wrapText="bothSides">
                    <wp:wrapPolygon edited="0">
                      <wp:start x="0" y="0"/>
                      <wp:lineTo x="0" y="21337"/>
                      <wp:lineTo x="21326" y="21337"/>
                      <wp:lineTo x="21326" y="0"/>
                      <wp:lineTo x="0" y="0"/>
                    </wp:wrapPolygon>
                  </wp:wrapTight>
                  <wp:docPr id="3" name="Image 3" descr="C:\Users\Michel Lebreton\Desktop\201210A0\2210201244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chel Lebreton\Desktop\201210A0\22102012443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955" b="11470"/>
                          <a:stretch/>
                        </pic:blipFill>
                        <pic:spPr bwMode="auto">
                          <a:xfrm>
                            <a:off x="0" y="0"/>
                            <a:ext cx="109982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7CD5">
              <w:t>2) Introduire l'eau prélevée avec l'éprouvette dans le calorimètre</w:t>
            </w:r>
          </w:p>
          <w:p w:rsidR="00CE7CD5" w:rsidRDefault="00CE7CD5">
            <w:r>
              <w:t>3) Réaliser les branchements électriques en suivant le schéma ci-contre</w:t>
            </w:r>
            <w:r w:rsidR="00185A9A">
              <w:t xml:space="preserve"> et mettre en marche le wattmètre</w:t>
            </w:r>
          </w:p>
          <w:p w:rsidR="00AB34C5" w:rsidRDefault="00AB34C5">
            <w:r>
              <w:rPr>
                <w:b/>
                <w:noProof/>
                <w:sz w:val="28"/>
                <w:szCs w:val="28"/>
                <w:u w:val="single"/>
                <w:lang w:eastAsia="fr-FR"/>
              </w:rPr>
              <w:drawing>
                <wp:anchor distT="0" distB="0" distL="114300" distR="114300" simplePos="0" relativeHeight="251656192" behindDoc="1" locked="0" layoutInCell="1" allowOverlap="1" wp14:anchorId="68E8B67C" wp14:editId="42ADAA8F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59690</wp:posOffset>
                  </wp:positionV>
                  <wp:extent cx="1895475" cy="1148715"/>
                  <wp:effectExtent l="0" t="0" r="9525" b="0"/>
                  <wp:wrapTight wrapText="bothSides">
                    <wp:wrapPolygon edited="0">
                      <wp:start x="0" y="0"/>
                      <wp:lineTo x="0" y="21134"/>
                      <wp:lineTo x="21491" y="21134"/>
                      <wp:lineTo x="21491" y="0"/>
                      <wp:lineTo x="0" y="0"/>
                    </wp:wrapPolygon>
                  </wp:wrapTight>
                  <wp:docPr id="4" name="Image 4" descr="C:\Users\Michel Lebreton\Desktop\201210A0\2210201244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el Lebreton\Desktop\201210A0\2210201244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01"/>
                          <a:stretch/>
                        </pic:blipFill>
                        <pic:spPr bwMode="auto">
                          <a:xfrm>
                            <a:off x="0" y="0"/>
                            <a:ext cx="1895475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B34C5" w:rsidRPr="009D58ED" w:rsidRDefault="00AB34C5">
            <w:pPr>
              <w:rPr>
                <w:color w:val="FF0000"/>
                <w:sz w:val="32"/>
                <w:szCs w:val="32"/>
              </w:rPr>
            </w:pPr>
            <w:r>
              <w:t xml:space="preserve">      </w:t>
            </w:r>
            <w:r w:rsidRPr="009D58ED">
              <w:rPr>
                <w:color w:val="FF0000"/>
              </w:rPr>
              <w:t xml:space="preserve">     </w:t>
            </w:r>
            <w:r w:rsidRPr="009D58ED">
              <w:rPr>
                <w:b/>
                <w:color w:val="FF0000"/>
                <w:sz w:val="32"/>
                <w:szCs w:val="32"/>
              </w:rPr>
              <w:t xml:space="preserve">6V </w:t>
            </w:r>
            <w:r w:rsidR="00AB528A" w:rsidRPr="009D58ED">
              <w:rPr>
                <w:color w:val="FF0000"/>
                <w:sz w:val="32"/>
                <w:szCs w:val="32"/>
              </w:rPr>
              <w:t>=</w:t>
            </w:r>
            <w:r w:rsidRPr="009D58ED">
              <w:rPr>
                <w:b/>
                <w:color w:val="FF0000"/>
                <w:sz w:val="32"/>
                <w:szCs w:val="32"/>
              </w:rPr>
              <w:t xml:space="preserve">                                  </w:t>
            </w:r>
            <w:r w:rsidR="00185A9A" w:rsidRPr="009D58ED">
              <w:rPr>
                <w:b/>
                <w:color w:val="FF0000"/>
                <w:sz w:val="32"/>
                <w:szCs w:val="32"/>
              </w:rPr>
              <w:t xml:space="preserve">     </w:t>
            </w:r>
            <w:r w:rsidRPr="009D58ED">
              <w:rPr>
                <w:b/>
                <w:color w:val="FF0000"/>
                <w:sz w:val="32"/>
                <w:szCs w:val="32"/>
              </w:rPr>
              <w:t>attention !</w:t>
            </w:r>
          </w:p>
          <w:p w:rsidR="00B511C4" w:rsidRDefault="000702D4">
            <w:r>
              <w:rPr>
                <w:noProof/>
                <w:lang w:eastAsia="fr-FR"/>
              </w:rPr>
              <w:drawing>
                <wp:anchor distT="0" distB="0" distL="114300" distR="114300" simplePos="0" relativeHeight="251685888" behindDoc="1" locked="0" layoutInCell="1" allowOverlap="1" wp14:anchorId="1B74FEED" wp14:editId="72648EC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360680</wp:posOffset>
                  </wp:positionV>
                  <wp:extent cx="1511300" cy="1285875"/>
                  <wp:effectExtent l="0" t="0" r="0" b="9525"/>
                  <wp:wrapTight wrapText="bothSides">
                    <wp:wrapPolygon edited="0">
                      <wp:start x="0" y="0"/>
                      <wp:lineTo x="0" y="21440"/>
                      <wp:lineTo x="21237" y="21440"/>
                      <wp:lineTo x="21237" y="0"/>
                      <wp:lineTo x="0" y="0"/>
                    </wp:wrapPolygon>
                  </wp:wrapTight>
                  <wp:docPr id="293" name="Imag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r="72887" b="52557"/>
                          <a:stretch/>
                        </pic:blipFill>
                        <pic:spPr bwMode="auto">
                          <a:xfrm>
                            <a:off x="0" y="0"/>
                            <a:ext cx="1511300" cy="1285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7CD5">
              <w:t>4) Préparer le système d'acquisitio</w:t>
            </w:r>
            <w:r w:rsidR="005F33A9">
              <w:t>n ExAO comme présenter ci-dessous :</w:t>
            </w:r>
          </w:p>
          <w:p w:rsidR="000702D4" w:rsidRDefault="00A24E12" w:rsidP="003A6D3F">
            <w:pPr>
              <w:rPr>
                <w:b/>
                <w:u w:val="single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6C76455" wp14:editId="7A60CF24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-2451735</wp:posOffset>
                      </wp:positionV>
                      <wp:extent cx="942975" cy="276225"/>
                      <wp:effectExtent l="0" t="0" r="85725" b="85725"/>
                      <wp:wrapNone/>
                      <wp:docPr id="292" name="Connecteur droit avec flèch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27622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92" o:spid="_x0000_s1026" type="#_x0000_t32" style="position:absolute;margin-left:110.25pt;margin-top:-193.05pt;width:74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" strokecolor="red" strokeweight="1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EF7961B" wp14:editId="2B4677BB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-2630805</wp:posOffset>
                      </wp:positionV>
                      <wp:extent cx="314325" cy="285750"/>
                      <wp:effectExtent l="0" t="0" r="28575" b="19050"/>
                      <wp:wrapNone/>
                      <wp:docPr id="291" name="Ellips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91" o:spid="_x0000_s1026" style="position:absolute;margin-left:86.25pt;margin-top:-207.15pt;width:24.75pt;height:2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" filled="f" strokecolor="red" strokeweight="2pt"/>
                  </w:pict>
                </mc:Fallback>
              </mc:AlternateContent>
            </w:r>
          </w:p>
          <w:p w:rsidR="003A6D3F" w:rsidRPr="00F12B20" w:rsidRDefault="000702D4" w:rsidP="003A6D3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4864" behindDoc="1" locked="0" layoutInCell="1" allowOverlap="1" wp14:anchorId="496C0664" wp14:editId="503E12C7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-118745</wp:posOffset>
                  </wp:positionV>
                  <wp:extent cx="1638300" cy="1283335"/>
                  <wp:effectExtent l="0" t="0" r="0" b="0"/>
                  <wp:wrapTight wrapText="bothSides">
                    <wp:wrapPolygon edited="0">
                      <wp:start x="0" y="0"/>
                      <wp:lineTo x="0" y="21162"/>
                      <wp:lineTo x="21349" y="21162"/>
                      <wp:lineTo x="21349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7" t="46591" r="76362" b="32102"/>
                          <a:stretch/>
                        </pic:blipFill>
                        <pic:spPr bwMode="auto">
                          <a:xfrm>
                            <a:off x="0" y="0"/>
                            <a:ext cx="1638300" cy="1283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6D3F" w:rsidRPr="00CE7CD5">
              <w:rPr>
                <w:b/>
                <w:u w:val="single"/>
              </w:rPr>
              <w:t xml:space="preserve">APPELER le PROFESSEUR </w:t>
            </w:r>
            <w:r w:rsidR="003A6D3F" w:rsidRPr="00F12B20">
              <w:rPr>
                <w:b/>
                <w:sz w:val="20"/>
                <w:szCs w:val="20"/>
                <w:u w:val="single"/>
              </w:rPr>
              <w:t>pour qu'il vérifie votre montage et les paramétrages du système  d'acquisition</w:t>
            </w:r>
          </w:p>
          <w:p w:rsidR="00CE7CD5" w:rsidRDefault="00CE7CD5"/>
          <w:p w:rsidR="00CE7CD5" w:rsidRDefault="009D58ED">
            <w:r>
              <w:t>5) M</w:t>
            </w:r>
            <w:r w:rsidR="00CE7CD5">
              <w:t>ettre l'interrupteur de l'alimentation électrique sur la position 1</w:t>
            </w:r>
            <w:r>
              <w:t xml:space="preserve">et </w:t>
            </w:r>
            <w:proofErr w:type="gramStart"/>
            <w:r>
              <w:t>lancer</w:t>
            </w:r>
            <w:proofErr w:type="gramEnd"/>
            <w:r>
              <w:t xml:space="preserve"> l'enregistrement</w:t>
            </w:r>
          </w:p>
          <w:p w:rsidR="003A6D3F" w:rsidRPr="005556E2" w:rsidRDefault="003A6D3F">
            <w:pPr>
              <w:rPr>
                <w:b/>
                <w:color w:val="FF0000"/>
              </w:rPr>
            </w:pPr>
            <w:r w:rsidRPr="005556E2">
              <w:rPr>
                <w:b/>
                <w:color w:val="FF0000"/>
              </w:rPr>
              <w:t>6) Lorsque l'acquisition des mesures est terminée enregist</w:t>
            </w:r>
            <w:r w:rsidR="00E77D01" w:rsidRPr="005556E2">
              <w:rPr>
                <w:b/>
                <w:color w:val="FF0000"/>
              </w:rPr>
              <w:t>rer votre fichier sous l'intitulé :</w:t>
            </w:r>
          </w:p>
          <w:p w:rsidR="00B511C4" w:rsidRDefault="003A6D3F" w:rsidP="00013950">
            <w:pPr>
              <w:jc w:val="center"/>
            </w:pPr>
            <w:r w:rsidRPr="005556E2">
              <w:rPr>
                <w:b/>
                <w:color w:val="FF0000"/>
              </w:rPr>
              <w:t>"</w:t>
            </w:r>
            <w:r w:rsidR="00013950" w:rsidRPr="005556E2">
              <w:rPr>
                <w:b/>
                <w:color w:val="FF0000"/>
              </w:rPr>
              <w:t>NOM1</w:t>
            </w:r>
            <w:r w:rsidR="009D58ED">
              <w:rPr>
                <w:b/>
                <w:color w:val="FF0000"/>
              </w:rPr>
              <w:t>-</w:t>
            </w:r>
            <w:r w:rsidR="00013950" w:rsidRPr="005556E2">
              <w:rPr>
                <w:b/>
                <w:color w:val="FF0000"/>
              </w:rPr>
              <w:t>NOM2-calorimétrie"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</w:tcBorders>
          </w:tcPr>
          <w:p w:rsidR="00950765" w:rsidRDefault="00950765">
            <w:pPr>
              <w:rPr>
                <w:b/>
                <w:sz w:val="28"/>
                <w:szCs w:val="28"/>
                <w:u w:val="single"/>
              </w:rPr>
            </w:pPr>
            <w:r w:rsidRPr="00CE7CD5">
              <w:rPr>
                <w:b/>
                <w:sz w:val="28"/>
                <w:szCs w:val="28"/>
                <w:u w:val="single"/>
              </w:rPr>
              <w:t>Schéma :</w:t>
            </w:r>
          </w:p>
          <w:p w:rsidR="00BA044E" w:rsidRDefault="008E4DB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633E12" wp14:editId="12513A5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100330</wp:posOffset>
                      </wp:positionV>
                      <wp:extent cx="3371850" cy="3676650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3676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4A28" w:rsidRDefault="008A4A28" w:rsidP="004E61FF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    interface</w:t>
                                  </w: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AC9D941" wp14:editId="1CA05095">
                                        <wp:extent cx="9525" cy="247650"/>
                                        <wp:effectExtent l="0" t="0" r="9525" b="0"/>
                                        <wp:docPr id="14" name="Imag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247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                                            générateur</w:t>
                                  </w:r>
                                </w:p>
                                <w:p w:rsidR="008A4A28" w:rsidRDefault="008A4A28" w:rsidP="004E61FF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                                                                        </w:t>
                                  </w:r>
                                  <w:r w:rsidRPr="004E61F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6V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=</w:t>
                                  </w:r>
                                </w:p>
                                <w:p w:rsidR="008A4A28" w:rsidRPr="004E61FF" w:rsidRDefault="008A4A28" w:rsidP="004E61FF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                                                                         </w:t>
                                  </w:r>
                                </w:p>
                                <w:p w:rsidR="008A4A28" w:rsidRDefault="008A4A28" w:rsidP="004E61FF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         Thermomètre                                             </w:t>
                                  </w:r>
                                  <w:r w:rsidR="009955B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-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955B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+</w:t>
                                  </w:r>
                                  <w:bookmarkStart w:id="0" w:name="_GoBack"/>
                                  <w:bookmarkEnd w:id="0"/>
                                </w:p>
                                <w:p w:rsidR="008A4A28" w:rsidRDefault="008A4A28" w:rsidP="004E61FF">
                                  <w:pPr>
                                    <w:spacing w:after="0" w:line="240" w:lineRule="auto"/>
                                  </w:pPr>
                                </w:p>
                                <w:p w:rsidR="008A4A28" w:rsidRDefault="008A4A28" w:rsidP="004E61FF">
                                  <w:pPr>
                                    <w:spacing w:after="0" w:line="240" w:lineRule="auto"/>
                                  </w:pPr>
                                </w:p>
                                <w:p w:rsidR="008A4A28" w:rsidRDefault="008A4A28" w:rsidP="004E61FF">
                                  <w:pPr>
                                    <w:spacing w:after="0" w:line="240" w:lineRule="auto"/>
                                  </w:pPr>
                                  <w:r>
                                    <w:t>Thermocouple</w:t>
                                  </w:r>
                                </w:p>
                                <w:p w:rsidR="008A4A28" w:rsidRDefault="008A4A28" w:rsidP="004E61FF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                                                      </w:t>
                                  </w:r>
                                </w:p>
                                <w:p w:rsidR="008A4A28" w:rsidRDefault="008A4A28" w:rsidP="004E61FF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                                                   </w:t>
                                  </w:r>
                                </w:p>
                                <w:p w:rsidR="008A4A28" w:rsidRDefault="008A4A28" w:rsidP="004E61FF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     Calorimètre                                                   </w:t>
                                  </w:r>
                                </w:p>
                                <w:p w:rsidR="008A4A28" w:rsidRDefault="008A4A28" w:rsidP="004E61FF">
                                  <w:pPr>
                                    <w:spacing w:after="0" w:line="240" w:lineRule="auto"/>
                                  </w:pPr>
                                </w:p>
                                <w:p w:rsidR="008A4A28" w:rsidRDefault="008A4A28" w:rsidP="004E61FF">
                                  <w:pPr>
                                    <w:spacing w:after="0" w:line="240" w:lineRule="auto"/>
                                  </w:pPr>
                                </w:p>
                                <w:p w:rsidR="008A4A28" w:rsidRDefault="008A4A28" w:rsidP="004E61FF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                                                         </w:t>
                                  </w:r>
                                </w:p>
                                <w:p w:rsidR="008A4A28" w:rsidRDefault="008A4A28" w:rsidP="004E61FF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                                                     Wattmètre</w:t>
                                  </w:r>
                                </w:p>
                                <w:p w:rsidR="008A4A28" w:rsidRDefault="008A4A28" w:rsidP="004E61FF">
                                  <w:pPr>
                                    <w:spacing w:after="0" w:line="240" w:lineRule="auto"/>
                                  </w:pPr>
                                  <w:r w:rsidRPr="00F12B20">
                                    <w:rPr>
                                      <w:b/>
                                      <w:u w:val="single"/>
                                    </w:rPr>
                                    <w:t>Res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>pecter les polarités !</w:t>
                                  </w:r>
                                  <w:r>
                                    <w:t xml:space="preserve">     </w:t>
                                  </w:r>
                                  <w:r w:rsidRPr="008E4DB4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+</w:t>
                                  </w:r>
                                  <w:r>
                                    <w:t xml:space="preserve"> </w:t>
                                  </w:r>
                                  <w:r>
                                    <w:sym w:font="Wingdings" w:char="F0E0"/>
                                  </w:r>
                                  <w:r>
                                    <w:t xml:space="preserve"> rouge         </w:t>
                                  </w:r>
                                  <w:r w:rsidRPr="008E4DB4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-</w:t>
                                  </w:r>
                                  <w:r>
                                    <w:t xml:space="preserve"> </w:t>
                                  </w:r>
                                  <w:r>
                                    <w:sym w:font="Wingdings" w:char="F0E0"/>
                                  </w:r>
                                  <w:r>
                                    <w:t xml:space="preserve"> noir</w:t>
                                  </w:r>
                                </w:p>
                                <w:p w:rsidR="008A4A28" w:rsidRDefault="008A4A28" w:rsidP="004E61FF">
                                  <w:pPr>
                                    <w:spacing w:after="0" w:line="240" w:lineRule="auto"/>
                                  </w:pPr>
                                </w:p>
                                <w:p w:rsidR="008A4A28" w:rsidRPr="009D58ED" w:rsidRDefault="008A4A28" w:rsidP="004E61FF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9D58ED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Veiller à ce que le thermocouple soit bien entièrement plongé dans l'eau</w:t>
                                  </w:r>
                                  <w:r w:rsidR="009D58ED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.2pt;margin-top:7.9pt;width:265.5pt;height:28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" stroked="f" strokeweight="1.25pt">
                      <v:textbox>
                        <w:txbxContent>
                          <w:p w:rsidR="008A4A28" w:rsidRDefault="008A4A28" w:rsidP="004E61FF">
                            <w:pPr>
                              <w:spacing w:after="0" w:line="240" w:lineRule="auto"/>
                            </w:pPr>
                            <w:r>
                              <w:t xml:space="preserve">     interface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C9D941" wp14:editId="1CA05095">
                                  <wp:extent cx="9525" cy="247650"/>
                                  <wp:effectExtent l="0" t="0" r="9525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générateur</w:t>
                            </w:r>
                          </w:p>
                          <w:p w:rsidR="008A4A28" w:rsidRDefault="008A4A28" w:rsidP="004E61FF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                                   </w:t>
                            </w:r>
                            <w:r w:rsidRPr="004E61FF">
                              <w:rPr>
                                <w:b/>
                                <w:sz w:val="24"/>
                                <w:szCs w:val="24"/>
                              </w:rPr>
                              <w:t>6V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8A4A28" w:rsidRPr="004E61FF" w:rsidRDefault="008A4A28" w:rsidP="004E61F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                                      </w:t>
                            </w:r>
                          </w:p>
                          <w:p w:rsidR="008A4A28" w:rsidRDefault="008A4A28" w:rsidP="004E61FF">
                            <w:pPr>
                              <w:spacing w:after="0" w:line="240" w:lineRule="auto"/>
                            </w:pPr>
                            <w:r>
                              <w:t xml:space="preserve">          Thermomètre                                             </w:t>
                            </w:r>
                            <w:r w:rsidR="009955B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-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55B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+</w:t>
                            </w:r>
                            <w:bookmarkStart w:id="1" w:name="_GoBack"/>
                            <w:bookmarkEnd w:id="1"/>
                          </w:p>
                          <w:p w:rsidR="008A4A28" w:rsidRDefault="008A4A28" w:rsidP="004E61FF">
                            <w:pPr>
                              <w:spacing w:after="0" w:line="240" w:lineRule="auto"/>
                            </w:pPr>
                          </w:p>
                          <w:p w:rsidR="008A4A28" w:rsidRDefault="008A4A28" w:rsidP="004E61FF">
                            <w:pPr>
                              <w:spacing w:after="0" w:line="240" w:lineRule="auto"/>
                            </w:pPr>
                          </w:p>
                          <w:p w:rsidR="008A4A28" w:rsidRDefault="008A4A28" w:rsidP="004E61FF">
                            <w:pPr>
                              <w:spacing w:after="0" w:line="240" w:lineRule="auto"/>
                            </w:pPr>
                            <w:r>
                              <w:t>Thermocouple</w:t>
                            </w:r>
                          </w:p>
                          <w:p w:rsidR="008A4A28" w:rsidRDefault="008A4A28" w:rsidP="004E61FF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                 </w:t>
                            </w:r>
                          </w:p>
                          <w:p w:rsidR="008A4A28" w:rsidRDefault="008A4A28" w:rsidP="004E61FF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              </w:t>
                            </w:r>
                          </w:p>
                          <w:p w:rsidR="008A4A28" w:rsidRDefault="008A4A28" w:rsidP="004E61FF">
                            <w:pPr>
                              <w:spacing w:after="0" w:line="240" w:lineRule="auto"/>
                            </w:pPr>
                            <w:r>
                              <w:t xml:space="preserve">      Calorimètre                                                   </w:t>
                            </w:r>
                          </w:p>
                          <w:p w:rsidR="008A4A28" w:rsidRDefault="008A4A28" w:rsidP="004E61FF">
                            <w:pPr>
                              <w:spacing w:after="0" w:line="240" w:lineRule="auto"/>
                            </w:pPr>
                          </w:p>
                          <w:p w:rsidR="008A4A28" w:rsidRDefault="008A4A28" w:rsidP="004E61FF">
                            <w:pPr>
                              <w:spacing w:after="0" w:line="240" w:lineRule="auto"/>
                            </w:pPr>
                          </w:p>
                          <w:p w:rsidR="008A4A28" w:rsidRDefault="008A4A28" w:rsidP="004E61FF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                    </w:t>
                            </w:r>
                          </w:p>
                          <w:p w:rsidR="008A4A28" w:rsidRDefault="008A4A28" w:rsidP="004E61FF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                Wattmètre</w:t>
                            </w:r>
                          </w:p>
                          <w:p w:rsidR="008A4A28" w:rsidRDefault="008A4A28" w:rsidP="004E61FF">
                            <w:pPr>
                              <w:spacing w:after="0" w:line="240" w:lineRule="auto"/>
                            </w:pPr>
                            <w:r w:rsidRPr="00F12B20">
                              <w:rPr>
                                <w:b/>
                                <w:u w:val="single"/>
                              </w:rPr>
                              <w:t>Res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pecter les polarités !</w:t>
                            </w:r>
                            <w:r>
                              <w:t xml:space="preserve">     </w:t>
                            </w:r>
                            <w:r w:rsidRPr="008E4DB4">
                              <w:rPr>
                                <w:b/>
                                <w:sz w:val="32"/>
                                <w:szCs w:val="32"/>
                              </w:rPr>
                              <w:t>+</w:t>
                            </w:r>
                            <w:r>
                              <w:t xml:space="preserve"> </w:t>
                            </w:r>
                            <w:r>
                              <w:sym w:font="Wingdings" w:char="F0E0"/>
                            </w:r>
                            <w:r>
                              <w:t xml:space="preserve"> rouge         </w:t>
                            </w:r>
                            <w:r w:rsidRPr="008E4DB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-</w:t>
                            </w:r>
                            <w:r>
                              <w:t xml:space="preserve"> </w:t>
                            </w:r>
                            <w:r>
                              <w:sym w:font="Wingdings" w:char="F0E0"/>
                            </w:r>
                            <w:r>
                              <w:t xml:space="preserve"> noir</w:t>
                            </w:r>
                          </w:p>
                          <w:p w:rsidR="008A4A28" w:rsidRDefault="008A4A28" w:rsidP="004E61FF">
                            <w:pPr>
                              <w:spacing w:after="0" w:line="240" w:lineRule="auto"/>
                            </w:pPr>
                          </w:p>
                          <w:p w:rsidR="008A4A28" w:rsidRPr="009D58ED" w:rsidRDefault="008A4A28" w:rsidP="004E61FF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D58E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Veiller à ce que le thermocouple soit bien entièrement plongé dans l'eau</w:t>
                            </w:r>
                            <w:r w:rsidR="009D58E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61FF"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5136FFFB" wp14:editId="46070FC2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43815</wp:posOffset>
                      </wp:positionV>
                      <wp:extent cx="3009900" cy="2190750"/>
                      <wp:effectExtent l="0" t="0" r="19050" b="19050"/>
                      <wp:wrapNone/>
                      <wp:docPr id="290" name="Groupe 2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9900" cy="2190750"/>
                                <a:chOff x="0" y="0"/>
                                <a:chExt cx="3009900" cy="2190750"/>
                              </a:xfrm>
                            </wpg:grpSpPr>
                            <wps:wsp>
                              <wps:cNvPr id="5" name="Cylindre 5"/>
                              <wps:cNvSpPr/>
                              <wps:spPr>
                                <a:xfrm>
                                  <a:off x="885825" y="1314450"/>
                                  <a:ext cx="600075" cy="876300"/>
                                </a:xfrm>
                                <a:prstGeom prst="ca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0" y="200025"/>
                                  <a:ext cx="7524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A4A28" w:rsidRPr="00957475" w:rsidRDefault="008A4A28" w:rsidP="00957475">
                                    <w:pPr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 w:rsidRPr="00957475">
                                      <w:rPr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228850" y="0"/>
                                  <a:ext cx="7810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Connecteur droit 13"/>
                              <wps:cNvCnPr/>
                              <wps:spPr>
                                <a:xfrm>
                                  <a:off x="1123950" y="1133475"/>
                                  <a:ext cx="1619250" cy="0"/>
                                </a:xfrm>
                                <a:prstGeom prst="line">
                                  <a:avLst/>
                                </a:prstGeom>
                                <a:ln w="158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6" name="Groupe 16"/>
                              <wpg:cNvGrpSpPr/>
                              <wpg:grpSpPr>
                                <a:xfrm>
                                  <a:off x="1123950" y="971550"/>
                                  <a:ext cx="1619250" cy="409575"/>
                                  <a:chOff x="0" y="0"/>
                                  <a:chExt cx="1619250" cy="409575"/>
                                </a:xfrm>
                              </wpg:grpSpPr>
                              <wps:wsp>
                                <wps:cNvPr id="12" name="Connecteur droit 12"/>
                                <wps:cNvCnPr/>
                                <wps:spPr>
                                  <a:xfrm flipV="1">
                                    <a:off x="0" y="161925"/>
                                    <a:ext cx="0" cy="247650"/>
                                  </a:xfrm>
                                  <a:prstGeom prst="line">
                                    <a:avLst/>
                                  </a:prstGeom>
                                  <a:ln w="15875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" name="Connecteur droit 15"/>
                                <wps:cNvCnPr/>
                                <wps:spPr>
                                  <a:xfrm>
                                    <a:off x="1619250" y="0"/>
                                    <a:ext cx="0" cy="161925"/>
                                  </a:xfrm>
                                  <a:prstGeom prst="line">
                                    <a:avLst/>
                                  </a:prstGeom>
                                  <a:ln w="15875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57150" y="523875"/>
                                  <a:ext cx="142875" cy="209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Forme libre 20"/>
                              <wps:cNvSpPr/>
                              <wps:spPr>
                                <a:xfrm>
                                  <a:off x="133350" y="733425"/>
                                  <a:ext cx="1114425" cy="1362075"/>
                                </a:xfrm>
                                <a:custGeom>
                                  <a:avLst/>
                                  <a:gdLst>
                                    <a:gd name="connsiteX0" fmla="*/ 0 w 1114425"/>
                                    <a:gd name="connsiteY0" fmla="*/ 0 h 1362075"/>
                                    <a:gd name="connsiteX1" fmla="*/ 219075 w 1114425"/>
                                    <a:gd name="connsiteY1" fmla="*/ 457200 h 1362075"/>
                                    <a:gd name="connsiteX2" fmla="*/ 800100 w 1114425"/>
                                    <a:gd name="connsiteY2" fmla="*/ 571500 h 1362075"/>
                                    <a:gd name="connsiteX3" fmla="*/ 876300 w 1114425"/>
                                    <a:gd name="connsiteY3" fmla="*/ 714375 h 1362075"/>
                                    <a:gd name="connsiteX4" fmla="*/ 895350 w 1114425"/>
                                    <a:gd name="connsiteY4" fmla="*/ 1219200 h 1362075"/>
                                    <a:gd name="connsiteX5" fmla="*/ 1114425 w 1114425"/>
                                    <a:gd name="connsiteY5" fmla="*/ 1362075 h 13620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114425" h="1362075">
                                      <a:moveTo>
                                        <a:pt x="0" y="0"/>
                                      </a:moveTo>
                                      <a:cubicBezTo>
                                        <a:pt x="42862" y="180975"/>
                                        <a:pt x="85725" y="361950"/>
                                        <a:pt x="219075" y="457200"/>
                                      </a:cubicBezTo>
                                      <a:cubicBezTo>
                                        <a:pt x="352425" y="552450"/>
                                        <a:pt x="690563" y="528638"/>
                                        <a:pt x="800100" y="571500"/>
                                      </a:cubicBezTo>
                                      <a:cubicBezTo>
                                        <a:pt x="909637" y="614362"/>
                                        <a:pt x="860425" y="606425"/>
                                        <a:pt x="876300" y="714375"/>
                                      </a:cubicBezTo>
                                      <a:cubicBezTo>
                                        <a:pt x="892175" y="822325"/>
                                        <a:pt x="855663" y="1111250"/>
                                        <a:pt x="895350" y="1219200"/>
                                      </a:cubicBezTo>
                                      <a:cubicBezTo>
                                        <a:pt x="935037" y="1327150"/>
                                        <a:pt x="1024731" y="1344612"/>
                                        <a:pt x="1114425" y="1362075"/>
                                      </a:cubicBezTo>
                                    </a:path>
                                  </a:pathLst>
                                </a:cu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9" name="Groupe 29"/>
                              <wpg:cNvGrpSpPr/>
                              <wpg:grpSpPr>
                                <a:xfrm>
                                  <a:off x="1762125" y="971550"/>
                                  <a:ext cx="1133475" cy="1123950"/>
                                  <a:chOff x="0" y="0"/>
                                  <a:chExt cx="1133475" cy="1123950"/>
                                </a:xfrm>
                              </wpg:grpSpPr>
                              <wps:wsp>
                                <wps:cNvPr id="25" name="Connecteur droit 25"/>
                                <wps:cNvCnPr/>
                                <wps:spPr>
                                  <a:xfrm flipH="1">
                                    <a:off x="0" y="1123950"/>
                                    <a:ext cx="114300" cy="0"/>
                                  </a:xfrm>
                                  <a:prstGeom prst="line">
                                    <a:avLst/>
                                  </a:prstGeom>
                                  <a:ln w="15875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Connecteur droit 26"/>
                                <wps:cNvCnPr/>
                                <wps:spPr>
                                  <a:xfrm flipV="1">
                                    <a:off x="0" y="342900"/>
                                    <a:ext cx="0" cy="780415"/>
                                  </a:xfrm>
                                  <a:prstGeom prst="line">
                                    <a:avLst/>
                                  </a:prstGeom>
                                  <a:ln w="15875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" name="Connecteur droit 28"/>
                                <wps:cNvCnPr/>
                                <wps:spPr>
                                  <a:xfrm flipV="1">
                                    <a:off x="1133475" y="0"/>
                                    <a:ext cx="0" cy="342900"/>
                                  </a:xfrm>
                                  <a:prstGeom prst="line">
                                    <a:avLst/>
                                  </a:prstGeom>
                                  <a:ln w="15875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90" o:spid="_x0000_s1027" style="position:absolute;margin-left:16.2pt;margin-top:3.45pt;width:237pt;height:172.5pt;z-index:251676672" coordsize="30099,2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"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Cylindre 5" o:spid="_x0000_s1028" type="#_x0000_t22" style="position:absolute;left:8858;top:13144;width:6001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0Ao8UA&#10;AADaAAAADwAAAGRycy9kb3ducmV2LnhtbESPQUsDMRSE74L/IbxCL2KzFlt0bVpEUEuhh672/tg8&#10;N2s3L2sSd7f99U1B8DjMzDfMYjXYRnTkQ+1Ywd0kA0FcOl1zpeDz4/X2AUSIyBobx6TgSAFWy+ur&#10;Beba9byjroiVSBAOOSowMba5lKE0ZDFMXEucvC/nLcYkfSW1xz7BbSOnWTaXFmtOCwZbejFUHopf&#10;q2B7uslOvuj670e+N/v9+89b02+UGo+G5ycQkYb4H/5rr7WCGVyupBsgl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7QCjxQAAANoAAAAPAAAAAAAAAAAAAAAAAJgCAABkcnMv&#10;ZG93bnJldi54bWxQSwUGAAAAAAQABAD1AAAAigMAAAAA&#10;" adj="3698" fillcolor="#4f81bd [3204]" strokecolor="#243f60 [1604]" strokeweight="2pt"/>
                      <v:rect id="Rectangle 7" o:spid="_x0000_s1029" style="position:absolute;top:2000;width:752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zza8QA&#10;AADaAAAADwAAAGRycy9kb3ducmV2LnhtbESPQWvCQBSE7wX/w/KE3pqNHqpEV1FBKLQWYlTo7bH7&#10;mqTNvg3Zrab99W5B8DjMzDfMfNnbRpyp87VjBaMkBUGsnam5VHAotk9TED4gG2wck4Jf8rBcDB7m&#10;mBl34ZzO+1CKCGGfoYIqhDaT0uuKLPrEtcTR+3SdxRBlV0rT4SXCbSPHafosLdYcFypsaVOR/t7/&#10;WAV0PH3lfx+v+v1Nr1zOm1Csi51Sj8N+NQMRqA/38K39YhRM4P9Kv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82vEAAAA2gAAAA8AAAAAAAAAAAAAAAAAmAIAAGRycy9k&#10;b3ducmV2LnhtbFBLBQYAAAAABAAEAPUAAACJAwAAAAA=&#10;" filled="f" strokecolor="#243f60 [1604]" strokeweight="2pt">
                        <v:textbox>
                          <w:txbxContent>
                            <w:p w:rsidR="008A4A28" w:rsidRPr="00957475" w:rsidRDefault="008A4A28" w:rsidP="00957475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957475"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" o:spid="_x0000_s1030" style="position:absolute;left:22288;width:7811;height:9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/CgsQA&#10;AADaAAAADwAAAGRycy9kb3ducmV2LnhtbESPQWvCQBSE7wX/w/KE3pqNHopGV1FBKLQWYlTo7bH7&#10;mqTNvg3Zrab99W5B8DjMzDfMfNnbRpyp87VjBaMkBUGsnam5VHAotk8TED4gG2wck4Jf8rBcDB7m&#10;mBl34ZzO+1CKCGGfoYIqhDaT0uuKLPrEtcTR+3SdxRBlV0rT4SXCbSPHafosLdYcFypsaVOR/t7/&#10;WAV0PH3lfx+v+v1Nr1zOm1Csi51Sj8N+NQMRqA/38K39YhRM4f9Kv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/woLEAAAA2gAAAA8AAAAAAAAAAAAAAAAAmAIAAGRycy9k&#10;b3ducmV2LnhtbFBLBQYAAAAABAAEAPUAAACJAwAAAAA=&#10;" filled="f" strokecolor="#243f60 [1604]" strokeweight="2pt"/>
                      <v:line id="Connecteur droit 13" o:spid="_x0000_s1031" style="position:absolute;visibility:visible;mso-wrap-style:square" from="11239,11334" to="27432,1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ppWMIAAADbAAAADwAAAGRycy9kb3ducmV2LnhtbERPTWvCQBC9C/0PyxR6042tSImuUopC&#10;EQ8aS/A47I5JMDsbs9uY/ntXELzN433OfNnbWnTU+sqxgvEoAUGsnam4UPB7WA8/QfiAbLB2TAr+&#10;ycNy8TKYY2rclffUZaEQMYR9igrKEJpUSq9LsuhHriGO3Mm1FkOEbSFNi9cYbmv5niRTabHi2FBi&#10;Q98l6XP2ZxXs9GGcdZP1BvOVrS/6mG83Xa7U22v/NQMRqA9P8cP9Y+L8D7j/Eg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ppWMIAAADbAAAADwAAAAAAAAAAAAAA&#10;AAChAgAAZHJzL2Rvd25yZXYueG1sUEsFBgAAAAAEAAQA+QAAAJADAAAAAA==&#10;" strokecolor="#4579b8 [3044]" strokeweight="1.25pt"/>
                      <v:group id="Groupe 16" o:spid="_x0000_s1032" style="position:absolute;left:11239;top:9715;width:16193;height:4096" coordsize="16192,4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line id="Connecteur droit 12" o:spid="_x0000_s1033" style="position:absolute;flip:y;visibility:visible;mso-wrap-style:square" from="0,1619" to="0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nzQMEAAADbAAAADwAAAGRycy9kb3ducmV2LnhtbERPS4vCMBC+L/gfwgje1tQeZKlG0Yqs&#10;7GHB6sXbkEwf2ExKk9X6782C4G0+vucs14NtxY163zhWMJsmIIi1Mw1XCs6n/ecXCB+QDbaOScGD&#10;PKxXo48lZsbd+Ui3IlQihrDPUEEdQpdJ6XVNFv3UdcSRK11vMUTYV9L0eI/htpVpksylxYZjQ40d&#10;5TXpa/FnFeS/ZWeOG335OX/v9oetzss8LZSajIfNAkSgIbzFL/fBxPkp/P8SD5C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2fNAwQAAANsAAAAPAAAAAAAAAAAAAAAA&#10;AKECAABkcnMvZG93bnJldi54bWxQSwUGAAAAAAQABAD5AAAAjwMAAAAA&#10;" strokecolor="#4579b8 [3044]" strokeweight="1.25pt"/>
                        <v:line id="Connecteur droit 15" o:spid="_x0000_s1034" style="position:absolute;visibility:visible;mso-wrap-style:square" from="16192,0" to="1619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9Ut8IAAADbAAAADwAAAGRycy9kb3ducmV2LnhtbERPTWvCQBC9C/0PyxR6042lSomuUopC&#10;EQ8aS/A47I5JMDsbs9uY/ntXELzN433OfNnbWnTU+sqxgvEoAUGsnam4UPB7WA8/QfiAbLB2TAr+&#10;ycNy8TKYY2rclffUZaEQMYR9igrKEJpUSq9LsuhHriGO3Mm1FkOEbSFNi9cYbmv5niRTabHi2FBi&#10;Q98l6XP2ZxXs9GGcdR/rDeYrW1/0Md9uulypt9f+awYiUB+e4of7x8T5E7j/Eg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9Ut8IAAADbAAAADwAAAAAAAAAAAAAA&#10;AAChAgAAZHJzL2Rvd25yZXYueG1sUEsFBgAAAAAEAAQA+QAAAJADAAAAAA==&#10;" strokecolor="#4579b8 [3044]" strokeweight="1.25pt"/>
                      </v:group>
                      <v:rect id="Rectangle 19" o:spid="_x0000_s1035" style="position:absolute;left:571;top:5238;width:1429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SMMQA&#10;AADbAAAADwAAAGRycy9kb3ducmV2LnhtbERPTWvCQBC9F/oflin0UpqNBcWmriKK2IKXqGiP0+yY&#10;hGZnw+5WY3+9Kwje5vE+ZzTpTCOO5HxtWUEvSUEQF1bXXCrYbhavQxA+IGtsLJOCM3mYjB8fRphp&#10;e+KcjutQihjCPkMFVQhtJqUvKjLoE9sSR+5gncEQoSuldniK4aaRb2k6kAZrjg0VtjSrqPhd/xkF&#10;+fB76lYvh2Wa/6xa/v/a9+e7pVLPT930A0SgLtzFN/enjvPf4fpLPEC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DkjDEAAAA2wAAAA8AAAAAAAAAAAAAAAAAmAIAAGRycy9k&#10;b3ducmV2LnhtbFBLBQYAAAAABAAEAPUAAACJAwAAAAA=&#10;" fillcolor="white [3212]" strokecolor="#243f60 [1604]" strokeweight="2pt"/>
                      <v:shape id="Forme libre 20" o:spid="_x0000_s1036" style="position:absolute;left:1333;top:7334;width:11144;height:13621;visibility:visible;mso-wrap-style:square;v-text-anchor:middle" coordsize="1114425,1362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s+AMAA&#10;AADbAAAADwAAAGRycy9kb3ducmV2LnhtbERPTYvCMBC9L/gfwgje1rQ9yFKNIlJBFLdYvXgbmrEt&#10;NpPSRK3/3hwW9vh434vVYFrxpN41lhXE0wgEcWl1w5WCy3n7/QPCeWSNrWVS8CYHq+Xoa4Gpti8+&#10;0bPwlQgh7FJUUHvfpVK6siaDbmo74sDdbG/QB9hXUvf4CuGmlUkUzaTBhkNDjR1tairvxcMoeOyL&#10;X53F2fHg4zw6FrfcXE+5UpPxsJ6D8DT4f/Gfe6cVJGF9+BJ+gF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s+AMAAAADbAAAADwAAAAAAAAAAAAAAAACYAgAAZHJzL2Rvd25y&#10;ZXYueG1sUEsFBgAAAAAEAAQA9QAAAIUDAAAAAA==&#10;" path="m,c42862,180975,85725,361950,219075,457200v133350,95250,471488,71438,581025,114300c909637,614362,860425,606425,876300,714375v15875,107950,-20637,396875,19050,504825c935037,1327150,1024731,1344612,1114425,1362075e" filled="f" strokecolor="#243f60 [1604]" strokeweight="2pt">
                        <v:path arrowok="t" o:connecttype="custom" o:connectlocs="0,0;219075,457200;800100,571500;876300,714375;895350,1219200;1114425,1362075" o:connectangles="0,0,0,0,0,0"/>
                      </v:shape>
                      <v:group id="Groupe 29" o:spid="_x0000_s1037" style="position:absolute;left:17621;top:9715;width:11335;height:11240" coordsize="11334,11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line id="Connecteur droit 25" o:spid="_x0000_s1038" style="position:absolute;flip:x;visibility:visible;mso-wrap-style:square" from="0,11239" to="1143,1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yhicQAAADbAAAADwAAAGRycy9kb3ducmV2LnhtbESPT2sCMRTE7wW/Q3iCt5p1QSmrUXRF&#10;lB4Kbr309kje/sHNy7KJun77Rij0OMzMb5jVZrCtuFPvG8cKZtMEBLF2puFKweX78P4Bwgdkg61j&#10;UvAkD5v16G2FmXEPPtO9CJWIEPYZKqhD6DIpva7Jop+6jjh6pesthij7SpoeHxFuW5kmyUJabDgu&#10;1NhRXpO+FjerIP8qO3Pe6p/Py3F/OO10XuZpodRkPGyXIAIN4T/81z4ZBekcXl/i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KGJxAAAANsAAAAPAAAAAAAAAAAA&#10;AAAAAKECAABkcnMvZG93bnJldi54bWxQSwUGAAAAAAQABAD5AAAAkgMAAAAA&#10;" strokecolor="#4579b8 [3044]" strokeweight="1.25pt"/>
                        <v:line id="Connecteur droit 26" o:spid="_x0000_s1039" style="position:absolute;flip:y;visibility:visible;mso-wrap-style:square" from="0,3429" to="0,11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4//sMAAADbAAAADwAAAGRycy9kb3ducmV2LnhtbESPT4vCMBTE7wt+h/CEva2pPchSjaIV&#10;WdnDgtWLt0fy+gebl9JErd/eLAgeh5n5DbNYDbYVN+p941jBdJKAINbONFwpOB13X98gfEA22Dom&#10;BQ/ysFqOPhaYGXfnA92KUIkIYZ+hgjqELpPS65os+onriKNXut5iiLKvpOnxHuG2lWmSzKTFhuNC&#10;jR3lNelLcbUK8r+yM4e1Pv+efra7/UbnZZ4WSn2Oh/UcRKAhvMOv9t4oSGfw/yX+AL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OP/7DAAAA2wAAAA8AAAAAAAAAAAAA&#10;AAAAoQIAAGRycy9kb3ducmV2LnhtbFBLBQYAAAAABAAEAPkAAACRAwAAAAA=&#10;" strokecolor="#4579b8 [3044]" strokeweight="1.25pt"/>
                        <v:line id="Connecteur droit 28" o:spid="_x0000_s1040" style="position:absolute;flip:y;visibility:visible;mso-wrap-style:square" from="11334,0" to="11334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0OF8EAAADbAAAADwAAAGRycy9kb3ducmV2LnhtbERPu2rDMBTdC/kHcQPdarkeSnGshNQh&#10;1GQo2MnS7SJdP6h1ZSwlcf8+GgodD+dd7BY7ihvNfnCs4DVJQRBrZwbuFFzOx5d3ED4gGxwdk4Jf&#10;8rDbrp4KzI27c023JnQihrDPUUEfwpRL6XVPFn3iJuLItW62GCKcO2lmvMdwO8osTd+kxYFjQ48T&#10;lT3pn+ZqFZRf7WTqvf4+XT4Px+pDl22ZNUo9r5f9BkSgJfyL/9yVUZDFsfFL/AF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XQ4XwQAAANsAAAAPAAAAAAAAAAAAAAAA&#10;AKECAABkcnMvZG93bnJldi54bWxQSwUGAAAAAAQABAD5AAAAjwMAAAAA&#10;" strokecolor="#4579b8 [3044]" strokeweight="1.25pt"/>
                      </v:group>
                    </v:group>
                  </w:pict>
                </mc:Fallback>
              </mc:AlternateContent>
            </w:r>
          </w:p>
          <w:p w:rsidR="00BA044E" w:rsidRDefault="0095747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</w:t>
            </w:r>
          </w:p>
          <w:p w:rsidR="00BA044E" w:rsidRPr="00CE7CD5" w:rsidRDefault="005F33A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fr-FR"/>
              </w:rPr>
              <w:drawing>
                <wp:anchor distT="0" distB="0" distL="114300" distR="114300" simplePos="0" relativeHeight="251654144" behindDoc="1" locked="0" layoutInCell="1" allowOverlap="1" wp14:anchorId="17F45B92" wp14:editId="1469BE91">
                  <wp:simplePos x="0" y="0"/>
                  <wp:positionH relativeFrom="column">
                    <wp:posOffset>2540</wp:posOffset>
                  </wp:positionH>
                  <wp:positionV relativeFrom="page">
                    <wp:posOffset>4040505</wp:posOffset>
                  </wp:positionV>
                  <wp:extent cx="3373120" cy="2533650"/>
                  <wp:effectExtent l="0" t="0" r="0" b="0"/>
                  <wp:wrapTight wrapText="bothSides">
                    <wp:wrapPolygon edited="0">
                      <wp:start x="0" y="0"/>
                      <wp:lineTo x="0" y="21438"/>
                      <wp:lineTo x="21470" y="21438"/>
                      <wp:lineTo x="21470" y="0"/>
                      <wp:lineTo x="0" y="0"/>
                    </wp:wrapPolygon>
                  </wp:wrapTight>
                  <wp:docPr id="2" name="Image 2" descr="C:\Users\Michel Lebreton\Desktop\201210A0\2210201244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chel Lebreton\Desktop\201210A0\2210201244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3120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61FF">
              <w:rPr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C081F0" wp14:editId="6F45B60B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844551</wp:posOffset>
                      </wp:positionV>
                      <wp:extent cx="0" cy="171449"/>
                      <wp:effectExtent l="0" t="0" r="19050" b="19685"/>
                      <wp:wrapNone/>
                      <wp:docPr id="21" name="Connecteur droi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1449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1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.45pt,66.5pt" to="114.45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" strokecolor="#4579b8 [3044]" strokeweight="1.25pt"/>
                  </w:pict>
                </mc:Fallback>
              </mc:AlternateContent>
            </w:r>
            <w:r w:rsidR="00421989">
              <w:rPr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65A660" wp14:editId="36AC9DBF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911225</wp:posOffset>
                      </wp:positionV>
                      <wp:extent cx="45719" cy="45719"/>
                      <wp:effectExtent l="0" t="0" r="12065" b="12065"/>
                      <wp:wrapNone/>
                      <wp:docPr id="289" name="Ellips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89" o:spid="_x0000_s1026" style="position:absolute;margin-left:181.95pt;margin-top:71.75pt;width:3.6pt;height: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" fillcolor="#4f81bd [3204]" strokecolor="#243f60 [1604]" strokeweight="2pt"/>
                  </w:pict>
                </mc:Fallback>
              </mc:AlternateContent>
            </w:r>
            <w:r w:rsidR="00421989">
              <w:rPr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2C7F4E" wp14:editId="211CA1CA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749300</wp:posOffset>
                      </wp:positionV>
                      <wp:extent cx="45085" cy="45085"/>
                      <wp:effectExtent l="0" t="0" r="12065" b="12065"/>
                      <wp:wrapNone/>
                      <wp:docPr id="288" name="Ellipse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88" o:spid="_x0000_s1026" style="position:absolute;margin-left:173.7pt;margin-top:59pt;width:3.55pt;height:3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" fillcolor="#4f81bd [3204]" strokecolor="#243f60 [1604]" strokeweight="2pt"/>
                  </w:pict>
                </mc:Fallback>
              </mc:AlternateContent>
            </w:r>
            <w:r w:rsidR="00421989">
              <w:rPr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777CAD" wp14:editId="1CF6DED4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949325</wp:posOffset>
                      </wp:positionV>
                      <wp:extent cx="0" cy="428625"/>
                      <wp:effectExtent l="0" t="0" r="19050" b="9525"/>
                      <wp:wrapNone/>
                      <wp:docPr id="31" name="Connecteur droi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2pt,74.75pt" to="184.2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" strokecolor="#4579b8 [3044]" strokeweight="1.25pt"/>
                  </w:pict>
                </mc:Fallback>
              </mc:AlternateContent>
            </w:r>
            <w:r w:rsidR="00421989">
              <w:rPr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CF26A9" wp14:editId="370AEB5A">
                      <wp:simplePos x="0" y="0"/>
                      <wp:positionH relativeFrom="column">
                        <wp:posOffset>2225040</wp:posOffset>
                      </wp:positionH>
                      <wp:positionV relativeFrom="paragraph">
                        <wp:posOffset>768350</wp:posOffset>
                      </wp:positionV>
                      <wp:extent cx="9525" cy="609600"/>
                      <wp:effectExtent l="0" t="0" r="28575" b="19050"/>
                      <wp:wrapNone/>
                      <wp:docPr id="30" name="Connecteur droi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60960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2pt,60.5pt" to="175.95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" strokecolor="#4579b8 [3044]" strokeweight="1.25pt"/>
                  </w:pict>
                </mc:Fallback>
              </mc:AlternateContent>
            </w:r>
            <w:r w:rsidR="00421989">
              <w:rPr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8F399E3" wp14:editId="74636A29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1377950</wp:posOffset>
                      </wp:positionV>
                      <wp:extent cx="438150" cy="600075"/>
                      <wp:effectExtent l="0" t="0" r="19050" b="28575"/>
                      <wp:wrapNone/>
                      <wp:docPr id="18" name="Groupe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8150" cy="600075"/>
                                <a:chOff x="0" y="0"/>
                                <a:chExt cx="438150" cy="600075"/>
                              </a:xfrm>
                            </wpg:grpSpPr>
                            <wps:wsp>
                              <wps:cNvPr id="8" name="Rectangle à coins arrondis 8"/>
                              <wps:cNvSpPr/>
                              <wps:spPr>
                                <a:xfrm>
                                  <a:off x="0" y="0"/>
                                  <a:ext cx="438150" cy="600075"/>
                                </a:xfrm>
                                <a:prstGeom prst="round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6675" y="76200"/>
                                  <a:ext cx="2857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8" o:spid="_x0000_s1026" style="position:absolute;margin-left:163.95pt;margin-top:108.5pt;width:34.5pt;height:47.25pt;z-index:251663360" coordsize="4381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">
                      <v:roundrect id="Rectangle à coins arrondis 8" o:spid="_x0000_s1027" style="position:absolute;width:4381;height:60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uel78A&#10;AADaAAAADwAAAGRycy9kb3ducmV2LnhtbERPy4rCMBTdC/MP4Q7MRjT1MeJ0jKIDgu5sxw+4NNe2&#10;2NzUJGr9e7MQXB7Oe7HqTCNu5HxtWcFomIAgLqyuuVRw/N8O5iB8QNbYWCYFD/KwWn70Fphqe+eM&#10;bnkoRQxhn6KCKoQ2ldIXFRn0Q9sSR+5kncEQoSuldniP4aaR4ySZSYM1x4YKW/qrqDjnV6PAjXan&#10;yYWn7md8+Jbnvcn6Ot8o9fXZrX9BBOrCW/xy77SCuDVeiTd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W56XvwAAANoAAAAPAAAAAAAAAAAAAAAAAJgCAABkcnMvZG93bnJl&#10;di54bWxQSwUGAAAAAAQABAD1AAAAhAMAAAAA&#10;" filled="f" strokecolor="#243f60 [1604]" strokeweight="2pt"/>
                      <v:rect id="Rectangle 10" o:spid="_x0000_s1028" style="position:absolute;left:666;top:762;width:2858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VlncUA&#10;AADbAAAADwAAAGRycy9kb3ducmV2LnhtbESPQWvCQBCF74X+h2WE3upGD0VSV7FCQWgrxNhCb8Pu&#10;NEmbnQ3ZrUZ/vXMQvM3w3rz3zXw5+FYdqI9NYAOTcQaK2AbXcGVgX74+zkDFhOywDUwGThRhubi/&#10;m2PuwpELOuxSpSSEY44G6pS6XOtoa/IYx6EjFu0n9B6TrH2lXY9HCfetnmbZk/bYsDTU2NG6Jvu3&#10;+/cG6PPrtzh/v9ntu12FgtepfCk/jHkYDatnUImGdDNfrzdO8IVefpEB9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1WWdxQAAANsAAAAPAAAAAAAAAAAAAAAAAJgCAABkcnMv&#10;ZG93bnJldi54bWxQSwUGAAAAAAQABAD1AAAAigMAAAAA&#10;" filled="f" strokecolor="#243f60 [1604]" strokeweight="2pt"/>
                    </v:group>
                  </w:pict>
                </mc:Fallback>
              </mc:AlternateContent>
            </w:r>
            <w:r w:rsidR="00421989">
              <w:rPr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EC98CA" wp14:editId="23AE3475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844550</wp:posOffset>
                      </wp:positionV>
                      <wp:extent cx="0" cy="981075"/>
                      <wp:effectExtent l="0" t="0" r="19050" b="9525"/>
                      <wp:wrapNone/>
                      <wp:docPr id="23" name="Connecteur droi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81075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3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.45pt,66.5pt" to="147.45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" strokecolor="#4579b8 [3044]" strokeweight="1.25pt"/>
                  </w:pict>
                </mc:Fallback>
              </mc:AlternateContent>
            </w:r>
            <w:r w:rsidR="00421989">
              <w:rPr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1F3362" wp14:editId="6103305C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1825625</wp:posOffset>
                      </wp:positionV>
                      <wp:extent cx="209550" cy="0"/>
                      <wp:effectExtent l="0" t="0" r="19050" b="19050"/>
                      <wp:wrapNone/>
                      <wp:docPr id="24" name="Connecteur droi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2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45pt,143.75pt" to="163.95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" strokecolor="#4579b8 [3044]" strokeweight="1.25pt"/>
                  </w:pict>
                </mc:Fallback>
              </mc:AlternateContent>
            </w:r>
            <w:r w:rsidR="00957475">
              <w:rPr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6319B4" wp14:editId="3EDDF7E4">
                      <wp:simplePos x="0" y="0"/>
                      <wp:positionH relativeFrom="column">
                        <wp:posOffset>1967864</wp:posOffset>
                      </wp:positionH>
                      <wp:positionV relativeFrom="paragraph">
                        <wp:posOffset>949325</wp:posOffset>
                      </wp:positionV>
                      <wp:extent cx="1133475" cy="0"/>
                      <wp:effectExtent l="0" t="0" r="9525" b="19050"/>
                      <wp:wrapNone/>
                      <wp:docPr id="27" name="Connecteur droi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475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2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95pt,74.75pt" to="244.2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" strokecolor="#4579b8 [3044]" strokeweight="1.25pt"/>
                  </w:pict>
                </mc:Fallback>
              </mc:AlternateContent>
            </w:r>
            <w:r w:rsidR="00957475">
              <w:rPr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7BB613" wp14:editId="7904E558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844550</wp:posOffset>
                      </wp:positionV>
                      <wp:extent cx="419100" cy="0"/>
                      <wp:effectExtent l="0" t="0" r="19050" b="19050"/>
                      <wp:wrapNone/>
                      <wp:docPr id="22" name="Connecteur droi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2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5pt,66.5pt" to="147.4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" strokecolor="#4579b8 [3044]" strokeweight="1.25pt"/>
                  </w:pict>
                </mc:Fallback>
              </mc:AlternateContent>
            </w:r>
          </w:p>
        </w:tc>
      </w:tr>
      <w:tr w:rsidR="00AB528A" w:rsidRPr="00D333E7" w:rsidTr="00626C68">
        <w:trPr>
          <w:gridBefore w:val="1"/>
          <w:gridAfter w:val="1"/>
          <w:wBefore w:w="6" w:type="dxa"/>
          <w:wAfter w:w="184" w:type="dxa"/>
          <w:trHeight w:val="15023"/>
        </w:trPr>
        <w:tc>
          <w:tcPr>
            <w:tcW w:w="7332" w:type="dxa"/>
            <w:gridSpan w:val="5"/>
          </w:tcPr>
          <w:p w:rsidR="00AB528A" w:rsidRPr="00795440" w:rsidRDefault="00AB528A" w:rsidP="000702D4">
            <w:pPr>
              <w:rPr>
                <w:b/>
                <w:u w:val="single"/>
              </w:rPr>
            </w:pPr>
            <w:r w:rsidRPr="00795440">
              <w:rPr>
                <w:b/>
                <w:u w:val="single"/>
              </w:rPr>
              <w:lastRenderedPageBreak/>
              <w:t xml:space="preserve">Travail à </w:t>
            </w:r>
            <w:r w:rsidR="00795440">
              <w:rPr>
                <w:b/>
                <w:u w:val="single"/>
              </w:rPr>
              <w:t xml:space="preserve">faire pendant l'enregistrement </w:t>
            </w:r>
          </w:p>
          <w:p w:rsidR="00AB528A" w:rsidRDefault="00AB528A" w:rsidP="000702D4"/>
          <w:p w:rsidR="00AB528A" w:rsidRDefault="00AB528A" w:rsidP="00D97299">
            <w:r>
              <w:t>1) En appuyant sur les flèches haut/bas du wattmètre afficher puis noter ci-contre</w:t>
            </w:r>
          </w:p>
          <w:p w:rsidR="00AB528A" w:rsidRDefault="00AB528A" w:rsidP="00AB528A">
            <w:pPr>
              <w:pStyle w:val="Paragraphedeliste"/>
              <w:numPr>
                <w:ilvl w:val="0"/>
                <w:numId w:val="3"/>
              </w:numPr>
              <w:spacing w:line="360" w:lineRule="auto"/>
            </w:pPr>
            <w:r>
              <w:t>la valeur en volts (V) de la tension U aux bornes de la résistance</w:t>
            </w:r>
            <w:r w:rsidR="00D97299">
              <w:t xml:space="preserve"> </w:t>
            </w:r>
            <w:r>
              <w:t xml:space="preserve">        </w:t>
            </w:r>
            <w:r>
              <w:sym w:font="Wingdings" w:char="F0E0"/>
            </w:r>
          </w:p>
          <w:p w:rsidR="00AB528A" w:rsidRDefault="00AB528A" w:rsidP="00AB528A">
            <w:pPr>
              <w:pStyle w:val="Paragraphedeliste"/>
              <w:numPr>
                <w:ilvl w:val="0"/>
                <w:numId w:val="3"/>
              </w:numPr>
              <w:spacing w:line="360" w:lineRule="auto"/>
            </w:pPr>
            <w:r>
              <w:t xml:space="preserve">la valeur en ampères (A) de l'intensité I du courant dans la résistance  </w:t>
            </w:r>
            <w:r>
              <w:sym w:font="Wingdings" w:char="F0E0"/>
            </w:r>
          </w:p>
          <w:p w:rsidR="00AB528A" w:rsidRDefault="00AB528A" w:rsidP="00AB528A">
            <w:pPr>
              <w:pStyle w:val="Paragraphedeliste"/>
              <w:numPr>
                <w:ilvl w:val="0"/>
                <w:numId w:val="3"/>
              </w:numPr>
              <w:spacing w:line="360" w:lineRule="auto"/>
            </w:pPr>
            <w:r>
              <w:t xml:space="preserve">la valeur en watts (W) de la puissance P dissipée dans la résistance     </w:t>
            </w:r>
            <w:r>
              <w:sym w:font="Wingdings" w:char="F0E0"/>
            </w:r>
          </w:p>
          <w:p w:rsidR="009069EF" w:rsidRDefault="00AB528A" w:rsidP="00AB528A">
            <w:pPr>
              <w:spacing w:line="360" w:lineRule="auto"/>
            </w:pPr>
            <w:r>
              <w:t xml:space="preserve">2) Effectuer le produit de la tension par l'intensité U </w:t>
            </w:r>
            <w:r>
              <w:sym w:font="Symbol" w:char="F0B4"/>
            </w:r>
            <w:r>
              <w:t xml:space="preserve"> I                                    </w:t>
            </w:r>
            <w:r>
              <w:sym w:font="Wingdings" w:char="F0E0"/>
            </w:r>
          </w:p>
          <w:p w:rsidR="00AB528A" w:rsidRDefault="009069EF" w:rsidP="009069EF">
            <w:pPr>
              <w:spacing w:line="360" w:lineRule="auto"/>
              <w:jc w:val="center"/>
            </w:pPr>
            <w:r>
              <w:t>Quelle relation peut-on écrire entre P, U et I ?</w:t>
            </w:r>
          </w:p>
          <w:p w:rsidR="009069EF" w:rsidRDefault="009069EF" w:rsidP="009069EF">
            <w:pPr>
              <w:spacing w:line="360" w:lineRule="auto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EB9B76B" wp14:editId="35BE7DD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438150"/>
                      <wp:effectExtent l="0" t="0" r="27940" b="19050"/>
                      <wp:wrapNone/>
                      <wp:docPr id="29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4A28" w:rsidRDefault="008A4A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0;margin-top:0;width:186.95pt;height:34.5pt;z-index:25168793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">
                      <v:textbox>
                        <w:txbxContent>
                          <w:p w:rsidR="008A4A28" w:rsidRDefault="008A4A28"/>
                        </w:txbxContent>
                      </v:textbox>
                    </v:shape>
                  </w:pict>
                </mc:Fallback>
              </mc:AlternateContent>
            </w:r>
          </w:p>
          <w:p w:rsidR="009069EF" w:rsidRDefault="009069EF" w:rsidP="009069EF">
            <w:pPr>
              <w:spacing w:line="360" w:lineRule="auto"/>
              <w:jc w:val="center"/>
            </w:pPr>
          </w:p>
          <w:p w:rsidR="00AB528A" w:rsidRDefault="00795440" w:rsidP="000702D4">
            <w:r>
              <w:t xml:space="preserve">3) Pendant combien de temps chauffe-t-on l'eau dans le calorimètre ?              </w:t>
            </w:r>
            <w:r>
              <w:sym w:font="Wingdings" w:char="F0E0"/>
            </w:r>
          </w:p>
          <w:p w:rsidR="00795440" w:rsidRDefault="00795440" w:rsidP="000702D4"/>
          <w:p w:rsidR="00795440" w:rsidRDefault="00795440" w:rsidP="00795440">
            <w:pPr>
              <w:rPr>
                <w:rFonts w:eastAsiaTheme="minorEastAsia"/>
                <w:sz w:val="32"/>
                <w:szCs w:val="32"/>
              </w:rPr>
            </w:pPr>
            <w:r>
              <w:t xml:space="preserve">4) On donne la relation </w:t>
            </w:r>
            <w:r w:rsidRPr="00D97299"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E=P 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B4"/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t</m:t>
              </m:r>
            </m:oMath>
            <w:r>
              <w:rPr>
                <w:rFonts w:eastAsiaTheme="minorEastAsia"/>
                <w:sz w:val="32"/>
                <w:szCs w:val="32"/>
              </w:rPr>
              <w:t xml:space="preserve"> . </w:t>
            </w:r>
            <w:r w:rsidRPr="00795440">
              <w:rPr>
                <w:rFonts w:eastAsiaTheme="minorEastAsia"/>
              </w:rPr>
              <w:t>Calculer E</w:t>
            </w:r>
          </w:p>
          <w:p w:rsidR="00795440" w:rsidRDefault="00795440" w:rsidP="00795440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</w:t>
            </w:r>
            <w:r w:rsidRPr="00D97299">
              <w:rPr>
                <w:rFonts w:eastAsiaTheme="minorEastAsia"/>
              </w:rPr>
              <w:t>(E est l'énergie</w:t>
            </w:r>
            <w:r>
              <w:rPr>
                <w:rFonts w:eastAsiaTheme="minorEastAsia"/>
              </w:rPr>
              <w:t>,</w:t>
            </w:r>
            <w:r w:rsidRPr="00D9729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en joules, </w:t>
            </w:r>
            <w:r w:rsidRPr="00D97299">
              <w:rPr>
                <w:rFonts w:eastAsiaTheme="minorEastAsia"/>
              </w:rPr>
              <w:t>consommée par la résistance</w:t>
            </w:r>
            <w:r>
              <w:rPr>
                <w:rFonts w:eastAsiaTheme="minorEastAsia"/>
              </w:rPr>
              <w:t xml:space="preserve">)                              </w:t>
            </w:r>
            <w:r w:rsidRPr="00D97299">
              <w:rPr>
                <w:rFonts w:eastAsiaTheme="minorEastAsia"/>
              </w:rPr>
              <w:sym w:font="Wingdings" w:char="F0E0"/>
            </w:r>
          </w:p>
          <w:p w:rsidR="00795440" w:rsidRDefault="00795440" w:rsidP="000702D4"/>
          <w:p w:rsidR="00AB528A" w:rsidRPr="00795440" w:rsidRDefault="009069EF" w:rsidP="000702D4">
            <w:pPr>
              <w:rPr>
                <w:b/>
                <w:u w:val="single"/>
              </w:rPr>
            </w:pPr>
            <w:r w:rsidRPr="00795440">
              <w:rPr>
                <w:b/>
                <w:u w:val="single"/>
              </w:rPr>
              <w:t xml:space="preserve">Travail </w:t>
            </w:r>
            <w:r w:rsidR="00795440" w:rsidRPr="00795440">
              <w:rPr>
                <w:b/>
                <w:u w:val="single"/>
              </w:rPr>
              <w:t>à faire après l'enregistrement</w:t>
            </w:r>
          </w:p>
          <w:p w:rsidR="009069EF" w:rsidRDefault="009069EF" w:rsidP="000702D4"/>
          <w:p w:rsidR="009069EF" w:rsidRDefault="009069EF" w:rsidP="009069EF">
            <w:pPr>
              <w:spacing w:line="360" w:lineRule="auto"/>
            </w:pPr>
            <w:r>
              <w:t>1) A partir de l'enregistrement noter :</w:t>
            </w:r>
          </w:p>
          <w:p w:rsidR="009069EF" w:rsidRDefault="009069EF" w:rsidP="009069EF">
            <w:pPr>
              <w:pStyle w:val="Paragraphedeliste"/>
              <w:numPr>
                <w:ilvl w:val="0"/>
                <w:numId w:val="3"/>
              </w:numPr>
              <w:spacing w:line="360" w:lineRule="auto"/>
            </w:pPr>
            <w:r>
              <w:t xml:space="preserve"> la valeur de la température initiale de l'eau </w:t>
            </w:r>
            <w:r w:rsidRPr="00795440">
              <w:rPr>
                <w:sz w:val="24"/>
                <w:szCs w:val="24"/>
              </w:rPr>
              <w:t>θ</w:t>
            </w:r>
            <w:r w:rsidRPr="00795440">
              <w:rPr>
                <w:sz w:val="24"/>
                <w:szCs w:val="24"/>
                <w:vertAlign w:val="subscript"/>
              </w:rPr>
              <w:t>i</w:t>
            </w:r>
            <w:r>
              <w:rPr>
                <w:vertAlign w:val="subscript"/>
              </w:rPr>
              <w:t xml:space="preserve">    </w:t>
            </w:r>
            <w:r w:rsidRPr="009069EF">
              <w:t xml:space="preserve"> </w:t>
            </w:r>
            <w:r>
              <w:t xml:space="preserve">                                  </w:t>
            </w:r>
            <w:r>
              <w:sym w:font="Wingdings" w:char="F0E0"/>
            </w:r>
          </w:p>
          <w:p w:rsidR="009069EF" w:rsidRDefault="009069EF" w:rsidP="009069EF">
            <w:pPr>
              <w:pStyle w:val="Paragraphedeliste"/>
              <w:numPr>
                <w:ilvl w:val="0"/>
                <w:numId w:val="3"/>
              </w:numPr>
              <w:spacing w:line="360" w:lineRule="auto"/>
            </w:pPr>
            <w:r>
              <w:t xml:space="preserve"> la valeur de la température finale de l'eau </w:t>
            </w:r>
            <w:r w:rsidRPr="00795440">
              <w:rPr>
                <w:sz w:val="24"/>
                <w:szCs w:val="24"/>
              </w:rPr>
              <w:t>θ</w:t>
            </w:r>
            <w:r w:rsidRPr="00795440">
              <w:rPr>
                <w:sz w:val="24"/>
                <w:szCs w:val="24"/>
                <w:vertAlign w:val="subscript"/>
              </w:rPr>
              <w:t>f</w:t>
            </w:r>
            <w:r>
              <w:rPr>
                <w:vertAlign w:val="subscript"/>
              </w:rPr>
              <w:t xml:space="preserve">    </w:t>
            </w:r>
            <w:r w:rsidRPr="009069EF">
              <w:t xml:space="preserve">  </w:t>
            </w:r>
            <w:r>
              <w:t xml:space="preserve">                                   </w:t>
            </w:r>
            <w:r>
              <w:sym w:font="Wingdings" w:char="F0E0"/>
            </w:r>
          </w:p>
          <w:p w:rsidR="009069EF" w:rsidRPr="00795440" w:rsidRDefault="009069EF" w:rsidP="00795440">
            <w:pPr>
              <w:spacing w:line="360" w:lineRule="auto"/>
            </w:pPr>
            <w:r>
              <w:t xml:space="preserve">2) Calculer la différence         </w:t>
            </w:r>
            <w:r w:rsidRPr="00795440">
              <w:rPr>
                <w:sz w:val="24"/>
                <w:szCs w:val="24"/>
              </w:rPr>
              <w:t>θ</w:t>
            </w:r>
            <w:r w:rsidRPr="00795440">
              <w:rPr>
                <w:sz w:val="24"/>
                <w:szCs w:val="24"/>
                <w:vertAlign w:val="subscript"/>
              </w:rPr>
              <w:t>f</w:t>
            </w:r>
            <w:r w:rsidRPr="00795440">
              <w:rPr>
                <w:sz w:val="24"/>
                <w:szCs w:val="24"/>
              </w:rPr>
              <w:t xml:space="preserve"> – θ</w:t>
            </w:r>
            <w:r w:rsidRPr="00795440">
              <w:rPr>
                <w:sz w:val="24"/>
                <w:szCs w:val="24"/>
                <w:vertAlign w:val="subscript"/>
              </w:rPr>
              <w:t>i</w:t>
            </w:r>
            <w:r>
              <w:t xml:space="preserve">                         </w:t>
            </w:r>
            <w:r w:rsidR="00D97299">
              <w:t xml:space="preserve">  </w:t>
            </w:r>
            <w:r>
              <w:t xml:space="preserve">                                       </w:t>
            </w:r>
            <w:r>
              <w:sym w:font="Wingdings" w:char="F0E0"/>
            </w:r>
          </w:p>
          <w:p w:rsidR="00D97299" w:rsidRDefault="00795440" w:rsidP="00D9729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  <w:r w:rsidR="00D97299">
              <w:rPr>
                <w:rFonts w:eastAsiaTheme="minorEastAsia"/>
              </w:rPr>
              <w:t>) Calculer la quantité de chaleur Q absorbée par l'eau (utiliser la formule donnée en cours)</w:t>
            </w:r>
          </w:p>
          <w:p w:rsidR="00D97299" w:rsidRPr="00D97299" w:rsidRDefault="00D97299" w:rsidP="00D97299"/>
          <w:p w:rsidR="00AB528A" w:rsidRPr="00D97299" w:rsidRDefault="00D97299" w:rsidP="00D97299">
            <w:pPr>
              <w:spacing w:line="36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7EF094E" wp14:editId="5844F1D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3868420" cy="504825"/>
                      <wp:effectExtent l="0" t="0" r="17780" b="28575"/>
                      <wp:wrapNone/>
                      <wp:docPr id="29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842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4A28" w:rsidRDefault="008A4A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0;margin-top:0;width:304.6pt;height:39.75pt;z-index:2516899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">
                      <v:textbox>
                        <w:txbxContent>
                          <w:p w:rsidR="008A4A28" w:rsidRDefault="008A4A28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</w:p>
          <w:p w:rsidR="00AB528A" w:rsidRDefault="00AB528A" w:rsidP="000702D4"/>
          <w:p w:rsidR="00AB528A" w:rsidRDefault="00AB528A" w:rsidP="000702D4"/>
          <w:p w:rsidR="00AB528A" w:rsidRDefault="00AB528A" w:rsidP="000702D4"/>
          <w:p w:rsidR="00AB528A" w:rsidRDefault="00410B59" w:rsidP="000702D4">
            <w:r>
              <w:t>4</w:t>
            </w:r>
            <w:r w:rsidR="00D97299">
              <w:t xml:space="preserve">) Effectuer le rapport  </w:t>
            </w:r>
            <w:r w:rsidR="00D97299" w:rsidRPr="00795440"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η=</m:t>
              </m:r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Q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="00795440">
              <w:rPr>
                <w:rFonts w:eastAsiaTheme="minorEastAsia"/>
              </w:rPr>
              <w:t>(</w:t>
            </w:r>
            <w:r w:rsidR="00795440" w:rsidRPr="00795440">
              <w:rPr>
                <w:rFonts w:ascii="Courier New" w:eastAsiaTheme="minorEastAsia" w:hAnsi="Courier New" w:cs="Courier New"/>
                <w:sz w:val="24"/>
                <w:szCs w:val="24"/>
              </w:rPr>
              <w:t>η</w:t>
            </w:r>
            <w:r w:rsidR="00795440">
              <w:rPr>
                <w:rFonts w:eastAsiaTheme="minorEastAsia"/>
              </w:rPr>
              <w:t xml:space="preserve"> lettre grecque </w:t>
            </w:r>
            <w:r>
              <w:rPr>
                <w:rFonts w:eastAsiaTheme="minorEastAsia"/>
              </w:rPr>
              <w:t xml:space="preserve">qui </w:t>
            </w:r>
            <w:r w:rsidR="00795440">
              <w:rPr>
                <w:rFonts w:eastAsiaTheme="minorEastAsia"/>
              </w:rPr>
              <w:t xml:space="preserve">se lit </w:t>
            </w:r>
            <w:r>
              <w:rPr>
                <w:rFonts w:eastAsiaTheme="minorEastAsia"/>
              </w:rPr>
              <w:t xml:space="preserve">  "êta")</w:t>
            </w:r>
            <w:r w:rsidR="00D97299" w:rsidRPr="00D97299">
              <w:rPr>
                <w:rFonts w:eastAsiaTheme="minorEastAsia"/>
              </w:rPr>
              <w:t xml:space="preserve"> </w:t>
            </w:r>
            <w:r w:rsidR="00D97299">
              <w:rPr>
                <w:rFonts w:eastAsiaTheme="minorEastAsia"/>
              </w:rPr>
              <w:t xml:space="preserve">   </w:t>
            </w:r>
            <w:r>
              <w:rPr>
                <w:rFonts w:eastAsiaTheme="minorEastAsia"/>
              </w:rPr>
              <w:t xml:space="preserve">             </w:t>
            </w:r>
            <w:r w:rsidR="00D97299">
              <w:rPr>
                <w:rFonts w:eastAsiaTheme="minorEastAsia"/>
              </w:rPr>
              <w:t xml:space="preserve"> </w:t>
            </w:r>
            <w:r w:rsidRPr="00D97299">
              <w:rPr>
                <w:rFonts w:eastAsiaTheme="minorEastAsia"/>
              </w:rPr>
              <w:sym w:font="Wingdings" w:char="F0E0"/>
            </w:r>
            <w:r w:rsidR="00D97299">
              <w:rPr>
                <w:rFonts w:eastAsiaTheme="minorEastAsia"/>
              </w:rPr>
              <w:t xml:space="preserve">           </w:t>
            </w:r>
            <w:r w:rsidR="00D97299" w:rsidRPr="00D97299">
              <w:rPr>
                <w:rFonts w:eastAsiaTheme="minorEastAsia"/>
              </w:rPr>
              <w:t xml:space="preserve">              </w:t>
            </w:r>
            <w:r w:rsidR="00D97299">
              <w:rPr>
                <w:rFonts w:eastAsiaTheme="minorEastAsia"/>
                <w:sz w:val="32"/>
                <w:szCs w:val="32"/>
              </w:rPr>
              <w:t xml:space="preserve">            </w:t>
            </w:r>
          </w:p>
          <w:p w:rsidR="00AB528A" w:rsidRDefault="006B5721" w:rsidP="000702D4">
            <w:r>
              <w:t>Est-ce que toute l'énergie fournie par la résistance a servi à chauffer l'eau ? Justifier votre réponse.</w:t>
            </w:r>
          </w:p>
          <w:p w:rsidR="006B5721" w:rsidRDefault="006B5721" w:rsidP="000702D4"/>
          <w:p w:rsidR="006B5721" w:rsidRDefault="006B5721" w:rsidP="006B5721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0741" w:rsidRDefault="007D5FEA" w:rsidP="006B5721">
            <w:pPr>
              <w:spacing w:line="360" w:lineRule="auto"/>
            </w:pPr>
            <w:r w:rsidRPr="00626C68">
              <w:rPr>
                <w:b/>
                <w:u w:val="single"/>
              </w:rPr>
              <w:t xml:space="preserve">CONCLUSIONS </w:t>
            </w:r>
            <w:r>
              <w:t>:</w:t>
            </w:r>
          </w:p>
          <w:p w:rsidR="007D5FEA" w:rsidRDefault="007D5FEA" w:rsidP="007D5FEA">
            <w:pPr>
              <w:spacing w:line="276" w:lineRule="auto"/>
            </w:pPr>
            <w:r>
              <w:t>Le rendement que vous avez calculé se situe (si vous avez manipulé correctement)  entre 0,7 et 0,9. Pour un chauffe-eau électrique (ballon d'eau chaude) du commerce les rendements annoncés sont normalement de l'ordre de 0,9 à 0,95 ce qui signifie quand même qu'une déperdition de chaleur a lieu dans l'installation elle-même. Celle-ci peut  correspondre à une perte de 6°C à 10 °C par jour pour un ballon de 200L sans aucune utilisation d'eau chaude.</w:t>
            </w:r>
          </w:p>
          <w:p w:rsidR="007D5FEA" w:rsidRDefault="007D5FEA" w:rsidP="007D5FEA">
            <w:pPr>
              <w:spacing w:line="276" w:lineRule="auto"/>
            </w:pPr>
            <w:r>
              <w:t xml:space="preserve">Il est donc utile de choisir un ballon adapté à sa consommation habituelle qui ne soit donc pas surdimensionné </w:t>
            </w:r>
            <w:r w:rsidR="00626C68">
              <w:t>et de choisir</w:t>
            </w:r>
            <w:r>
              <w:t xml:space="preserve"> un modèle</w:t>
            </w:r>
            <w:r w:rsidR="00626C68">
              <w:t xml:space="preserve"> performant</w:t>
            </w:r>
            <w:r>
              <w:t xml:space="preserve"> </w:t>
            </w:r>
            <w:r w:rsidR="00FE3055">
              <w:t xml:space="preserve">et </w:t>
            </w:r>
            <w:r>
              <w:t>bien isolé</w:t>
            </w:r>
            <w:r w:rsidR="00626C68">
              <w:t>.</w:t>
            </w:r>
          </w:p>
          <w:p w:rsidR="007D5FEA" w:rsidRDefault="007D5FEA" w:rsidP="006B5721">
            <w:pPr>
              <w:spacing w:line="360" w:lineRule="auto"/>
            </w:pPr>
          </w:p>
          <w:p w:rsidR="00C40741" w:rsidRDefault="00C40741" w:rsidP="006B5721">
            <w:pPr>
              <w:spacing w:line="360" w:lineRule="auto"/>
            </w:pPr>
          </w:p>
          <w:p w:rsidR="00C40741" w:rsidRPr="00C40741" w:rsidRDefault="00C40741" w:rsidP="00C40741">
            <w:pPr>
              <w:rPr>
                <w:b/>
                <w:sz w:val="24"/>
                <w:szCs w:val="24"/>
              </w:rPr>
            </w:pPr>
            <w:r w:rsidRPr="00C40741">
              <w:rPr>
                <w:b/>
                <w:color w:val="FF0000"/>
                <w:sz w:val="24"/>
                <w:szCs w:val="24"/>
              </w:rPr>
              <w:lastRenderedPageBreak/>
              <w:t>Sortir la résistance de chauffage de l'eau et la laisser refroidir à l'air</w:t>
            </w:r>
          </w:p>
          <w:p w:rsidR="00C40741" w:rsidRDefault="00C40741" w:rsidP="006B5721">
            <w:pPr>
              <w:spacing w:line="360" w:lineRule="auto"/>
            </w:pPr>
          </w:p>
          <w:p w:rsidR="006B5721" w:rsidRDefault="00410B59" w:rsidP="006B5721">
            <w:pPr>
              <w:spacing w:line="360" w:lineRule="auto"/>
            </w:pPr>
            <w:r>
              <w:t>5</w:t>
            </w:r>
            <w:r w:rsidR="006B5721">
              <w:t>) A l'aide des fonctionnalités du logiciel :</w:t>
            </w:r>
          </w:p>
          <w:p w:rsidR="006B5721" w:rsidRDefault="006B5721" w:rsidP="006B5721">
            <w:pPr>
              <w:pStyle w:val="Paragraphedeliste"/>
              <w:numPr>
                <w:ilvl w:val="0"/>
                <w:numId w:val="3"/>
              </w:numPr>
              <w:spacing w:line="360" w:lineRule="auto"/>
            </w:pPr>
            <w:r>
              <w:t>ajuster automatiquement l'échelle du graphique</w:t>
            </w:r>
            <w:r w:rsidR="009D58ED">
              <w:t xml:space="preserve"> (voir TP précédent)</w:t>
            </w:r>
          </w:p>
          <w:p w:rsidR="006B5721" w:rsidRDefault="00B21520" w:rsidP="006B5721">
            <w:pPr>
              <w:pStyle w:val="Paragraphedeliste"/>
              <w:numPr>
                <w:ilvl w:val="0"/>
                <w:numId w:val="3"/>
              </w:numPr>
              <w:spacing w:line="360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1008" behindDoc="1" locked="0" layoutInCell="1" allowOverlap="1" wp14:anchorId="67FFA724" wp14:editId="55BBF395">
                  <wp:simplePos x="0" y="0"/>
                  <wp:positionH relativeFrom="column">
                    <wp:posOffset>1910715</wp:posOffset>
                  </wp:positionH>
                  <wp:positionV relativeFrom="paragraph">
                    <wp:posOffset>179705</wp:posOffset>
                  </wp:positionV>
                  <wp:extent cx="323850" cy="310515"/>
                  <wp:effectExtent l="0" t="0" r="0" b="0"/>
                  <wp:wrapTight wrapText="bothSides">
                    <wp:wrapPolygon edited="0">
                      <wp:start x="0" y="0"/>
                      <wp:lineTo x="0" y="19877"/>
                      <wp:lineTo x="20329" y="19877"/>
                      <wp:lineTo x="20329" y="0"/>
                      <wp:lineTo x="0" y="0"/>
                    </wp:wrapPolygon>
                  </wp:wrapTight>
                  <wp:docPr id="296" name="Imag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48" t="5389" r="64274" b="89355"/>
                          <a:stretch/>
                        </pic:blipFill>
                        <pic:spPr bwMode="auto">
                          <a:xfrm>
                            <a:off x="0" y="0"/>
                            <a:ext cx="323850" cy="310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5721">
              <w:t>modéliser la fonction s'ajustant au mieux sur les points obtenus</w:t>
            </w:r>
          </w:p>
          <w:p w:rsidR="006B5721" w:rsidRDefault="006B5721" w:rsidP="00B21520">
            <w:pPr>
              <w:spacing w:line="360" w:lineRule="auto"/>
            </w:pPr>
            <w:r>
              <w:t>pour cela cliquer sur le bouton</w:t>
            </w:r>
            <w:r w:rsidR="00B21520">
              <w:t xml:space="preserve"> puis sélectionner la fonction adaptée</w:t>
            </w:r>
          </w:p>
          <w:p w:rsidR="006B5721" w:rsidRDefault="00B21520" w:rsidP="00B21520">
            <w:pPr>
              <w:spacing w:line="360" w:lineRule="auto"/>
            </w:pPr>
            <w:r>
              <w:t xml:space="preserve">Cocher les valeurs proposées par le logiciel puis cliquer sur </w:t>
            </w:r>
          </w:p>
          <w:p w:rsidR="006B5721" w:rsidRDefault="009D52C4" w:rsidP="00BE1EC9">
            <w:pPr>
              <w:spacing w:line="36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67C7D5D" wp14:editId="10E21149">
                      <wp:simplePos x="0" y="0"/>
                      <wp:positionH relativeFrom="column">
                        <wp:posOffset>4453890</wp:posOffset>
                      </wp:positionH>
                      <wp:positionV relativeFrom="paragraph">
                        <wp:posOffset>-408305</wp:posOffset>
                      </wp:positionV>
                      <wp:extent cx="1590675" cy="285115"/>
                      <wp:effectExtent l="0" t="0" r="66675" b="95885"/>
                      <wp:wrapNone/>
                      <wp:docPr id="301" name="Connecteur droit avec flèche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675" cy="28511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301" o:spid="_x0000_s1026" type="#_x0000_t32" style="position:absolute;margin-left:350.7pt;margin-top:-32.15pt;width:125.25pt;height:22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" strokecolor="red" strokeweight="2pt">
                      <v:stroke endarrow="open"/>
                    </v:shape>
                  </w:pict>
                </mc:Fallback>
              </mc:AlternateContent>
            </w:r>
            <w:r w:rsidR="00B21520">
              <w:rPr>
                <w:noProof/>
                <w:lang w:eastAsia="fr-FR"/>
              </w:rPr>
              <w:drawing>
                <wp:anchor distT="0" distB="0" distL="114300" distR="114300" simplePos="0" relativeHeight="251693056" behindDoc="1" locked="0" layoutInCell="1" allowOverlap="1" wp14:anchorId="4BBDCF59" wp14:editId="4BC85B27">
                  <wp:simplePos x="0" y="0"/>
                  <wp:positionH relativeFrom="column">
                    <wp:posOffset>3559810</wp:posOffset>
                  </wp:positionH>
                  <wp:positionV relativeFrom="paragraph">
                    <wp:posOffset>-311150</wp:posOffset>
                  </wp:positionV>
                  <wp:extent cx="695325" cy="266700"/>
                  <wp:effectExtent l="0" t="0" r="9525" b="0"/>
                  <wp:wrapTight wrapText="bothSides">
                    <wp:wrapPolygon edited="0">
                      <wp:start x="0" y="0"/>
                      <wp:lineTo x="0" y="20057"/>
                      <wp:lineTo x="21304" y="20057"/>
                      <wp:lineTo x="21304" y="0"/>
                      <wp:lineTo x="0" y="0"/>
                    </wp:wrapPolygon>
                  </wp:wrapTight>
                  <wp:docPr id="300" name="Imag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3" t="73581" r="91710" b="22724"/>
                          <a:stretch/>
                        </pic:blipFill>
                        <pic:spPr bwMode="auto">
                          <a:xfrm>
                            <a:off x="0" y="0"/>
                            <a:ext cx="695325" cy="266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0B59">
              <w:t>6</w:t>
            </w:r>
            <w:r w:rsidR="00BE1EC9">
              <w:t>) Noter la valeur du coefficient "</w:t>
            </w:r>
            <w:r w:rsidR="00BE1EC9" w:rsidRPr="00BE1EC9">
              <w:t>a</w:t>
            </w:r>
            <w:r w:rsidR="00BE1EC9">
              <w:t xml:space="preserve">" proposée par le logiciel : </w:t>
            </w:r>
          </w:p>
          <w:p w:rsidR="00BE1EC9" w:rsidRDefault="00BE1EC9" w:rsidP="00BE1EC9">
            <w:pPr>
              <w:spacing w:line="360" w:lineRule="auto"/>
              <w:jc w:val="center"/>
            </w:pPr>
            <w:r w:rsidRPr="00BE1EC9">
              <w:t>a</w:t>
            </w:r>
            <w:r>
              <w:t xml:space="preserve"> = ……………..</w:t>
            </w:r>
          </w:p>
          <w:p w:rsidR="006B5721" w:rsidRDefault="00BE1EC9" w:rsidP="000702D4">
            <w:r>
              <w:t>A quoi correspond ce coefficient ? Quel est son unité ?</w:t>
            </w:r>
          </w:p>
          <w:p w:rsidR="00BE1EC9" w:rsidRDefault="00BE1EC9" w:rsidP="000702D4"/>
          <w:p w:rsidR="00BE1EC9" w:rsidRDefault="00BE1EC9" w:rsidP="000702D4">
            <w:r>
              <w:t>…………………………………………………………………………………..</w:t>
            </w:r>
          </w:p>
          <w:p w:rsidR="00410B59" w:rsidRDefault="00410B59" w:rsidP="000702D4"/>
          <w:p w:rsidR="009D52C4" w:rsidRDefault="009D52C4" w:rsidP="000702D4">
            <w:r>
              <w:t>…………………………………………………………………………………..</w:t>
            </w:r>
          </w:p>
          <w:p w:rsidR="00C40741" w:rsidRDefault="00C40741" w:rsidP="000702D4"/>
          <w:p w:rsidR="00BE1EC9" w:rsidRDefault="00410B59" w:rsidP="000702D4">
            <w:r>
              <w:t>7</w:t>
            </w:r>
            <w:r w:rsidR="00D333E7">
              <w:t>) Calculer</w:t>
            </w:r>
            <w:r w:rsidR="00135FCA">
              <w:t xml:space="preserve"> le rapport   </w:t>
            </w:r>
            <w:r w:rsidR="00D333E7">
              <w:t>a</w:t>
            </w:r>
            <w:r w:rsidR="00076794" w:rsidRPr="00076794">
              <w:rPr>
                <w:vertAlign w:val="subscript"/>
              </w:rPr>
              <w:t>1</w:t>
            </w:r>
            <w:r w:rsidR="00076794">
              <w:t xml:space="preserve"> = </w:t>
            </w:r>
            <w:r w:rsidR="00135FCA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θf-θi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t</m:t>
                  </m:r>
                </m:den>
              </m:f>
            </m:oMath>
            <w:r w:rsidR="00135FCA">
              <w:rPr>
                <w:rFonts w:eastAsiaTheme="minorEastAsia"/>
                <w:sz w:val="32"/>
                <w:szCs w:val="32"/>
              </w:rPr>
              <w:t xml:space="preserve"> </w:t>
            </w:r>
            <w:r w:rsidR="00076794">
              <w:rPr>
                <w:rFonts w:eastAsiaTheme="minorEastAsia"/>
              </w:rPr>
              <w:t xml:space="preserve">                               </w:t>
            </w:r>
            <w:r w:rsidR="00135FCA">
              <w:rPr>
                <w:rFonts w:eastAsiaTheme="minorEastAsia"/>
              </w:rPr>
              <w:t xml:space="preserve">                   </w:t>
            </w:r>
            <w:r w:rsidR="00135FCA" w:rsidRPr="00135FCA">
              <w:rPr>
                <w:rFonts w:eastAsiaTheme="minorEastAsia"/>
              </w:rPr>
              <w:t xml:space="preserve">             </w:t>
            </w:r>
            <w:r w:rsidR="00135FCA" w:rsidRPr="00135FCA">
              <w:rPr>
                <w:rFonts w:eastAsiaTheme="minorEastAsia"/>
              </w:rPr>
              <w:sym w:font="Wingdings" w:char="F0E0"/>
            </w:r>
          </w:p>
          <w:p w:rsidR="00BE1EC9" w:rsidRDefault="00410B59" w:rsidP="00135FCA">
            <w:pPr>
              <w:spacing w:line="360" w:lineRule="auto"/>
            </w:pPr>
            <w:r>
              <w:t>Comparer  a  et  a</w:t>
            </w:r>
            <w:r w:rsidRPr="00410B59">
              <w:rPr>
                <w:vertAlign w:val="subscript"/>
              </w:rPr>
              <w:t>1</w:t>
            </w:r>
            <w:r w:rsidR="00135FCA">
              <w:t xml:space="preserve"> </w:t>
            </w:r>
            <w:r>
              <w:t>: ……………</w:t>
            </w:r>
            <w:r w:rsidR="00135FCA">
              <w:t>………………………………</w:t>
            </w:r>
            <w:r>
              <w:t>……</w:t>
            </w:r>
            <w:r w:rsidR="00135FCA">
              <w:t>…………..</w:t>
            </w:r>
            <w:r w:rsidR="00795440"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135FCA" w:rsidRDefault="00135FCA" w:rsidP="00135FCA">
            <w:pPr>
              <w:spacing w:line="360" w:lineRule="auto"/>
            </w:pPr>
            <w:r>
              <w:t>……………………………………………………………………………………</w:t>
            </w:r>
          </w:p>
          <w:p w:rsidR="00C40741" w:rsidRDefault="00C40741" w:rsidP="00135FCA">
            <w:pPr>
              <w:spacing w:line="360" w:lineRule="auto"/>
            </w:pPr>
          </w:p>
          <w:p w:rsidR="0059335F" w:rsidRPr="00795440" w:rsidRDefault="0059335F" w:rsidP="0059335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Il vous reste du temps ?</w:t>
            </w:r>
          </w:p>
          <w:p w:rsidR="0059335F" w:rsidRDefault="0059335F" w:rsidP="000702D4"/>
          <w:p w:rsidR="00135FCA" w:rsidRDefault="0059335F" w:rsidP="000702D4">
            <w:r>
              <w:t>1</w:t>
            </w:r>
            <w:r w:rsidR="00D333E7">
              <w:t>)</w:t>
            </w:r>
            <w:r>
              <w:t xml:space="preserve"> Mesurer à l'ohmmètre la valeur, </w:t>
            </w:r>
            <w:r w:rsidR="00D333E7">
              <w:t>en ohms (Ω)</w:t>
            </w:r>
            <w:r>
              <w:t>,</w:t>
            </w:r>
            <w:r w:rsidR="00BE36BA">
              <w:t xml:space="preserve"> de la résistance R</w:t>
            </w:r>
            <w:r w:rsidR="00D333E7">
              <w:t xml:space="preserve"> de chauffage</w:t>
            </w:r>
          </w:p>
          <w:p w:rsidR="00D333E7" w:rsidRDefault="00D333E7" w:rsidP="000702D4"/>
          <w:p w:rsidR="0059335F" w:rsidRDefault="00410B59" w:rsidP="000702D4">
            <w:pPr>
              <w:rPr>
                <w:rFonts w:eastAsiaTheme="minorEastAsia"/>
              </w:rPr>
            </w:pPr>
            <w:r>
              <w:t>11</w:t>
            </w:r>
            <w:r w:rsidR="00D333E7">
              <w:t xml:space="preserve">) Calculer le rapport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R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</w:t>
            </w:r>
            <w:r w:rsidRPr="00410B59">
              <w:rPr>
                <w:rFonts w:eastAsiaTheme="minorEastAsia"/>
              </w:rPr>
              <w:t xml:space="preserve"> </w:t>
            </w:r>
            <w:r w:rsidR="0059335F">
              <w:rPr>
                <w:rFonts w:eastAsiaTheme="minorEastAsia"/>
              </w:rPr>
              <w:t xml:space="preserve">                                                                           </w:t>
            </w:r>
            <w:r w:rsidR="0059335F" w:rsidRPr="0059335F">
              <w:rPr>
                <w:rFonts w:eastAsiaTheme="minorEastAsia"/>
              </w:rPr>
              <w:sym w:font="Wingdings" w:char="F0E0"/>
            </w:r>
            <w:r w:rsidR="0059335F">
              <w:rPr>
                <w:rFonts w:eastAsiaTheme="minorEastAsia"/>
              </w:rPr>
              <w:t xml:space="preserve"> </w:t>
            </w:r>
          </w:p>
          <w:p w:rsidR="0059335F" w:rsidRDefault="0059335F" w:rsidP="000702D4">
            <w:pPr>
              <w:rPr>
                <w:rFonts w:eastAsiaTheme="minorEastAsia"/>
              </w:rPr>
            </w:pPr>
          </w:p>
          <w:p w:rsidR="00D333E7" w:rsidRDefault="00410B59" w:rsidP="000702D4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</w:rPr>
              <w:t>L</w:t>
            </w:r>
            <w:r w:rsidR="009D52C4">
              <w:rPr>
                <w:rFonts w:eastAsiaTheme="minorEastAsia"/>
              </w:rPr>
              <w:t>a valeur de ce rapport se rapproche-t-elle de</w:t>
            </w:r>
            <w:r>
              <w:rPr>
                <w:rFonts w:eastAsiaTheme="minorEastAsia"/>
              </w:rPr>
              <w:t xml:space="preserve"> </w:t>
            </w:r>
            <w:r w:rsidR="009D52C4">
              <w:rPr>
                <w:rFonts w:eastAsiaTheme="minorEastAsia"/>
              </w:rPr>
              <w:t>la valeur d'</w:t>
            </w:r>
            <w:r>
              <w:rPr>
                <w:rFonts w:eastAsiaTheme="minorEastAsia"/>
              </w:rPr>
              <w:t xml:space="preserve">une mesure déjà effectuée, laquelle ? </w:t>
            </w:r>
          </w:p>
          <w:p w:rsidR="00410B59" w:rsidRDefault="00410B59" w:rsidP="000702D4"/>
          <w:p w:rsidR="00410B59" w:rsidRDefault="0059335F" w:rsidP="00410B59">
            <w:pPr>
              <w:spacing w:line="360" w:lineRule="auto"/>
              <w:jc w:val="center"/>
            </w:pPr>
            <w:r>
              <w:t>En conséquence q</w:t>
            </w:r>
            <w:r w:rsidR="00410B59">
              <w:t>uelle</w:t>
            </w:r>
            <w:r>
              <w:t xml:space="preserve"> nouvelle</w:t>
            </w:r>
            <w:r w:rsidR="00410B59">
              <w:t xml:space="preserve"> relatio</w:t>
            </w:r>
            <w:r>
              <w:t>n peut-on écrire entre</w:t>
            </w:r>
            <w:r w:rsidR="00410B59">
              <w:t xml:space="preserve"> ?</w:t>
            </w:r>
          </w:p>
          <w:p w:rsidR="00410B59" w:rsidRDefault="00410B59" w:rsidP="00410B59">
            <w:pPr>
              <w:spacing w:line="360" w:lineRule="auto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05DCE7E" wp14:editId="09C7A42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438150"/>
                      <wp:effectExtent l="0" t="0" r="27940" b="19050"/>
                      <wp:wrapNone/>
                      <wp:docPr id="29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0B59" w:rsidRDefault="00410B59" w:rsidP="00410B5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0;margin-top:0;width:186.95pt;height:34.5pt;z-index:25169817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">
                      <v:textbox>
                        <w:txbxContent>
                          <w:p w:rsidR="00410B59" w:rsidRDefault="00410B59" w:rsidP="00410B59"/>
                        </w:txbxContent>
                      </v:textbox>
                    </v:shape>
                  </w:pict>
                </mc:Fallback>
              </mc:AlternateContent>
            </w:r>
          </w:p>
          <w:p w:rsidR="00410B59" w:rsidRDefault="00410B59" w:rsidP="00410B59">
            <w:pPr>
              <w:spacing w:line="360" w:lineRule="auto"/>
              <w:jc w:val="center"/>
            </w:pPr>
          </w:p>
          <w:p w:rsidR="00BE1EC9" w:rsidRDefault="00BE1EC9" w:rsidP="000702D4"/>
          <w:p w:rsidR="00AB528A" w:rsidRPr="0059335F" w:rsidRDefault="00D333E7" w:rsidP="004E0944">
            <w:pPr>
              <w:rPr>
                <w:rFonts w:eastAsiaTheme="minorEastAsia"/>
                <w:sz w:val="32"/>
                <w:szCs w:val="32"/>
                <w:bdr w:val="single" w:sz="4" w:space="0" w:color="auto"/>
              </w:rPr>
            </w:pPr>
            <w:r w:rsidRPr="0059335F">
              <w:t>DEFINITION</w:t>
            </w:r>
            <w:r w:rsidR="0059335F">
              <w:t>S</w:t>
            </w:r>
            <w:r w:rsidR="004E0944" w:rsidRPr="0059335F">
              <w:t xml:space="preserve">  </w:t>
            </w:r>
            <w:r w:rsidRPr="0059335F">
              <w:t xml:space="preserve"> </w:t>
            </w:r>
            <w:r w:rsidRPr="00BE36BA">
              <w:t xml:space="preserve">: </w:t>
            </w:r>
            <w:r w:rsidR="004E0944" w:rsidRPr="00BE36BA">
              <w:t xml:space="preserve">       </w:t>
            </w:r>
            <w:r w:rsidRPr="00BE36BA">
              <w:t xml:space="preserve">P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R</m:t>
                  </m:r>
                </m:den>
              </m:f>
            </m:oMath>
            <w:r w:rsidR="004E0944" w:rsidRPr="00BE36BA">
              <w:rPr>
                <w:rFonts w:eastAsiaTheme="minorEastAsia"/>
                <w:sz w:val="32"/>
                <w:szCs w:val="32"/>
              </w:rPr>
              <w:t xml:space="preserve">   </w:t>
            </w:r>
            <w:r w:rsidR="004E0944">
              <w:rPr>
                <w:rFonts w:eastAsiaTheme="minorEastAsia"/>
                <w:sz w:val="32"/>
                <w:szCs w:val="32"/>
              </w:rPr>
              <w:t xml:space="preserve">           </w:t>
            </w:r>
            <w:r w:rsidR="004E0944" w:rsidRPr="004E0944">
              <w:rPr>
                <w:rFonts w:eastAsiaTheme="minorEastAsia"/>
              </w:rPr>
              <w:t>et</w:t>
            </w:r>
            <w:r w:rsidR="004E0944">
              <w:rPr>
                <w:rFonts w:eastAsiaTheme="minorEastAsia"/>
              </w:rPr>
              <w:t xml:space="preserve">               </w:t>
            </w:r>
            <w:r w:rsidR="004E0944" w:rsidRPr="004E0944">
              <w:rPr>
                <w:rFonts w:eastAsiaTheme="minorEastAsia"/>
              </w:rPr>
              <w:t xml:space="preserve"> </w:t>
            </w:r>
            <w:r w:rsidR="004E0944" w:rsidRPr="00BE36BA">
              <w:rPr>
                <w:rFonts w:eastAsiaTheme="minorEastAsia"/>
              </w:rPr>
              <w:t>E =</w:t>
            </w:r>
            <w:r w:rsidR="004E0944" w:rsidRPr="00BE36BA">
              <w:rPr>
                <w:rFonts w:eastAsiaTheme="minorEastAsia"/>
                <w:sz w:val="32"/>
                <w:szCs w:val="32"/>
              </w:rPr>
              <w:t xml:space="preserve"> </w:t>
            </w:r>
            <w:r w:rsidR="004E0944" w:rsidRPr="00BE36BA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.t 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R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  </m:t>
              </m:r>
            </m:oMath>
          </w:p>
          <w:p w:rsidR="004E0944" w:rsidRPr="0059335F" w:rsidRDefault="004E0944" w:rsidP="004E0944">
            <w:pPr>
              <w:rPr>
                <w:rFonts w:eastAsiaTheme="minorEastAsia"/>
                <w:bdr w:val="single" w:sz="4" w:space="0" w:color="auto"/>
              </w:rPr>
            </w:pPr>
          </w:p>
          <w:p w:rsidR="004E0944" w:rsidRDefault="004E0944" w:rsidP="004E0944">
            <w:pPr>
              <w:rPr>
                <w:rFonts w:eastAsiaTheme="minorEastAsia"/>
              </w:rPr>
            </w:pPr>
            <w:r w:rsidRPr="004E0944">
              <w:rPr>
                <w:rFonts w:eastAsiaTheme="minorEastAsia"/>
              </w:rPr>
              <w:t>Vos calc</w:t>
            </w:r>
            <w:r>
              <w:rPr>
                <w:rFonts w:eastAsiaTheme="minorEastAsia"/>
              </w:rPr>
              <w:t xml:space="preserve">uls vérifient-ils ces formules </w:t>
            </w:r>
            <w:r w:rsidRPr="004E0944">
              <w:rPr>
                <w:rFonts w:eastAsiaTheme="minorEastAsia"/>
              </w:rPr>
              <w:t>? Expliquer</w:t>
            </w:r>
            <w:r>
              <w:rPr>
                <w:rFonts w:eastAsiaTheme="minorEastAsia"/>
              </w:rPr>
              <w:t>.</w:t>
            </w:r>
          </w:p>
          <w:p w:rsidR="004E0944" w:rsidRDefault="004E0944" w:rsidP="004E0944">
            <w:pPr>
              <w:rPr>
                <w:rFonts w:eastAsiaTheme="minorEastAsia"/>
              </w:rPr>
            </w:pPr>
          </w:p>
          <w:p w:rsidR="004E0944" w:rsidRDefault="004E0944" w:rsidP="004E094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…………………………………………………………………………………..</w:t>
            </w:r>
          </w:p>
          <w:p w:rsidR="004E0944" w:rsidRDefault="004E0944" w:rsidP="004E0944">
            <w:pPr>
              <w:rPr>
                <w:rFonts w:eastAsiaTheme="minorEastAsia"/>
              </w:rPr>
            </w:pPr>
          </w:p>
          <w:p w:rsidR="004E0944" w:rsidRDefault="004E0944" w:rsidP="004E094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…………………………………………………………………………………..</w:t>
            </w:r>
          </w:p>
          <w:p w:rsidR="004E0944" w:rsidRDefault="004E0944" w:rsidP="004E0944">
            <w:pPr>
              <w:rPr>
                <w:rFonts w:eastAsiaTheme="minorEastAsia"/>
              </w:rPr>
            </w:pPr>
          </w:p>
          <w:p w:rsidR="00630951" w:rsidRPr="00C40741" w:rsidRDefault="004E0944" w:rsidP="004E0944">
            <w:pPr>
              <w:rPr>
                <w:rFonts w:eastAsiaTheme="minorEastAsia"/>
                <w:bdr w:val="single" w:sz="4" w:space="0" w:color="auto"/>
              </w:rPr>
            </w:pPr>
            <w:r>
              <w:rPr>
                <w:rFonts w:eastAsiaTheme="minorEastAsia"/>
              </w:rPr>
              <w:t>…………………………………………………………………………………..</w:t>
            </w:r>
          </w:p>
        </w:tc>
        <w:tc>
          <w:tcPr>
            <w:tcW w:w="3268" w:type="dxa"/>
            <w:gridSpan w:val="2"/>
          </w:tcPr>
          <w:p w:rsidR="00AB528A" w:rsidRPr="00DD36E7" w:rsidRDefault="00AB528A" w:rsidP="000702D4">
            <w:pPr>
              <w:rPr>
                <w:lang w:val="en-US"/>
              </w:rPr>
            </w:pPr>
          </w:p>
          <w:p w:rsidR="00AB528A" w:rsidRPr="00DD36E7" w:rsidRDefault="00AB528A" w:rsidP="000702D4">
            <w:pPr>
              <w:rPr>
                <w:lang w:val="en-US"/>
              </w:rPr>
            </w:pPr>
          </w:p>
          <w:p w:rsidR="00AB528A" w:rsidRPr="00DD36E7" w:rsidRDefault="00AB528A" w:rsidP="00D97299">
            <w:pPr>
              <w:rPr>
                <w:lang w:val="en-US"/>
              </w:rPr>
            </w:pPr>
          </w:p>
          <w:p w:rsidR="00D97299" w:rsidRPr="00DD36E7" w:rsidRDefault="00D97299" w:rsidP="00D97299">
            <w:pPr>
              <w:rPr>
                <w:lang w:val="en-US"/>
              </w:rPr>
            </w:pPr>
          </w:p>
          <w:p w:rsidR="00AB528A" w:rsidRPr="00795440" w:rsidRDefault="00AB528A" w:rsidP="00AB528A">
            <w:pPr>
              <w:spacing w:line="360" w:lineRule="auto"/>
              <w:rPr>
                <w:lang w:val="en-US"/>
              </w:rPr>
            </w:pPr>
            <w:r w:rsidRPr="00795440">
              <w:rPr>
                <w:lang w:val="en-US"/>
              </w:rPr>
              <w:t>U = ………………...</w:t>
            </w:r>
          </w:p>
          <w:p w:rsidR="00AB528A" w:rsidRPr="00795440" w:rsidRDefault="00AB528A" w:rsidP="00AB528A">
            <w:pPr>
              <w:spacing w:line="360" w:lineRule="auto"/>
              <w:rPr>
                <w:lang w:val="en-US"/>
              </w:rPr>
            </w:pPr>
            <w:r w:rsidRPr="00795440">
              <w:rPr>
                <w:lang w:val="en-US"/>
              </w:rPr>
              <w:t xml:space="preserve">I </w:t>
            </w:r>
            <w:r w:rsidR="00A82D51" w:rsidRPr="00795440">
              <w:rPr>
                <w:lang w:val="en-US"/>
              </w:rPr>
              <w:t>= …</w:t>
            </w:r>
            <w:r w:rsidRPr="00795440">
              <w:rPr>
                <w:lang w:val="en-US"/>
              </w:rPr>
              <w:t>………………</w:t>
            </w:r>
          </w:p>
          <w:p w:rsidR="00AB528A" w:rsidRPr="00795440" w:rsidRDefault="00AB528A" w:rsidP="00AB528A">
            <w:pPr>
              <w:spacing w:line="360" w:lineRule="auto"/>
              <w:rPr>
                <w:lang w:val="en-US"/>
              </w:rPr>
            </w:pPr>
            <w:r w:rsidRPr="00795440">
              <w:rPr>
                <w:lang w:val="en-US"/>
              </w:rPr>
              <w:t>P = …………………</w:t>
            </w:r>
          </w:p>
          <w:p w:rsidR="00AB528A" w:rsidRPr="00795440" w:rsidRDefault="00AB528A" w:rsidP="00AB528A">
            <w:pPr>
              <w:spacing w:line="360" w:lineRule="auto"/>
              <w:rPr>
                <w:lang w:val="en-US"/>
              </w:rPr>
            </w:pPr>
            <w:r w:rsidRPr="00795440">
              <w:rPr>
                <w:lang w:val="en-US"/>
              </w:rPr>
              <w:t xml:space="preserve">U </w:t>
            </w:r>
            <w:r w:rsidRPr="00795440">
              <w:sym w:font="Symbol" w:char="F0B4"/>
            </w:r>
            <w:r w:rsidRPr="00795440">
              <w:rPr>
                <w:lang w:val="en-US"/>
              </w:rPr>
              <w:t xml:space="preserve"> I = ……………..</w:t>
            </w:r>
          </w:p>
          <w:p w:rsidR="009069EF" w:rsidRPr="00DD36E7" w:rsidRDefault="009069EF" w:rsidP="00AB528A">
            <w:pPr>
              <w:spacing w:line="360" w:lineRule="auto"/>
              <w:rPr>
                <w:lang w:val="en-US"/>
              </w:rPr>
            </w:pPr>
          </w:p>
          <w:p w:rsidR="009069EF" w:rsidRPr="00DD36E7" w:rsidRDefault="009069EF" w:rsidP="00AB528A">
            <w:pPr>
              <w:spacing w:line="360" w:lineRule="auto"/>
              <w:rPr>
                <w:lang w:val="en-US"/>
              </w:rPr>
            </w:pPr>
          </w:p>
          <w:p w:rsidR="009069EF" w:rsidRPr="00DD36E7" w:rsidRDefault="009069EF" w:rsidP="00AB528A">
            <w:pPr>
              <w:spacing w:line="360" w:lineRule="auto"/>
              <w:rPr>
                <w:lang w:val="en-US"/>
              </w:rPr>
            </w:pPr>
          </w:p>
          <w:p w:rsidR="00795440" w:rsidRDefault="00795440" w:rsidP="0079544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 = ……   min = …………… s</w:t>
            </w:r>
          </w:p>
          <w:p w:rsidR="00795440" w:rsidRDefault="00795440" w:rsidP="00795440">
            <w:pPr>
              <w:spacing w:line="276" w:lineRule="auto"/>
              <w:rPr>
                <w:lang w:val="en-US"/>
              </w:rPr>
            </w:pPr>
          </w:p>
          <w:p w:rsidR="00795440" w:rsidRPr="00DD36E7" w:rsidRDefault="00795440" w:rsidP="00795440">
            <w:pPr>
              <w:spacing w:line="276" w:lineRule="auto"/>
              <w:rPr>
                <w:lang w:val="en-US"/>
              </w:rPr>
            </w:pPr>
          </w:p>
          <w:p w:rsidR="00795440" w:rsidRPr="00DD36E7" w:rsidRDefault="00795440" w:rsidP="00795440">
            <w:pPr>
              <w:spacing w:line="276" w:lineRule="auto"/>
              <w:rPr>
                <w:lang w:val="en-US"/>
              </w:rPr>
            </w:pPr>
            <w:r w:rsidRPr="00DD36E7">
              <w:rPr>
                <w:lang w:val="en-US"/>
              </w:rPr>
              <w:t>E = ….…</w:t>
            </w:r>
            <w:r>
              <w:sym w:font="Symbol" w:char="F0B4"/>
            </w:r>
            <w:r w:rsidRPr="00DD36E7">
              <w:rPr>
                <w:lang w:val="en-US"/>
              </w:rPr>
              <w:t xml:space="preserve"> .…… </w:t>
            </w:r>
            <w:r w:rsidR="00A82D51" w:rsidRPr="00DD36E7">
              <w:rPr>
                <w:lang w:val="en-US"/>
              </w:rPr>
              <w:t>=...</w:t>
            </w:r>
            <w:r w:rsidRPr="00DD36E7">
              <w:rPr>
                <w:lang w:val="en-US"/>
              </w:rPr>
              <w:t>…………..</w:t>
            </w:r>
          </w:p>
          <w:p w:rsidR="009069EF" w:rsidRDefault="009069EF" w:rsidP="00AB528A">
            <w:pPr>
              <w:spacing w:line="360" w:lineRule="auto"/>
              <w:rPr>
                <w:lang w:val="en-US"/>
              </w:rPr>
            </w:pPr>
          </w:p>
          <w:p w:rsidR="00795440" w:rsidRDefault="00795440" w:rsidP="00AB528A">
            <w:pPr>
              <w:spacing w:line="360" w:lineRule="auto"/>
              <w:rPr>
                <w:lang w:val="en-US"/>
              </w:rPr>
            </w:pPr>
          </w:p>
          <w:p w:rsidR="00795440" w:rsidRPr="00DD36E7" w:rsidRDefault="00795440" w:rsidP="00AB528A">
            <w:pPr>
              <w:spacing w:line="360" w:lineRule="auto"/>
              <w:rPr>
                <w:lang w:val="en-US"/>
              </w:rPr>
            </w:pPr>
          </w:p>
          <w:p w:rsidR="009069EF" w:rsidRPr="00795440" w:rsidRDefault="009069EF" w:rsidP="00AB528A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795440">
              <w:rPr>
                <w:sz w:val="24"/>
                <w:szCs w:val="24"/>
              </w:rPr>
              <w:t>θ</w:t>
            </w:r>
            <w:r w:rsidRPr="00795440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795440">
              <w:rPr>
                <w:sz w:val="24"/>
                <w:szCs w:val="24"/>
                <w:lang w:val="en-US"/>
              </w:rPr>
              <w:t xml:space="preserve"> = …………………..</w:t>
            </w:r>
          </w:p>
          <w:p w:rsidR="009069EF" w:rsidRPr="009D58ED" w:rsidRDefault="009069EF" w:rsidP="00AB528A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795440">
              <w:rPr>
                <w:sz w:val="24"/>
                <w:szCs w:val="24"/>
              </w:rPr>
              <w:t>θ</w:t>
            </w:r>
            <w:r w:rsidRPr="009D58ED">
              <w:rPr>
                <w:sz w:val="24"/>
                <w:szCs w:val="24"/>
                <w:vertAlign w:val="subscript"/>
                <w:lang w:val="en-US"/>
              </w:rPr>
              <w:t>f</w:t>
            </w:r>
            <w:r w:rsidRPr="009D58ED">
              <w:rPr>
                <w:sz w:val="24"/>
                <w:szCs w:val="24"/>
                <w:lang w:val="en-US"/>
              </w:rPr>
              <w:t xml:space="preserve"> = ………………….</w:t>
            </w:r>
          </w:p>
          <w:p w:rsidR="00D97299" w:rsidRPr="009D58ED" w:rsidRDefault="009069EF" w:rsidP="00AB528A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795440">
              <w:rPr>
                <w:sz w:val="24"/>
                <w:szCs w:val="24"/>
              </w:rPr>
              <w:t>θ</w:t>
            </w:r>
            <w:r w:rsidRPr="009D58ED">
              <w:rPr>
                <w:sz w:val="24"/>
                <w:szCs w:val="24"/>
                <w:vertAlign w:val="subscript"/>
                <w:lang w:val="en-US"/>
              </w:rPr>
              <w:t>f</w:t>
            </w:r>
            <w:r w:rsidRPr="009D58ED">
              <w:rPr>
                <w:sz w:val="24"/>
                <w:szCs w:val="24"/>
                <w:lang w:val="en-US"/>
              </w:rPr>
              <w:t xml:space="preserve"> – </w:t>
            </w:r>
            <w:r w:rsidRPr="00795440">
              <w:rPr>
                <w:sz w:val="24"/>
                <w:szCs w:val="24"/>
              </w:rPr>
              <w:t>θ</w:t>
            </w:r>
            <w:proofErr w:type="spellStart"/>
            <w:r w:rsidRPr="009D58ED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9D58ED">
              <w:rPr>
                <w:sz w:val="24"/>
                <w:szCs w:val="24"/>
                <w:lang w:val="en-US"/>
              </w:rPr>
              <w:t xml:space="preserve"> = …………….. </w:t>
            </w:r>
          </w:p>
          <w:p w:rsidR="00D97299" w:rsidRPr="009D58ED" w:rsidRDefault="00D97299" w:rsidP="00D97299">
            <w:pPr>
              <w:rPr>
                <w:lang w:val="en-US"/>
              </w:rPr>
            </w:pPr>
          </w:p>
          <w:p w:rsidR="00D97299" w:rsidRPr="009D58ED" w:rsidRDefault="00D97299" w:rsidP="006B5721">
            <w:pPr>
              <w:jc w:val="both"/>
              <w:rPr>
                <w:lang w:val="en-US"/>
              </w:rPr>
            </w:pPr>
          </w:p>
          <w:p w:rsidR="006B5721" w:rsidRPr="009D58ED" w:rsidRDefault="006B5721" w:rsidP="006B5721">
            <w:pPr>
              <w:jc w:val="both"/>
              <w:rPr>
                <w:lang w:val="en-US"/>
              </w:rPr>
            </w:pPr>
          </w:p>
          <w:p w:rsidR="006B5721" w:rsidRPr="009D58ED" w:rsidRDefault="006B5721" w:rsidP="006B5721">
            <w:pPr>
              <w:jc w:val="both"/>
              <w:rPr>
                <w:lang w:val="en-US"/>
              </w:rPr>
            </w:pPr>
          </w:p>
          <w:p w:rsidR="006B5721" w:rsidRPr="009D58ED" w:rsidRDefault="006B5721" w:rsidP="006B5721">
            <w:pPr>
              <w:jc w:val="both"/>
              <w:rPr>
                <w:lang w:val="en-US"/>
              </w:rPr>
            </w:pPr>
          </w:p>
          <w:p w:rsidR="006B5721" w:rsidRPr="009D58ED" w:rsidRDefault="006B5721" w:rsidP="006B5721">
            <w:pPr>
              <w:jc w:val="both"/>
              <w:rPr>
                <w:lang w:val="en-US"/>
              </w:rPr>
            </w:pPr>
          </w:p>
          <w:p w:rsidR="00CC3F89" w:rsidRPr="009D58ED" w:rsidRDefault="00CC3F89" w:rsidP="006B5721">
            <w:pPr>
              <w:jc w:val="both"/>
              <w:rPr>
                <w:lang w:val="en-US"/>
              </w:rPr>
            </w:pPr>
          </w:p>
          <w:p w:rsidR="00D97299" w:rsidRPr="009D58ED" w:rsidRDefault="00CC3F89" w:rsidP="006B5721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410B59">
              <w:rPr>
                <w:rFonts w:ascii="Courier New" w:hAnsi="Courier New" w:cs="Courier New"/>
                <w:sz w:val="24"/>
                <w:szCs w:val="24"/>
              </w:rPr>
              <w:t>η</w:t>
            </w:r>
            <w:r w:rsidRPr="009D58ED">
              <w:rPr>
                <w:rFonts w:ascii="Cambria Math" w:hAnsi="Cambria Math"/>
                <w:sz w:val="24"/>
                <w:szCs w:val="24"/>
                <w:lang w:val="en-US"/>
              </w:rPr>
              <w:t xml:space="preserve"> </w:t>
            </w:r>
            <w:r w:rsidRPr="009D58ED">
              <w:rPr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Q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E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 xml:space="preserve"> </m:t>
              </m:r>
            </m:oMath>
            <w:r w:rsidR="009E4644" w:rsidRPr="009D58ED">
              <w:rPr>
                <w:rFonts w:eastAsiaTheme="minorEastAsia"/>
                <w:i/>
                <w:sz w:val="24"/>
                <w:szCs w:val="24"/>
                <w:lang w:val="en-US"/>
              </w:rPr>
              <w:t>=</w:t>
            </w:r>
            <w:r w:rsidR="009E4644" w:rsidRPr="009D58ED">
              <w:rPr>
                <w:rFonts w:eastAsiaTheme="minorEastAsia"/>
                <w:sz w:val="24"/>
                <w:szCs w:val="24"/>
                <w:lang w:val="en-US"/>
              </w:rPr>
              <w:t xml:space="preserve"> …</w:t>
            </w:r>
            <w:r w:rsidR="006B5721" w:rsidRPr="009D58ED">
              <w:rPr>
                <w:rFonts w:eastAsiaTheme="minorEastAsia"/>
                <w:sz w:val="24"/>
                <w:szCs w:val="24"/>
                <w:lang w:val="en-US"/>
              </w:rPr>
              <w:t>…</w:t>
            </w:r>
            <w:r w:rsidR="009E4644" w:rsidRPr="009D58ED">
              <w:rPr>
                <w:rFonts w:eastAsiaTheme="minorEastAsia"/>
                <w:sz w:val="24"/>
                <w:szCs w:val="24"/>
                <w:lang w:val="en-US"/>
              </w:rPr>
              <w:t>……..</w:t>
            </w:r>
          </w:p>
          <w:p w:rsidR="00135FCA" w:rsidRPr="009D58ED" w:rsidRDefault="00135FCA" w:rsidP="006B5721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135FCA" w:rsidRPr="00410B59" w:rsidRDefault="00410B59" w:rsidP="00410B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2" w:color="auto" w:fill="auto"/>
              <w:rPr>
                <w:rFonts w:eastAsiaTheme="minorEastAsia"/>
                <w:b/>
                <w:sz w:val="28"/>
                <w:szCs w:val="28"/>
              </w:rPr>
            </w:pPr>
            <w:r w:rsidRPr="00410B59">
              <w:rPr>
                <w:rFonts w:ascii="Courier New" w:eastAsiaTheme="minorEastAsia" w:hAnsi="Courier New" w:cs="Courier New"/>
                <w:b/>
                <w:sz w:val="28"/>
                <w:szCs w:val="28"/>
                <w:lang w:val="en-US"/>
              </w:rPr>
              <w:t>η</w:t>
            </w:r>
            <w:r w:rsidRPr="00410B59">
              <w:rPr>
                <w:rFonts w:eastAsiaTheme="minorEastAsia"/>
                <w:sz w:val="28"/>
                <w:szCs w:val="28"/>
              </w:rPr>
              <w:t xml:space="preserve"> est appelé : </w:t>
            </w:r>
            <w:r w:rsidRPr="00410B59">
              <w:rPr>
                <w:rFonts w:eastAsiaTheme="minorEastAsia"/>
                <w:b/>
                <w:sz w:val="28"/>
                <w:szCs w:val="28"/>
                <w:u w:val="single"/>
              </w:rPr>
              <w:t>"rendement"</w:t>
            </w:r>
            <w:r w:rsidRPr="00410B59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Pr="00410B59">
              <w:rPr>
                <w:rFonts w:eastAsiaTheme="minorEastAsia"/>
                <w:sz w:val="28"/>
                <w:szCs w:val="28"/>
              </w:rPr>
              <w:t>du système</w:t>
            </w:r>
          </w:p>
          <w:p w:rsidR="00135FCA" w:rsidRPr="00410B59" w:rsidRDefault="00626C68" w:rsidP="006B5721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  <w:u w:val="single"/>
                <w:lang w:eastAsia="fr-FR"/>
              </w:rPr>
              <w:drawing>
                <wp:anchor distT="0" distB="0" distL="114300" distR="114300" simplePos="0" relativeHeight="251694080" behindDoc="1" locked="0" layoutInCell="1" allowOverlap="1" wp14:anchorId="4AF005C3" wp14:editId="7519F522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213995</wp:posOffset>
                  </wp:positionV>
                  <wp:extent cx="1375410" cy="2600325"/>
                  <wp:effectExtent l="0" t="0" r="0" b="9525"/>
                  <wp:wrapTight wrapText="bothSides">
                    <wp:wrapPolygon edited="0">
                      <wp:start x="0" y="0"/>
                      <wp:lineTo x="0" y="21521"/>
                      <wp:lineTo x="21241" y="21521"/>
                      <wp:lineTo x="21241" y="0"/>
                      <wp:lineTo x="0" y="0"/>
                    </wp:wrapPolygon>
                  </wp:wrapTight>
                  <wp:docPr id="6" name="Image 6" descr="C:\Users\Michel Lebreton\Desktop\nic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el Lebreton\Desktop\nice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10B59" w:rsidRPr="00A82D51" w:rsidRDefault="009D52C4" w:rsidP="006B5721">
            <w:pPr>
              <w:jc w:val="both"/>
              <w:rPr>
                <w:rFonts w:eastAsiaTheme="minorEastAsia"/>
              </w:rPr>
            </w:pPr>
            <w:r>
              <w:rPr>
                <w:noProof/>
                <w:sz w:val="24"/>
                <w:szCs w:val="24"/>
                <w:lang w:eastAsia="fr-FR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7FDE1DBF" wp14:editId="07282718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-1497965</wp:posOffset>
                      </wp:positionV>
                      <wp:extent cx="495300" cy="581025"/>
                      <wp:effectExtent l="38100" t="0" r="0" b="66675"/>
                      <wp:wrapNone/>
                      <wp:docPr id="309" name="Groupe 3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5300" cy="581025"/>
                                <a:chOff x="0" y="0"/>
                                <a:chExt cx="495300" cy="581025"/>
                              </a:xfrm>
                            </wpg:grpSpPr>
                            <wps:wsp>
                              <wps:cNvPr id="298" name="Ellipse 298"/>
                              <wps:cNvSpPr/>
                              <wps:spPr>
                                <a:xfrm>
                                  <a:off x="114300" y="0"/>
                                  <a:ext cx="381000" cy="328968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Connecteur droit avec flèche 303"/>
                              <wps:cNvCnPr/>
                              <wps:spPr>
                                <a:xfrm flipH="1">
                                  <a:off x="0" y="333375"/>
                                  <a:ext cx="219075" cy="2476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309" o:spid="_x0000_s1026" style="position:absolute;margin-left:99.6pt;margin-top:-117.95pt;width:39pt;height:45.75pt;z-index:251706368" coordsize="4953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">
                      <v:oval id="Ellipse 298" o:spid="_x0000_s1027" style="position:absolute;left:1143;width:3810;height:3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yzXcEA&#10;AADcAAAADwAAAGRycy9kb3ducmV2LnhtbERPTWvCQBC9F/oflil4q5suWmzqKlUoqD2ppechOybB&#10;7GzIbjX6652D4PHxvqfz3jfqRF2sA1t4G2agiIvgai4t/O6/XyegYkJ22AQmCxeKMJ89P00xd+HM&#10;WzrtUqkkhGOOFqqU2lzrWFTkMQ5DSyzcIXQek8Cu1K7Ds4T7Rpsse9cea5aGCltaVlQcd/9een8W&#10;I2P+zGJ8bK7LDR7GrQtrawcv/dcnqER9eojv7pWzYD5krZyRI6B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8s13BAAAA3AAAAA8AAAAAAAAAAAAAAAAAmAIAAGRycy9kb3du&#10;cmV2LnhtbFBLBQYAAAAABAAEAPUAAACGAwAAAAA=&#10;" filled="f" strokecolor="red" strokeweight="2pt"/>
                      <v:shape id="Connecteur droit avec flèche 303" o:spid="_x0000_s1028" type="#_x0000_t32" style="position:absolute;top:3333;width:2190;height:247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1STcYAAADcAAAADwAAAGRycy9kb3ducmV2LnhtbESPT2vCQBTE74V+h+UVeim6UYna1FWs&#10;oChe/NvzI/uaRLNvQ3ar0U/fFQo9DjPzG2Y0aUwpLlS7wrKCTjsCQZxaXXCm4LCft4YgnEfWWFom&#10;BTdyMBk/P40w0fbKW7rsfCYChF2CCnLvq0RKl+Zk0LVtRRy8b1sb9EHWmdQ1XgPclLIbRX1psOCw&#10;kGNFs5zS8+7HKOiuj4Pi03ytYvm2mNMprt4391ip15dm+gHCU+P/w3/tpVbQi3rwOBOOgB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9Uk3GAAAA3AAAAA8AAAAAAAAA&#10;AAAAAAAAoQIAAGRycy9kb3ducmV2LnhtbFBLBQYAAAAABAAEAPkAAACUAwAAAAA=&#10;" strokecolor="red" strokeweight="2pt">
                        <v:stroke endarrow="open"/>
                      </v:shape>
                    </v:group>
                  </w:pict>
                </mc:Fallback>
              </mc:AlternateContent>
            </w:r>
            <w:r w:rsidR="00C40741" w:rsidRPr="00410B59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92032" behindDoc="1" locked="0" layoutInCell="1" allowOverlap="1" wp14:anchorId="2A707D31" wp14:editId="387F807E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87630</wp:posOffset>
                  </wp:positionV>
                  <wp:extent cx="1863725" cy="2762250"/>
                  <wp:effectExtent l="0" t="0" r="3175" b="0"/>
                  <wp:wrapTight wrapText="bothSides">
                    <wp:wrapPolygon edited="0">
                      <wp:start x="0" y="0"/>
                      <wp:lineTo x="0" y="21451"/>
                      <wp:lineTo x="21416" y="21451"/>
                      <wp:lineTo x="21416" y="0"/>
                      <wp:lineTo x="0" y="0"/>
                    </wp:wrapPolygon>
                  </wp:wrapTight>
                  <wp:docPr id="299" name="Imag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48" r="73365" b="18182"/>
                          <a:stretch/>
                        </pic:blipFill>
                        <pic:spPr bwMode="auto">
                          <a:xfrm>
                            <a:off x="0" y="0"/>
                            <a:ext cx="1863725" cy="2762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35FCA" w:rsidRPr="00D333E7" w:rsidRDefault="00D333E7" w:rsidP="006B5721">
            <w:pPr>
              <w:jc w:val="both"/>
              <w:rPr>
                <w:rFonts w:eastAsiaTheme="minorEastAsia"/>
                <w:lang w:val="en-US"/>
              </w:rPr>
            </w:pPr>
            <w:r w:rsidRPr="00D333E7">
              <w:rPr>
                <w:rFonts w:eastAsiaTheme="minorEastAsia"/>
                <w:lang w:val="en-US"/>
              </w:rPr>
              <w:t>a</w:t>
            </w:r>
            <w:r w:rsidR="00076794" w:rsidRPr="00D333E7">
              <w:rPr>
                <w:rFonts w:eastAsiaTheme="minorEastAsia"/>
                <w:vertAlign w:val="subscript"/>
                <w:lang w:val="en-US"/>
              </w:rPr>
              <w:t xml:space="preserve">1  </w:t>
            </w:r>
            <w:r w:rsidR="00076794" w:rsidRPr="00D333E7">
              <w:rPr>
                <w:rFonts w:eastAsiaTheme="minorEastAsia"/>
                <w:lang w:val="en-US"/>
              </w:rPr>
              <w:t>=</w:t>
            </w:r>
            <w:r w:rsidR="00076794" w:rsidRPr="00D333E7">
              <w:rPr>
                <w:rFonts w:eastAsiaTheme="minorEastAsia"/>
                <w:sz w:val="32"/>
                <w:szCs w:val="32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θf</m:t>
                  </m:r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θi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t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 xml:space="preserve"> </m:t>
              </m:r>
            </m:oMath>
            <w:r w:rsidR="00135FCA" w:rsidRPr="00D333E7">
              <w:rPr>
                <w:rFonts w:eastAsiaTheme="minorEastAsia"/>
                <w:i/>
                <w:sz w:val="32"/>
                <w:szCs w:val="32"/>
                <w:lang w:val="en-US"/>
              </w:rPr>
              <w:t>=</w:t>
            </w:r>
            <w:r w:rsidR="00076794" w:rsidRPr="00D333E7">
              <w:rPr>
                <w:rFonts w:eastAsiaTheme="minorEastAsia"/>
                <w:sz w:val="32"/>
                <w:szCs w:val="32"/>
                <w:lang w:val="en-US"/>
              </w:rPr>
              <w:t xml:space="preserve"> </w:t>
            </w:r>
            <w:r w:rsidR="00135FCA" w:rsidRPr="00D333E7">
              <w:rPr>
                <w:rFonts w:eastAsiaTheme="minorEastAsia"/>
                <w:lang w:val="en-US"/>
              </w:rPr>
              <w:t>…………………</w:t>
            </w:r>
          </w:p>
          <w:p w:rsidR="00135FCA" w:rsidRPr="00D333E7" w:rsidRDefault="00135FCA" w:rsidP="006B5721">
            <w:pPr>
              <w:jc w:val="both"/>
              <w:rPr>
                <w:rFonts w:eastAsiaTheme="minorEastAsia"/>
                <w:lang w:val="en-US"/>
              </w:rPr>
            </w:pPr>
          </w:p>
          <w:p w:rsidR="00135FCA" w:rsidRPr="00D333E7" w:rsidRDefault="00135FCA" w:rsidP="006B5721">
            <w:pPr>
              <w:jc w:val="both"/>
              <w:rPr>
                <w:rFonts w:eastAsiaTheme="minorEastAsia"/>
                <w:lang w:val="en-US"/>
              </w:rPr>
            </w:pPr>
          </w:p>
          <w:p w:rsidR="00135FCA" w:rsidRPr="00D333E7" w:rsidRDefault="00135FCA" w:rsidP="006B5721">
            <w:pPr>
              <w:jc w:val="both"/>
              <w:rPr>
                <w:rFonts w:eastAsiaTheme="minorEastAsia"/>
                <w:lang w:val="en-US"/>
              </w:rPr>
            </w:pPr>
          </w:p>
          <w:p w:rsidR="00C40741" w:rsidRPr="009D52C4" w:rsidRDefault="00C40741" w:rsidP="006B5721">
            <w:pPr>
              <w:jc w:val="both"/>
              <w:rPr>
                <w:i/>
                <w:sz w:val="16"/>
                <w:szCs w:val="16"/>
                <w:lang w:val="en-US"/>
              </w:rPr>
            </w:pPr>
          </w:p>
          <w:p w:rsidR="00C40741" w:rsidRDefault="00C40741" w:rsidP="006B5721">
            <w:pPr>
              <w:jc w:val="both"/>
              <w:rPr>
                <w:sz w:val="16"/>
                <w:szCs w:val="16"/>
                <w:lang w:val="en-US"/>
              </w:rPr>
            </w:pPr>
          </w:p>
          <w:p w:rsidR="009D52C4" w:rsidRPr="009D52C4" w:rsidRDefault="009D52C4" w:rsidP="006B5721">
            <w:pPr>
              <w:jc w:val="both"/>
              <w:rPr>
                <w:lang w:val="en-US"/>
              </w:rPr>
            </w:pPr>
          </w:p>
          <w:p w:rsidR="00C40741" w:rsidRDefault="00C40741" w:rsidP="006B5721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  <w:p w:rsidR="00D333E7" w:rsidRDefault="00BE36BA" w:rsidP="006B57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D333E7" w:rsidRPr="00D333E7">
              <w:rPr>
                <w:lang w:val="en-US"/>
              </w:rPr>
              <w:t xml:space="preserve"> = </w:t>
            </w:r>
            <w:r w:rsidR="00D333E7">
              <w:rPr>
                <w:lang w:val="en-US"/>
              </w:rPr>
              <w:t>…………………………..</w:t>
            </w:r>
          </w:p>
          <w:p w:rsidR="00D333E7" w:rsidRDefault="00D333E7" w:rsidP="006B5721">
            <w:pPr>
              <w:jc w:val="both"/>
              <w:rPr>
                <w:lang w:val="en-US"/>
              </w:rPr>
            </w:pPr>
          </w:p>
          <w:p w:rsidR="00D333E7" w:rsidRDefault="00626C68" w:rsidP="00D333E7">
            <w:pPr>
              <w:jc w:val="both"/>
              <w:rPr>
                <w:rFonts w:eastAsiaTheme="minorEastAsia"/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8416" behindDoc="1" locked="0" layoutInCell="1" allowOverlap="1" wp14:anchorId="178A6FAC" wp14:editId="34EADE45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3232785</wp:posOffset>
                  </wp:positionV>
                  <wp:extent cx="1267460" cy="1419225"/>
                  <wp:effectExtent l="0" t="0" r="8890" b="9525"/>
                  <wp:wrapTight wrapText="bothSides">
                    <wp:wrapPolygon edited="0">
                      <wp:start x="0" y="0"/>
                      <wp:lineTo x="0" y="21455"/>
                      <wp:lineTo x="21427" y="21455"/>
                      <wp:lineTo x="21427" y="0"/>
                      <wp:lineTo x="0" y="0"/>
                    </wp:wrapPolygon>
                  </wp:wrapTight>
                  <wp:docPr id="310" name="Image 310" descr="C:\Users\Michel Lebreton\Desktop\$(KGrHqF,!lkE1F390t3UBNcNNQHN+Q~~_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chel Lebreton\Desktop\$(KGrHqF,!lkE1F390t3UBNcNNQHN+Q~~_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R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=</m:t>
              </m:r>
            </m:oMath>
            <w:r w:rsidR="00D333E7">
              <w:rPr>
                <w:rFonts w:eastAsiaTheme="minorEastAsia"/>
                <w:lang w:val="en-US"/>
              </w:rPr>
              <w:t xml:space="preserve"> …………………………</w:t>
            </w:r>
          </w:p>
          <w:p w:rsidR="00583B69" w:rsidRPr="00D333E7" w:rsidRDefault="00A605E5" w:rsidP="00D333E7">
            <w:pPr>
              <w:jc w:val="both"/>
              <w:rPr>
                <w:rFonts w:eastAsiaTheme="minorEastAsia"/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5104" behindDoc="1" locked="0" layoutInCell="1" allowOverlap="1" wp14:anchorId="37810DF9" wp14:editId="6D01EA0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135255</wp:posOffset>
                  </wp:positionV>
                  <wp:extent cx="1952625" cy="2601595"/>
                  <wp:effectExtent l="0" t="0" r="9525" b="8255"/>
                  <wp:wrapTight wrapText="bothSides">
                    <wp:wrapPolygon edited="0">
                      <wp:start x="0" y="0"/>
                      <wp:lineTo x="0" y="21510"/>
                      <wp:lineTo x="21495" y="21510"/>
                      <wp:lineTo x="21495" y="0"/>
                      <wp:lineTo x="0" y="0"/>
                    </wp:wrapPolygon>
                  </wp:wrapTight>
                  <wp:docPr id="11" name="Image 11" descr="C:\Users\Michel Lebreton\Desktop\maison au 21-02-09 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chel Lebreton\Desktop\maison au 21-02-09 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60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33E7" w:rsidRPr="00D333E7" w:rsidRDefault="00D333E7" w:rsidP="00D333E7">
            <w:pPr>
              <w:jc w:val="both"/>
              <w:rPr>
                <w:rFonts w:eastAsiaTheme="minorEastAsia"/>
                <w:lang w:val="en-US"/>
              </w:rPr>
            </w:pPr>
          </w:p>
        </w:tc>
      </w:tr>
    </w:tbl>
    <w:p w:rsidR="00B521E5" w:rsidRDefault="00B521E5" w:rsidP="008A4A28">
      <w:pPr>
        <w:spacing w:after="0" w:line="240" w:lineRule="auto"/>
        <w:rPr>
          <w:u w:val="single"/>
        </w:rPr>
      </w:pPr>
    </w:p>
    <w:sectPr w:rsidR="00B521E5" w:rsidSect="00C0689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1D7"/>
    <w:multiLevelType w:val="hybridMultilevel"/>
    <w:tmpl w:val="3126D22C"/>
    <w:lvl w:ilvl="0" w:tplc="4FA8697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F2C3D"/>
    <w:multiLevelType w:val="hybridMultilevel"/>
    <w:tmpl w:val="ACE67DF8"/>
    <w:lvl w:ilvl="0" w:tplc="7B1661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A5522"/>
    <w:multiLevelType w:val="hybridMultilevel"/>
    <w:tmpl w:val="E6584612"/>
    <w:lvl w:ilvl="0" w:tplc="32960E74"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5E"/>
    <w:rsid w:val="00013950"/>
    <w:rsid w:val="000702D4"/>
    <w:rsid w:val="00076794"/>
    <w:rsid w:val="00082699"/>
    <w:rsid w:val="00135FCA"/>
    <w:rsid w:val="00162CD7"/>
    <w:rsid w:val="00185A9A"/>
    <w:rsid w:val="001C684D"/>
    <w:rsid w:val="002B125E"/>
    <w:rsid w:val="003A6D3F"/>
    <w:rsid w:val="0040351F"/>
    <w:rsid w:val="00410B59"/>
    <w:rsid w:val="00421989"/>
    <w:rsid w:val="004D125F"/>
    <w:rsid w:val="004E0944"/>
    <w:rsid w:val="004E61FF"/>
    <w:rsid w:val="005556E2"/>
    <w:rsid w:val="00563855"/>
    <w:rsid w:val="00583B69"/>
    <w:rsid w:val="0059335F"/>
    <w:rsid w:val="005F33A9"/>
    <w:rsid w:val="0060297A"/>
    <w:rsid w:val="00626C68"/>
    <w:rsid w:val="00630951"/>
    <w:rsid w:val="006B5721"/>
    <w:rsid w:val="00713C17"/>
    <w:rsid w:val="00795440"/>
    <w:rsid w:val="007D5FEA"/>
    <w:rsid w:val="008A4A28"/>
    <w:rsid w:val="008E4DB4"/>
    <w:rsid w:val="009069EF"/>
    <w:rsid w:val="00912649"/>
    <w:rsid w:val="00913AA1"/>
    <w:rsid w:val="00950765"/>
    <w:rsid w:val="00957475"/>
    <w:rsid w:val="009955B8"/>
    <w:rsid w:val="009C404C"/>
    <w:rsid w:val="009D52C4"/>
    <w:rsid w:val="009D58ED"/>
    <w:rsid w:val="009E4644"/>
    <w:rsid w:val="00A24E12"/>
    <w:rsid w:val="00A543EC"/>
    <w:rsid w:val="00A605E5"/>
    <w:rsid w:val="00A82D51"/>
    <w:rsid w:val="00AB34C5"/>
    <w:rsid w:val="00AB528A"/>
    <w:rsid w:val="00B21520"/>
    <w:rsid w:val="00B511C4"/>
    <w:rsid w:val="00B521E5"/>
    <w:rsid w:val="00B554BB"/>
    <w:rsid w:val="00BA044E"/>
    <w:rsid w:val="00BE1EC9"/>
    <w:rsid w:val="00BE36BA"/>
    <w:rsid w:val="00BE7DC3"/>
    <w:rsid w:val="00C00581"/>
    <w:rsid w:val="00C06894"/>
    <w:rsid w:val="00C40741"/>
    <w:rsid w:val="00CC3F89"/>
    <w:rsid w:val="00CE7CD5"/>
    <w:rsid w:val="00D333E7"/>
    <w:rsid w:val="00D97299"/>
    <w:rsid w:val="00DD36E7"/>
    <w:rsid w:val="00E17F86"/>
    <w:rsid w:val="00E436E2"/>
    <w:rsid w:val="00E54557"/>
    <w:rsid w:val="00E77D01"/>
    <w:rsid w:val="00F111ED"/>
    <w:rsid w:val="00F12B20"/>
    <w:rsid w:val="00F2514A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1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826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44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069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1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826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44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069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Lebreton</dc:creator>
  <cp:lastModifiedBy>Michel Lebreton</cp:lastModifiedBy>
  <cp:revision>3</cp:revision>
  <cp:lastPrinted>2012-10-22T22:10:00Z</cp:lastPrinted>
  <dcterms:created xsi:type="dcterms:W3CDTF">2013-05-21T15:06:00Z</dcterms:created>
  <dcterms:modified xsi:type="dcterms:W3CDTF">2013-05-21T15:06:00Z</dcterms:modified>
</cp:coreProperties>
</file>